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85F3C1A" w14:textId="77777777" w:rsidTr="00ED2B22">
        <w:tc>
          <w:tcPr>
            <w:tcW w:w="4785" w:type="dxa"/>
          </w:tcPr>
          <w:p w14:paraId="7225F0D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495186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56D73A4E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19E4B65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6336EE2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14:paraId="2E31C10C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45C7C765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14:paraId="1C3945F6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14:paraId="5C3DA0C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434E6EF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33034D0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20ADC1F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44F790E0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14:paraId="687DC148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3B6CD42D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14:paraId="5914A733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14:paraId="48916C7D" w14:textId="77777777" w:rsidR="00ED2B22" w:rsidRDefault="00ED2B22">
      <w:r>
        <w:t>___________________________________________________________________________________</w:t>
      </w:r>
    </w:p>
    <w:p w14:paraId="0DFBD659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115ACD21" w14:textId="4D36D607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044384">
        <w:rPr>
          <w:rFonts w:ascii="Times New Roman" w:hAnsi="Times New Roman" w:cs="Times New Roman"/>
          <w:sz w:val="28"/>
        </w:rPr>
        <w:t>1</w:t>
      </w:r>
      <w:r w:rsidR="008C1AF5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BA5E02">
        <w:rPr>
          <w:rFonts w:ascii="Times New Roman" w:hAnsi="Times New Roman" w:cs="Times New Roman"/>
          <w:sz w:val="28"/>
        </w:rPr>
        <w:t>янва</w:t>
      </w:r>
      <w:r w:rsidR="00044384">
        <w:rPr>
          <w:rFonts w:ascii="Times New Roman" w:hAnsi="Times New Roman" w:cs="Times New Roman"/>
          <w:sz w:val="28"/>
        </w:rPr>
        <w:t xml:space="preserve">ря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20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8C1AF5">
        <w:rPr>
          <w:rFonts w:ascii="Times New Roman" w:hAnsi="Times New Roman" w:cs="Times New Roman"/>
          <w:sz w:val="28"/>
        </w:rPr>
        <w:t>7</w:t>
      </w:r>
    </w:p>
    <w:p w14:paraId="637C38B0" w14:textId="77777777"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82"/>
      </w:tblGrid>
      <w:tr w:rsidR="00C86C93" w:rsidRPr="00C86C93" w14:paraId="71D172E4" w14:textId="77777777" w:rsidTr="00C86C93">
        <w:trPr>
          <w:trHeight w:val="188"/>
        </w:trPr>
        <w:tc>
          <w:tcPr>
            <w:tcW w:w="4422" w:type="dxa"/>
            <w:hideMark/>
          </w:tcPr>
          <w:p w14:paraId="2F979FA4" w14:textId="4F240B8F"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Об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BA5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декаб</w:t>
            </w:r>
            <w:r w:rsidR="0008249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14:paraId="66D4190A" w14:textId="77777777"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0B318201" w14:textId="77777777"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550681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14:paraId="29E747CD" w14:textId="77777777"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14:paraId="28BA3B25" w14:textId="77777777"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0B7BD2B6" w14:textId="32862BA9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BA5E02">
        <w:rPr>
          <w:rFonts w:ascii="Times New Roman" w:eastAsia="Times New Roman" w:hAnsi="Times New Roman" w:cs="Times New Roman"/>
          <w:sz w:val="28"/>
          <w:szCs w:val="24"/>
          <w:lang w:eastAsia="en-US"/>
        </w:rPr>
        <w:t>декаб</w:t>
      </w:r>
      <w:r w:rsidR="004C5DD3">
        <w:rPr>
          <w:rFonts w:ascii="Times New Roman" w:eastAsia="Times New Roman" w:hAnsi="Times New Roman" w:cs="Times New Roman"/>
          <w:sz w:val="28"/>
          <w:szCs w:val="24"/>
          <w:lang w:eastAsia="en-US"/>
        </w:rPr>
        <w:t>рь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год:</w:t>
      </w:r>
    </w:p>
    <w:p w14:paraId="284F428C" w14:textId="5C9D4642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8C1AF5" w:rsidRP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C1AF5" w:rsidRP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819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C1AF5" w:rsidRP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33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1,00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14:paraId="03B8B1B5" w14:textId="46BDBEEC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8C1AF5" w:rsidRP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8C1AF5" w:rsidRP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933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C1AF5" w:rsidRP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173,07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r w:rsidR="00150CE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14:paraId="5F860CBF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4A3EABB" w14:textId="63220604"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дека</w:t>
      </w:r>
      <w:r w:rsidR="004C5DD3">
        <w:rPr>
          <w:rFonts w:ascii="Times New Roman" w:eastAsia="Times New Roman" w:hAnsi="Times New Roman" w:cs="Times New Roman"/>
          <w:sz w:val="28"/>
          <w:szCs w:val="24"/>
          <w:lang w:eastAsia="en-US"/>
        </w:rPr>
        <w:t>брь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14:paraId="0F70DEA1" w14:textId="77777777"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bookmarkStart w:id="0" w:name="_GoBack"/>
      <w:bookmarkEnd w:id="0"/>
    </w:p>
    <w:p w14:paraId="78198008" w14:textId="77777777"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05519FEE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712C07" w14:textId="77777777" w:rsidR="00C77733" w:rsidRDefault="000F59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B0CBE4C" wp14:editId="42ED453F">
            <wp:simplePos x="0" y="0"/>
            <wp:positionH relativeFrom="column">
              <wp:posOffset>4025265</wp:posOffset>
            </wp:positionH>
            <wp:positionV relativeFrom="paragraph">
              <wp:posOffset>10160</wp:posOffset>
            </wp:positionV>
            <wp:extent cx="1524000" cy="1470660"/>
            <wp:effectExtent l="0" t="0" r="0" b="0"/>
            <wp:wrapNone/>
            <wp:docPr id="1" name="Рисунок 1" descr="C:\Users\Настя\Desktop\доки Настя\Печати и подписи\печать чист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доки Настя\Печати и подписи\печать чист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3866159" wp14:editId="7551568A">
            <wp:simplePos x="0" y="0"/>
            <wp:positionH relativeFrom="column">
              <wp:posOffset>3164205</wp:posOffset>
            </wp:positionH>
            <wp:positionV relativeFrom="paragraph">
              <wp:posOffset>63500</wp:posOffset>
            </wp:positionV>
            <wp:extent cx="1036320" cy="781685"/>
            <wp:effectExtent l="0" t="0" r="0" b="0"/>
            <wp:wrapNone/>
            <wp:docPr id="2" name="Рисунок 2" descr="C:\Users\Настя\Desktop\доки Настя\Печати и подписи\Айбы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доки Настя\Печати и подписи\Айбы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2D5B8" w14:textId="77777777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56BDD121" w14:textId="77777777"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44384"/>
    <w:rsid w:val="000565EA"/>
    <w:rsid w:val="0008249E"/>
    <w:rsid w:val="000F5933"/>
    <w:rsid w:val="000F60F3"/>
    <w:rsid w:val="00150CE2"/>
    <w:rsid w:val="001C4CD7"/>
    <w:rsid w:val="001F0F7C"/>
    <w:rsid w:val="00243D7A"/>
    <w:rsid w:val="003464DC"/>
    <w:rsid w:val="0036261E"/>
    <w:rsid w:val="003E04C1"/>
    <w:rsid w:val="00427B5B"/>
    <w:rsid w:val="0046683B"/>
    <w:rsid w:val="004C5DD3"/>
    <w:rsid w:val="004F7BB9"/>
    <w:rsid w:val="005E7C21"/>
    <w:rsid w:val="005F5744"/>
    <w:rsid w:val="006366DA"/>
    <w:rsid w:val="006B2751"/>
    <w:rsid w:val="007708DD"/>
    <w:rsid w:val="007C101D"/>
    <w:rsid w:val="00804520"/>
    <w:rsid w:val="008138DC"/>
    <w:rsid w:val="00820296"/>
    <w:rsid w:val="00826F7A"/>
    <w:rsid w:val="00867438"/>
    <w:rsid w:val="0089459B"/>
    <w:rsid w:val="008C1AF5"/>
    <w:rsid w:val="009659C8"/>
    <w:rsid w:val="009A7764"/>
    <w:rsid w:val="009D1785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77733"/>
    <w:rsid w:val="00C86C93"/>
    <w:rsid w:val="00CD0929"/>
    <w:rsid w:val="00CD4CC5"/>
    <w:rsid w:val="00D9389A"/>
    <w:rsid w:val="00DC3D13"/>
    <w:rsid w:val="00E22FD3"/>
    <w:rsid w:val="00E447B7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571"/>
  <w15:docId w15:val="{CF6BC14B-14A3-4450-B91E-4714E6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2019-11-12T06:48:00Z</cp:lastPrinted>
  <dcterms:created xsi:type="dcterms:W3CDTF">2021-01-20T04:53:00Z</dcterms:created>
  <dcterms:modified xsi:type="dcterms:W3CDTF">2021-01-20T04:53:00Z</dcterms:modified>
</cp:coreProperties>
</file>