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2412"/>
        <w:gridCol w:w="3436"/>
      </w:tblGrid>
      <w:tr w:rsidR="009F0B85" w:rsidTr="009F0B85">
        <w:tc>
          <w:tcPr>
            <w:tcW w:w="3440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Российская Федерация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Республика Алтай</w:t>
            </w:r>
          </w:p>
          <w:p w:rsidR="009F0B85" w:rsidRPr="009F0B85" w:rsidRDefault="00324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Нижне-Талдинское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сельское поселение</w:t>
            </w:r>
          </w:p>
          <w:p w:rsidR="009F0B85" w:rsidRPr="009F0B85" w:rsidRDefault="009F0B85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Сельская администрация</w:t>
            </w:r>
          </w:p>
          <w:p w:rsidR="009F0B85" w:rsidRDefault="009F0B85">
            <w:pPr>
              <w:spacing w:line="254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9F0B85" w:rsidRDefault="009F0B85">
            <w:pPr>
              <w:spacing w:line="254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Россия Федерациязы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Алтай Республика</w:t>
            </w:r>
          </w:p>
          <w:p w:rsidR="009F0B85" w:rsidRPr="009F0B85" w:rsidRDefault="00324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Алтыгы-Талдунын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еезези</w:t>
            </w:r>
          </w:p>
          <w:p w:rsidR="009F0B85" w:rsidRPr="009F0B85" w:rsidRDefault="009F0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урт администрация</w:t>
            </w:r>
          </w:p>
          <w:p w:rsidR="009F0B85" w:rsidRDefault="009F0B85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9F0B85" w:rsidRDefault="009F0B85" w:rsidP="009F0B8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F0B85" w:rsidRDefault="009F0B85" w:rsidP="009F0B85">
      <w:pPr>
        <w:jc w:val="both"/>
        <w:rPr>
          <w:sz w:val="24"/>
          <w:szCs w:val="24"/>
        </w:rPr>
      </w:pPr>
    </w:p>
    <w:p w:rsidR="009F0B85" w:rsidRDefault="003245FE" w:rsidP="009F0B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«20»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36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3245FE" w:rsidP="009F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Нижняя Талда</w:t>
      </w:r>
    </w:p>
    <w:p w:rsidR="009F0B85" w:rsidRDefault="009F0B85" w:rsidP="009F0B85">
      <w:pPr>
        <w:rPr>
          <w:sz w:val="24"/>
          <w:szCs w:val="24"/>
        </w:rPr>
      </w:pPr>
    </w:p>
    <w:p w:rsidR="009F0B85" w:rsidRDefault="009F0B85" w:rsidP="009F0B8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4"/>
      </w:tblGrid>
      <w:tr w:rsidR="009F0B85" w:rsidTr="00547374">
        <w:trPr>
          <w:trHeight w:val="739"/>
        </w:trPr>
        <w:tc>
          <w:tcPr>
            <w:tcW w:w="5504" w:type="dxa"/>
          </w:tcPr>
          <w:p w:rsidR="009F0B85" w:rsidRPr="00547374" w:rsidRDefault="009F0B85" w:rsidP="00547374">
            <w:pPr>
              <w:ind w:right="203"/>
              <w:jc w:val="both"/>
              <w:rPr>
                <w:sz w:val="24"/>
                <w:szCs w:val="24"/>
              </w:rPr>
            </w:pPr>
            <w:r w:rsidRPr="009F0B85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9F0B85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="00547374" w:rsidRPr="00547374">
              <w:rPr>
                <w:sz w:val="24"/>
                <w:szCs w:val="24"/>
              </w:rPr>
              <w:t>«Предоставление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собственность, аренду, постоянное (бессрочное) пользование, безвозмездное пользование земельного участка, находящегося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государственной или муниципальной собственности, без проведения торгов»</w:t>
            </w:r>
          </w:p>
        </w:tc>
      </w:tr>
    </w:tbl>
    <w:p w:rsidR="009F0B85" w:rsidRDefault="009F0B85" w:rsidP="009F0B85">
      <w:pPr>
        <w:ind w:firstLine="567"/>
        <w:jc w:val="both"/>
        <w:rPr>
          <w:sz w:val="24"/>
          <w:szCs w:val="24"/>
        </w:rPr>
      </w:pPr>
    </w:p>
    <w:p w:rsidR="009F0B85" w:rsidRDefault="009F0B85" w:rsidP="009F0B85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</w:t>
      </w:r>
      <w:r w:rsidR="00547374">
        <w:rPr>
          <w:sz w:val="24"/>
          <w:szCs w:val="24"/>
        </w:rPr>
        <w:t>твенных и муниципальных услуг»</w:t>
      </w:r>
    </w:p>
    <w:p w:rsidR="009F0B85" w:rsidRDefault="009F0B85" w:rsidP="009F0B85">
      <w:pPr>
        <w:rPr>
          <w:rFonts w:eastAsiaTheme="minorEastAsia"/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547374">
      <w:pPr>
        <w:pStyle w:val="a5"/>
        <w:numPr>
          <w:ilvl w:val="0"/>
          <w:numId w:val="13"/>
        </w:numPr>
        <w:spacing w:line="276" w:lineRule="auto"/>
        <w:ind w:right="21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</w:t>
      </w:r>
      <w:r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предоставлению муниципальной услуги </w:t>
      </w:r>
      <w:r w:rsidR="00547374" w:rsidRPr="00547374">
        <w:rPr>
          <w:sz w:val="24"/>
          <w:szCs w:val="24"/>
        </w:rPr>
        <w:t>«Предоставление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государственной или муниципальной собственности, без проведения торгов»</w:t>
      </w:r>
      <w:r w:rsidR="0054737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приложению;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3245FE">
        <w:rPr>
          <w:sz w:val="24"/>
          <w:szCs w:val="24"/>
        </w:rPr>
        <w:t>Нижне-Талдинского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</w:t>
      </w:r>
      <w:r w:rsidR="003245FE">
        <w:rPr>
          <w:sz w:val="24"/>
          <w:szCs w:val="24"/>
        </w:rPr>
        <w:t>Нижне-Талдинского</w:t>
      </w:r>
    </w:p>
    <w:p w:rsidR="009F0B85" w:rsidRDefault="00547374" w:rsidP="009F0B85">
      <w:pPr>
        <w:suppressAutoHyphens/>
        <w:jc w:val="both"/>
        <w:rPr>
          <w:sz w:val="28"/>
        </w:rPr>
      </w:pPr>
      <w:r>
        <w:t xml:space="preserve">            </w:t>
      </w:r>
      <w:r w:rsidR="009F0B85">
        <w:t>сельского поселения</w:t>
      </w:r>
      <w:r w:rsidR="009F0B85">
        <w:tab/>
        <w:t xml:space="preserve">                    </w:t>
      </w:r>
      <w:r w:rsidR="009F0B85">
        <w:tab/>
        <w:t xml:space="preserve">                        </w:t>
      </w:r>
      <w:r w:rsidR="009F0B85">
        <w:tab/>
      </w:r>
      <w:r w:rsidR="009F0B85">
        <w:tab/>
        <w:t xml:space="preserve">                </w:t>
      </w:r>
      <w:r w:rsidR="003245FE">
        <w:t>Д.Я.Кохоев</w:t>
      </w:r>
    </w:p>
    <w:p w:rsidR="00644266" w:rsidRDefault="00644266">
      <w:pPr>
        <w:rPr>
          <w:sz w:val="24"/>
        </w:rPr>
        <w:sectPr w:rsidR="00644266" w:rsidSect="009F0B85">
          <w:headerReference w:type="default" r:id="rId9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9F0B85" w:rsidRPr="001404B7" w:rsidRDefault="009F0B85" w:rsidP="009F0B85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9F0B85" w:rsidRPr="001404B7" w:rsidRDefault="009F0B85" w:rsidP="009F0B85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3245FE">
        <w:rPr>
          <w:sz w:val="24"/>
        </w:rPr>
        <w:t>Нижне-Талдинского сельского поселения от 20</w:t>
      </w:r>
      <w:r w:rsidRPr="001404B7">
        <w:rPr>
          <w:sz w:val="24"/>
        </w:rPr>
        <w:t xml:space="preserve">.12.2021 г. № </w:t>
      </w:r>
      <w:r w:rsidR="003245FE">
        <w:rPr>
          <w:sz w:val="24"/>
        </w:rPr>
        <w:t>36</w:t>
      </w: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Pr="009F0B85" w:rsidRDefault="003F5C54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644266" w:rsidRPr="009F0B85" w:rsidRDefault="009F0B85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</w:t>
      </w:r>
      <w:r w:rsidR="003F5C54" w:rsidRPr="009F0B85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«Предоставление</w:t>
      </w:r>
    </w:p>
    <w:p w:rsidR="00644266" w:rsidRPr="009F0B85" w:rsidRDefault="003F5C54">
      <w:pPr>
        <w:pStyle w:val="1"/>
        <w:spacing w:before="2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</w:p>
    <w:p w:rsidR="00644266" w:rsidRPr="009F0B85" w:rsidRDefault="003F5C54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41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 w:rsidR="009F0B85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547374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 w:rsidR="00547374"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644266" w:rsidRPr="009F0B85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547374" w:rsidRDefault="003F5C54">
      <w:pPr>
        <w:pStyle w:val="a3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</w:t>
      </w:r>
      <w:r w:rsidR="00FF5A36" w:rsidRPr="009F0B85">
        <w:rPr>
          <w:sz w:val="24"/>
          <w:szCs w:val="24"/>
        </w:rPr>
        <w:t>ание;</w:t>
      </w:r>
      <w:r w:rsidR="00547374">
        <w:rPr>
          <w:sz w:val="24"/>
          <w:szCs w:val="24"/>
        </w:rPr>
        <w:t xml:space="preserve"> </w:t>
      </w:r>
    </w:p>
    <w:p w:rsidR="00644266" w:rsidRPr="009F0B85" w:rsidRDefault="00547374" w:rsidP="00A5459C">
      <w:pPr>
        <w:pStyle w:val="a3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г)в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="003F5C54"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spacing w:before="81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</w:t>
      </w:r>
      <w:r w:rsidR="003A305A" w:rsidRPr="009F0B85">
        <w:rPr>
          <w:sz w:val="24"/>
          <w:szCs w:val="24"/>
        </w:rPr>
        <w:t>района (аймака) муниципальное образование «Онгудайский район»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54737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).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1"/>
        </w:numPr>
        <w:tabs>
          <w:tab w:val="left" w:pos="1297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Лицами, имеющими право на получение муниципальной услуги,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(далее-Заявитель),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(далее-Управление)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(далее-АУРА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«МФЦ»), обладающие правом </w:t>
      </w:r>
      <w:r w:rsidRPr="009F0B85">
        <w:rPr>
          <w:sz w:val="24"/>
          <w:szCs w:val="24"/>
        </w:rPr>
        <w:lastRenderedPageBreak/>
        <w:t>на приобретение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547374">
        <w:rPr>
          <w:sz w:val="24"/>
          <w:szCs w:val="24"/>
        </w:rPr>
        <w:t xml:space="preserve"> </w:t>
      </w:r>
      <w:hyperlink r:id="rId10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1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2">
        <w:r w:rsidRPr="009F0B85">
          <w:rPr>
            <w:sz w:val="24"/>
            <w:szCs w:val="24"/>
          </w:rPr>
          <w:t xml:space="preserve">пунктом 2 статьи 39.9 </w:t>
        </w:r>
      </w:hyperlink>
      <w:r w:rsidRPr="009F0B85">
        <w:rPr>
          <w:sz w:val="24"/>
          <w:szCs w:val="24"/>
        </w:rPr>
        <w:t>или</w:t>
      </w:r>
      <w:hyperlink r:id="rId13">
        <w:r w:rsidRPr="009F0B85">
          <w:rPr>
            <w:sz w:val="24"/>
            <w:szCs w:val="24"/>
          </w:rPr>
          <w:t xml:space="preserve">пунктом2статьи39.10 </w:t>
        </w:r>
      </w:hyperlink>
      <w:r w:rsidRPr="009F0B85">
        <w:rPr>
          <w:sz w:val="24"/>
          <w:szCs w:val="24"/>
        </w:rPr>
        <w:t>Земельного кодекса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(далее-Представитель).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67BBC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2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572B46" w:rsidRP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отделение</w:t>
      </w:r>
      <w:r w:rsidRPr="009F0B85">
        <w:rPr>
          <w:sz w:val="24"/>
          <w:szCs w:val="24"/>
        </w:rPr>
        <w:t>:</w:t>
      </w:r>
    </w:p>
    <w:p w:rsidR="00644266" w:rsidRPr="009F0B85" w:rsidRDefault="003F5C54">
      <w:pPr>
        <w:pStyle w:val="a3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644266" w:rsidRPr="009F0B85" w:rsidRDefault="003F5C54" w:rsidP="00A67BBC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644266" w:rsidRPr="009F0B85" w:rsidRDefault="00A67BBC" w:rsidP="00A67B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C54"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письменных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разъяснений;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АУРА«МФЦ».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86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9F0B85" w:rsidRDefault="003F5C54" w:rsidP="000141A2">
      <w:pPr>
        <w:pStyle w:val="a5"/>
        <w:numPr>
          <w:ilvl w:val="2"/>
          <w:numId w:val="11"/>
        </w:numPr>
        <w:tabs>
          <w:tab w:val="left" w:pos="156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0141A2" w:rsidRDefault="003F5C54" w:rsidP="000141A2">
      <w:pPr>
        <w:pStyle w:val="a5"/>
        <w:numPr>
          <w:ilvl w:val="2"/>
          <w:numId w:val="11"/>
        </w:numPr>
        <w:tabs>
          <w:tab w:val="left" w:pos="284"/>
        </w:tabs>
        <w:ind w:left="284" w:firstLine="85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="000141A2" w:rsidRPr="000141A2">
        <w:rPr>
          <w:sz w:val="24"/>
          <w:szCs w:val="24"/>
        </w:rPr>
        <w:t>к</w:t>
      </w:r>
      <w:r w:rsidRPr="000141A2">
        <w:rPr>
          <w:sz w:val="24"/>
          <w:szCs w:val="24"/>
        </w:rPr>
        <w:t>оторые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являются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необходимыми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обязательными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для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предоставления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B97BBD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644266" w:rsidRPr="009F0B85" w:rsidRDefault="003F5C54" w:rsidP="00B97BBD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Доступ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644266" w:rsidRPr="009F0B85" w:rsidRDefault="00B97BBD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r w:rsidR="003F5C54" w:rsidRPr="009F0B85">
        <w:rPr>
          <w:sz w:val="24"/>
          <w:szCs w:val="24"/>
        </w:rPr>
        <w:t>естонахождения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 РА</w:t>
      </w:r>
      <w:r w:rsidR="00A5459C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«МФЦ»;</w:t>
      </w:r>
    </w:p>
    <w:p w:rsidR="00644266" w:rsidRPr="009F0B85" w:rsidRDefault="00B97BBD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F5C54" w:rsidRPr="009F0B85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 услуги, в том числе номер телефона-автоинформатора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наличии);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(далее-ФРГУ)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90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РА«МФЦ».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обращении Заявителей (Представителей)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(по телефону 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B97BBD" w:rsidRDefault="003F5C54" w:rsidP="0077622E">
      <w:pPr>
        <w:pStyle w:val="a5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B97BBD">
        <w:rPr>
          <w:sz w:val="24"/>
          <w:szCs w:val="24"/>
        </w:rPr>
        <w:t xml:space="preserve"> о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порядке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услуг,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которые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являются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необходимыми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обязательными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для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услуги, указанному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в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настоящем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подразделе.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Стандарт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4.Наименование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собственность,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   пользование     земельного     участка,     находящегося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644266" w:rsidRPr="009F0B85" w:rsidRDefault="003F5C54" w:rsidP="0077622E">
      <w:pPr>
        <w:pStyle w:val="a3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644266" w:rsidRPr="009F0B85" w:rsidRDefault="003F5C54" w:rsidP="0077622E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 w:rsidR="0077622E">
        <w:rPr>
          <w:sz w:val="24"/>
          <w:szCs w:val="24"/>
        </w:rPr>
        <w:t>ба</w:t>
      </w:r>
      <w:r w:rsidR="0077622E">
        <w:rPr>
          <w:sz w:val="24"/>
          <w:szCs w:val="24"/>
        </w:rPr>
        <w:tab/>
        <w:t>государственной</w:t>
      </w:r>
      <w:r w:rsidR="0077622E"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644266" w:rsidRPr="009F0B85" w:rsidRDefault="003F5C54" w:rsidP="0077622E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ind w:left="284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hyperlink r:id="rId14">
        <w:r w:rsidRPr="009F0B85">
          <w:rPr>
            <w:sz w:val="24"/>
            <w:szCs w:val="24"/>
          </w:rPr>
          <w:t>пунктом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766F06">
        <w:t xml:space="preserve"> </w:t>
      </w:r>
      <w:r w:rsidRPr="009F0B85">
        <w:rPr>
          <w:sz w:val="24"/>
          <w:szCs w:val="24"/>
        </w:rPr>
        <w:t>Федерального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766F06">
        <w:rPr>
          <w:sz w:val="24"/>
          <w:szCs w:val="24"/>
        </w:rPr>
        <w:t xml:space="preserve"> (далее-Закон№210 </w:t>
      </w:r>
      <w:r w:rsidRPr="009F0B85">
        <w:rPr>
          <w:sz w:val="24"/>
          <w:szCs w:val="24"/>
        </w:rPr>
        <w:t>ФЗ)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 и получения документов и информации,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 w:rsidR="00A5459C"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части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 w:rsidR="00A5459C">
        <w:t xml:space="preserve"> </w:t>
      </w:r>
      <w:r w:rsidRPr="009F0B85">
        <w:rPr>
          <w:sz w:val="24"/>
          <w:szCs w:val="24"/>
        </w:rPr>
        <w:t>Закона №210-ФЗ.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1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 w:rsidP="0077622E">
      <w:pPr>
        <w:pStyle w:val="a3"/>
        <w:spacing w:before="4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6.Результатпредоставлениямуниципальнойуслуги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jc w:val="both"/>
        <w:rPr>
          <w:sz w:val="24"/>
          <w:szCs w:val="24"/>
        </w:rPr>
      </w:pPr>
      <w:bookmarkStart w:id="0" w:name="_bookmark0"/>
      <w:bookmarkEnd w:id="0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77622E">
      <w:pPr>
        <w:pStyle w:val="a3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подготовка</w:t>
      </w:r>
      <w:r w:rsidRPr="009F0B85">
        <w:rPr>
          <w:sz w:val="24"/>
          <w:szCs w:val="24"/>
        </w:rPr>
        <w:tab/>
        <w:t>проекта</w:t>
      </w:r>
      <w:r w:rsidRPr="009F0B85">
        <w:rPr>
          <w:sz w:val="24"/>
          <w:szCs w:val="24"/>
        </w:rPr>
        <w:tab/>
        <w:t>договора</w:t>
      </w:r>
      <w:r w:rsidR="0077622E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 w:rsidR="0077622E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644266" w:rsidRPr="009F0B85" w:rsidRDefault="003F5C54" w:rsidP="0077622E">
      <w:pPr>
        <w:pStyle w:val="a3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hyperlink r:id="rId16">
        <w:r w:rsidRPr="009F0B85">
          <w:rPr>
            <w:sz w:val="24"/>
            <w:szCs w:val="24"/>
          </w:rPr>
          <w:t>пункте</w:t>
        </w:r>
      </w:hyperlink>
      <w:r w:rsidR="00766F06">
        <w:t xml:space="preserve"> </w:t>
      </w:r>
      <w:r w:rsidRPr="009F0B85">
        <w:rPr>
          <w:sz w:val="24"/>
          <w:szCs w:val="24"/>
        </w:rPr>
        <w:t>33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66F06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766F06" w:rsidP="00766F06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3F5C54"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возможность</w:t>
      </w:r>
    </w:p>
    <w:p w:rsidR="00644266" w:rsidRPr="009F0B85" w:rsidRDefault="003F5C54" w:rsidP="00766F06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приостановления предусмотрена законодательством 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766F06" w:rsidP="0077622E">
      <w:pPr>
        <w:pStyle w:val="a5"/>
        <w:numPr>
          <w:ilvl w:val="0"/>
          <w:numId w:val="9"/>
        </w:numPr>
        <w:tabs>
          <w:tab w:val="left" w:pos="147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</w:t>
      </w:r>
      <w:r w:rsidR="00572B46" w:rsidRPr="009F0B85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участка).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срока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738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Правовые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644266" w:rsidRPr="009F0B85" w:rsidRDefault="00572B46" w:rsidP="0077622E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обеспечивает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перечня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630"/>
        <w:rPr>
          <w:sz w:val="24"/>
          <w:szCs w:val="24"/>
        </w:rPr>
      </w:pPr>
      <w:r w:rsidRPr="009F0B85">
        <w:rPr>
          <w:sz w:val="24"/>
          <w:szCs w:val="24"/>
        </w:rPr>
        <w:t>9.Исчерпывающий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</w:p>
    <w:p w:rsidR="00644266" w:rsidRPr="009F0B85" w:rsidRDefault="003F5C54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644266" w:rsidRPr="009F0B85" w:rsidRDefault="003F5C54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644266" w:rsidRDefault="00644266">
      <w:pPr>
        <w:jc w:val="center"/>
        <w:rPr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bookmarkStart w:id="1" w:name="_bookmark1"/>
      <w:bookmarkEnd w:id="1"/>
      <w:r w:rsidRPr="009F0B85">
        <w:rPr>
          <w:sz w:val="24"/>
          <w:szCs w:val="24"/>
        </w:rPr>
        <w:t>а)</w:t>
      </w:r>
      <w:r w:rsidR="00914CFE">
        <w:rPr>
          <w:sz w:val="24"/>
          <w:szCs w:val="24"/>
        </w:rPr>
        <w:t xml:space="preserve"> </w:t>
      </w:r>
      <w:hyperlink r:id="rId17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14CFE"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 w:rsidR="00914CFE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 w:rsidR="00914CFE">
        <w:t xml:space="preserve"> </w:t>
      </w:r>
      <w:r w:rsidRPr="009F0B85">
        <w:rPr>
          <w:sz w:val="24"/>
          <w:szCs w:val="24"/>
        </w:rPr>
        <w:t>Регламента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документы, подтверждающие право Заявителя на приобретение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8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9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20">
        <w:r w:rsidRPr="009F0B85">
          <w:rPr>
            <w:sz w:val="24"/>
            <w:szCs w:val="24"/>
          </w:rPr>
          <w:t>пунктом 2</w:t>
        </w:r>
      </w:hyperlink>
      <w:hyperlink r:id="rId21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2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В случае, если Заявитель в соответствии с </w:t>
      </w:r>
      <w:hyperlink r:id="rId23">
        <w:r w:rsidRPr="009F0B85">
          <w:rPr>
            <w:sz w:val="24"/>
            <w:szCs w:val="24"/>
          </w:rPr>
          <w:t>подпунктом 10 пункта 2</w:t>
        </w:r>
      </w:hyperlink>
      <w:hyperlink r:id="rId24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5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3F5C54" w:rsidP="0077622E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пункта,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873958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36"/>
        </w:tabs>
        <w:ind w:left="1435" w:right="21" w:hanging="423"/>
        <w:rPr>
          <w:sz w:val="24"/>
          <w:szCs w:val="24"/>
        </w:rPr>
      </w:pPr>
      <w:bookmarkStart w:id="2" w:name="_bookmark2"/>
      <w:bookmarkEnd w:id="2"/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а)фамилия,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 w:rsidR="00873958"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3958"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в)кадастровый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г)основание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73958">
        <w:rPr>
          <w:sz w:val="24"/>
          <w:szCs w:val="24"/>
        </w:rPr>
        <w:t xml:space="preserve"> </w:t>
      </w:r>
      <w:hyperlink r:id="rId26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 w:rsidR="00873958">
        <w:rPr>
          <w:sz w:val="24"/>
          <w:szCs w:val="24"/>
        </w:rPr>
        <w:t xml:space="preserve"> </w:t>
      </w:r>
      <w:hyperlink r:id="rId27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 w:rsidR="00873958">
        <w:t xml:space="preserve"> </w:t>
      </w:r>
      <w:hyperlink r:id="rId28">
        <w:r w:rsidRPr="009F0B85">
          <w:rPr>
            <w:sz w:val="24"/>
            <w:szCs w:val="24"/>
          </w:rPr>
          <w:t>39.6</w:t>
        </w:r>
      </w:hyperlink>
      <w:r w:rsidR="00873958"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вид права, на котором Заявитель желает приобрести 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 реквизиты решения об утверждении документа территориального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(или)этим проектом;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644266" w:rsidRPr="009F0B85" w:rsidRDefault="003F5C54" w:rsidP="0077622E">
      <w:pPr>
        <w:pStyle w:val="a3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302AE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644266" w:rsidRPr="009F0B85" w:rsidRDefault="003F5C54" w:rsidP="008302AE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644266" w:rsidRPr="009F0B85" w:rsidRDefault="003F5C54" w:rsidP="008302AE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644266" w:rsidRPr="009F0B85" w:rsidRDefault="003F5C54" w:rsidP="008302AE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8302AE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rPr>
          <w:sz w:val="24"/>
          <w:szCs w:val="24"/>
        </w:rPr>
      </w:pPr>
      <w:bookmarkStart w:id="3" w:name="_bookmark3"/>
      <w:bookmarkEnd w:id="3"/>
      <w:r w:rsidRPr="009F0B85">
        <w:rPr>
          <w:sz w:val="24"/>
          <w:szCs w:val="24"/>
        </w:rPr>
        <w:t>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8302AE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r w:rsidR="00572B46" w:rsidRPr="009F0B85">
        <w:rPr>
          <w:sz w:val="24"/>
          <w:szCs w:val="24"/>
        </w:rPr>
        <w:t>Онгудайского района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ind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0945FD"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644266" w:rsidRPr="009F0B85" w:rsidRDefault="003F5C54" w:rsidP="0077622E">
      <w:pPr>
        <w:pStyle w:val="a3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Заявителя: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0945FD">
        <w:rPr>
          <w:sz w:val="24"/>
          <w:szCs w:val="24"/>
        </w:rPr>
        <w:t xml:space="preserve"> </w:t>
      </w:r>
      <w:hyperlink r:id="rId29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0945FD">
        <w:t xml:space="preserve"> </w:t>
      </w:r>
      <w:r w:rsidRPr="009F0B85">
        <w:rPr>
          <w:sz w:val="24"/>
          <w:szCs w:val="24"/>
        </w:rPr>
        <w:t>Закона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 w:rsidR="000945FD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 w:rsidR="000945FD">
        <w:rPr>
          <w:sz w:val="24"/>
          <w:szCs w:val="24"/>
        </w:rPr>
        <w:t xml:space="preserve"> </w:t>
      </w:r>
      <w:hyperlink r:id="rId30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0945FD">
        <w:t xml:space="preserve"> </w:t>
      </w:r>
      <w:r w:rsidRPr="009F0B85">
        <w:rPr>
          <w:sz w:val="24"/>
          <w:szCs w:val="24"/>
        </w:rPr>
        <w:t>вышеуказанного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наличие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после первоначального отказав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выявление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31">
        <w:r w:rsidRPr="009F0B85">
          <w:rPr>
            <w:sz w:val="24"/>
            <w:szCs w:val="24"/>
          </w:rPr>
          <w:t>частью 1.1 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 w:rsidR="00470905">
        <w:rPr>
          <w:sz w:val="24"/>
          <w:szCs w:val="24"/>
        </w:rPr>
        <w:t xml:space="preserve"> </w:t>
      </w:r>
      <w:hyperlink r:id="rId32">
        <w:r w:rsidRPr="009F0B85">
          <w:rPr>
            <w:sz w:val="24"/>
            <w:szCs w:val="24"/>
          </w:rPr>
          <w:t>частью</w:t>
        </w:r>
        <w:r w:rsidR="00470905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hyperlink r:id="rId33">
        <w:r w:rsidRPr="009F0B85">
          <w:rPr>
            <w:sz w:val="24"/>
            <w:szCs w:val="24"/>
          </w:rPr>
          <w:t>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2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 w:rsidR="00470905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592B63" w:rsidRDefault="003F5C54" w:rsidP="00592B63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документов,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необходимых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для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предоставления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муниципальной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 w:rsidR="00592B63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 w:rsidR="00592B63"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д)представленные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е)несоблюдение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ж)подача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87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 w:rsidR="00592B63">
        <w:rPr>
          <w:sz w:val="24"/>
          <w:szCs w:val="24"/>
        </w:rPr>
        <w:t xml:space="preserve"> </w:t>
      </w:r>
      <w:hyperlink r:id="rId34">
        <w:r w:rsidRPr="009F0B85">
          <w:rPr>
            <w:sz w:val="24"/>
            <w:szCs w:val="24"/>
          </w:rPr>
          <w:t>статьей</w:t>
        </w:r>
        <w:r w:rsidR="00592B63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 w:rsidR="00592B63">
        <w:t xml:space="preserve"> </w:t>
      </w:r>
      <w:r w:rsidRPr="009F0B85">
        <w:rPr>
          <w:sz w:val="24"/>
          <w:szCs w:val="24"/>
        </w:rPr>
        <w:t>Земельного кодекса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безвозмездного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5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6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 w:rsidR="00DE321C"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 w:rsidR="00DE321C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 в сроки, установленные указанными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 w:rsidR="00DE321C">
        <w:rPr>
          <w:sz w:val="24"/>
          <w:szCs w:val="24"/>
        </w:rPr>
        <w:t xml:space="preserve"> </w:t>
      </w:r>
      <w:hyperlink r:id="rId37">
        <w:r w:rsidRPr="009F0B85">
          <w:rPr>
            <w:sz w:val="24"/>
            <w:szCs w:val="24"/>
          </w:rPr>
          <w:t>частью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 w:rsidR="00DE321C">
        <w:t xml:space="preserve"> </w:t>
      </w:r>
      <w:hyperlink r:id="rId38">
        <w:r w:rsidRPr="009F0B85">
          <w:rPr>
            <w:sz w:val="24"/>
            <w:szCs w:val="24"/>
          </w:rPr>
          <w:t>статьи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 w:rsidR="00DE321C">
        <w:t xml:space="preserve"> </w:t>
      </w:r>
      <w:r w:rsidRPr="009F0B85">
        <w:rPr>
          <w:sz w:val="24"/>
          <w:szCs w:val="24"/>
        </w:rPr>
        <w:t>Градостроительного 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9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66E59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л)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FF5D9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 аренду земельного участка обратилось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м)указанный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40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н) в отношении земельного участка, указанного в заявлении о егопредоставлении,поступилопредусмотренное</w:t>
      </w:r>
      <w:hyperlink r:id="rId41">
        <w:r w:rsidRPr="009F0B85">
          <w:rPr>
            <w:sz w:val="24"/>
            <w:szCs w:val="24"/>
          </w:rPr>
          <w:t>подпунктом6пункта4</w:t>
        </w:r>
      </w:hyperlink>
      <w:hyperlink r:id="rId42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3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hyperlink r:id="rId44">
        <w:r w:rsidRPr="009F0B85">
          <w:rPr>
            <w:sz w:val="24"/>
            <w:szCs w:val="24"/>
          </w:rPr>
          <w:t xml:space="preserve">пунктом8статьи39.11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заявлении о его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hyperlink r:id="rId45">
        <w:r w:rsidRPr="009F0B85">
          <w:rPr>
            <w:sz w:val="24"/>
            <w:szCs w:val="24"/>
          </w:rPr>
          <w:t>подпунктом</w:t>
        </w:r>
      </w:hyperlink>
      <w:r w:rsidR="00F226F6">
        <w:t xml:space="preserve"> </w:t>
      </w:r>
      <w:hyperlink r:id="rId46"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 w:rsidR="00F226F6"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п) разрешенное использование земельного участка не соответствует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 земельного  участка,  указанными  в  заявлении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с)испрашиваемый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если     подано     заявление     о     </w:t>
      </w:r>
      <w:r w:rsidRPr="009F0B85">
        <w:rPr>
          <w:sz w:val="24"/>
          <w:szCs w:val="24"/>
        </w:rPr>
        <w:lastRenderedPageBreak/>
        <w:t>предоставлении     земельного     участка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7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 w:rsidR="009532FD">
        <w:rPr>
          <w:sz w:val="24"/>
          <w:szCs w:val="24"/>
        </w:rPr>
        <w:t xml:space="preserve"> </w:t>
      </w:r>
      <w:hyperlink r:id="rId48">
        <w:r w:rsidRPr="009F0B85">
          <w:rPr>
            <w:sz w:val="24"/>
            <w:szCs w:val="24"/>
          </w:rPr>
          <w:t>пунктом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 w:rsidR="009532FD"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х)предоставление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ц)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неустановлен вид разрешенного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ч)указанный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участокне отнесен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ш)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щ)указанный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ы)границы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 w:rsidR="005B4A8D">
        <w:rPr>
          <w:sz w:val="24"/>
          <w:szCs w:val="24"/>
        </w:rPr>
        <w:t xml:space="preserve"> </w:t>
      </w:r>
      <w:hyperlink r:id="rId49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э)площадь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ю)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50">
        <w:r w:rsidRPr="009F0B85">
          <w:rPr>
            <w:sz w:val="24"/>
            <w:szCs w:val="24"/>
          </w:rPr>
          <w:t>частью 4 статьи</w:t>
        </w:r>
      </w:hyperlink>
      <w:r w:rsidR="005B4A8D">
        <w:t xml:space="preserve"> </w:t>
      </w:r>
      <w:hyperlink r:id="rId51">
        <w:r w:rsidRPr="009F0B85">
          <w:rPr>
            <w:sz w:val="24"/>
            <w:szCs w:val="24"/>
          </w:rPr>
          <w:t>18</w:t>
        </w:r>
      </w:hyperlink>
      <w:r w:rsidR="005B4A8D">
        <w:t xml:space="preserve"> </w:t>
      </w:r>
      <w:r w:rsidRPr="009F0B85">
        <w:rPr>
          <w:sz w:val="24"/>
          <w:szCs w:val="24"/>
        </w:rPr>
        <w:t>Федерального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2">
        <w:r w:rsidRPr="009F0B85">
          <w:rPr>
            <w:sz w:val="24"/>
            <w:szCs w:val="24"/>
          </w:rPr>
          <w:t>частью 3 статьи 14</w:t>
        </w:r>
      </w:hyperlink>
      <w:r w:rsidRPr="009F0B85">
        <w:rPr>
          <w:sz w:val="24"/>
          <w:szCs w:val="24"/>
        </w:rPr>
        <w:t xml:space="preserve"> указанного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644266" w:rsidRPr="009F0B85" w:rsidRDefault="003F5C54" w:rsidP="00233D54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644266" w:rsidRPr="009F0B85" w:rsidRDefault="003F5C54" w:rsidP="00233D54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обязательными для предоставления муниципальной 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 w:rsidR="00A8377F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644266" w:rsidRPr="009F0B85" w:rsidRDefault="003F5C54" w:rsidP="00233D54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(выдаваемых) организациями, участвующими в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45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 рамках предоставления муниципальной услуги необходимых 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Заверенный     перевод      на      русский      язык      документов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233D54" w:rsidP="00233D54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F5C54"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Закона №210-ФЗ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52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8377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644266" w:rsidRPr="009F0B85" w:rsidRDefault="00233D54" w:rsidP="00A8377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F5C54"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услуги,</w:t>
      </w:r>
    </w:p>
    <w:p w:rsidR="00644266" w:rsidRPr="009F0B85" w:rsidRDefault="00233D54" w:rsidP="00A8377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F5C54"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платы</w:t>
      </w:r>
    </w:p>
    <w:p w:rsidR="00644266" w:rsidRPr="009F0B85" w:rsidRDefault="00644266" w:rsidP="00233D54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66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15минут.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18"/>
        </w:tabs>
        <w:ind w:right="21" w:firstLine="851"/>
        <w:jc w:val="both"/>
        <w:rPr>
          <w:sz w:val="24"/>
          <w:szCs w:val="24"/>
        </w:rPr>
      </w:pPr>
      <w:bookmarkStart w:id="4" w:name="_bookmark4"/>
      <w:bookmarkEnd w:id="4"/>
      <w:r w:rsidRPr="009F0B85">
        <w:rPr>
          <w:sz w:val="24"/>
          <w:szCs w:val="24"/>
        </w:rPr>
        <w:t>Заявление   на   предоставление     муниципальной     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Default="003F5C54" w:rsidP="00A5459C">
      <w:pPr>
        <w:pStyle w:val="a3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77622E" w:rsidRDefault="0077622E" w:rsidP="00A5459C">
      <w:pPr>
        <w:pStyle w:val="a3"/>
        <w:ind w:right="21" w:firstLine="0"/>
        <w:rPr>
          <w:sz w:val="24"/>
          <w:szCs w:val="24"/>
        </w:rPr>
      </w:pPr>
    </w:p>
    <w:p w:rsidR="0077622E" w:rsidRPr="009F0B85" w:rsidRDefault="0077622E" w:rsidP="00A5459C">
      <w:pPr>
        <w:pStyle w:val="a3"/>
        <w:ind w:right="21" w:firstLine="0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 w:rsidR="00417914"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 w:rsidR="00417914"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644266" w:rsidRPr="009F0B85" w:rsidRDefault="003F5C54" w:rsidP="0077622E">
      <w:pPr>
        <w:ind w:left="357" w:right="21"/>
        <w:jc w:val="center"/>
        <w:rPr>
          <w:b/>
          <w:sz w:val="24"/>
          <w:szCs w:val="24"/>
        </w:rPr>
      </w:pPr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 w:rsidR="00417914"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мультимедийной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</w:p>
    <w:p w:rsidR="00644266" w:rsidRPr="009F0B85" w:rsidRDefault="00644266" w:rsidP="00A5459C">
      <w:pPr>
        <w:pStyle w:val="a3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3A305A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 w:rsidR="0041791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 xml:space="preserve">Республика Алтай, Онгудайский район, с. </w:t>
      </w:r>
      <w:r w:rsidR="00A8377F">
        <w:rPr>
          <w:sz w:val="24"/>
          <w:szCs w:val="24"/>
        </w:rPr>
        <w:t>Теньга</w:t>
      </w:r>
      <w:r w:rsidR="003A305A" w:rsidRPr="009F0B85">
        <w:rPr>
          <w:sz w:val="24"/>
          <w:szCs w:val="24"/>
        </w:rPr>
        <w:t xml:space="preserve">, ул. </w:t>
      </w:r>
      <w:r w:rsidR="00A8377F">
        <w:rPr>
          <w:sz w:val="24"/>
          <w:szCs w:val="24"/>
        </w:rPr>
        <w:t>Центральная, 4</w:t>
      </w:r>
      <w:r w:rsidR="003A305A" w:rsidRPr="009F0B85">
        <w:rPr>
          <w:sz w:val="24"/>
          <w:szCs w:val="24"/>
        </w:rPr>
        <w:t>8.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средств для инвалидов.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644266" w:rsidRPr="009F0B85" w:rsidRDefault="003F5C54" w:rsidP="00A5459C">
      <w:pPr>
        <w:pStyle w:val="a3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Кроме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A8377F"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 w:rsidR="00A8377F">
        <w:t xml:space="preserve"> </w:t>
      </w:r>
      <w:r w:rsidRPr="009F0B85">
        <w:rPr>
          <w:sz w:val="24"/>
          <w:szCs w:val="24"/>
        </w:rPr>
        <w:t>39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Окна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41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58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написании </w:t>
      </w:r>
      <w:r w:rsidRPr="009F0B85">
        <w:rPr>
          <w:sz w:val="24"/>
          <w:szCs w:val="24"/>
        </w:rPr>
        <w:t>обращений,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3F5C54" w:rsidP="0077622E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77622E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644266" w:rsidRPr="009F0B85" w:rsidRDefault="003F5C54" w:rsidP="0077622E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644266" w:rsidRPr="009F0B85" w:rsidRDefault="003F5C54" w:rsidP="0077622E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(экстерриториальный принцип),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15.1Закона№210-ФЗ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а)наличие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также   </w:t>
      </w:r>
      <w:r w:rsidRPr="009F0B85">
        <w:rPr>
          <w:sz w:val="24"/>
          <w:szCs w:val="24"/>
        </w:rPr>
        <w:lastRenderedPageBreak/>
        <w:t>помещений,   в   которых   осуществляется   прием   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е)сопровождение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804E86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сурдопереводчика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тифлосурдопереводчика;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з)допуск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 w:rsidR="00804E86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804E86">
        <w:rPr>
          <w:sz w:val="24"/>
          <w:szCs w:val="24"/>
        </w:rPr>
        <w:t xml:space="preserve"> </w:t>
      </w:r>
      <w:hyperlink r:id="rId53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подтверждающего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д) отсутствие очередей при приеме документов от заявителей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804E86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644266" w:rsidRPr="009F0B85" w:rsidRDefault="00804E86" w:rsidP="00A5459C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F5C54"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644266" w:rsidRPr="009F0B85" w:rsidRDefault="003F5C54" w:rsidP="00A5459C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 w:rsidR="009D47C2">
        <w:rPr>
          <w:sz w:val="24"/>
          <w:szCs w:val="24"/>
        </w:rPr>
        <w:t>–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более15минут.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993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 обеспечивается возможность получения информации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 В АУРА «МФЦ» осуществляется информирование о порядке 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4">
        <w:r w:rsidRPr="009F0B85">
          <w:rPr>
            <w:sz w:val="24"/>
            <w:szCs w:val="24"/>
          </w:rPr>
          <w:t>статьей 15.1</w:t>
        </w:r>
      </w:hyperlink>
      <w:r w:rsidRPr="009F0B85">
        <w:rPr>
          <w:sz w:val="24"/>
          <w:szCs w:val="24"/>
        </w:rPr>
        <w:t>Закона№210-ФЗ,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9D47C2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644266" w:rsidRPr="009F0B85" w:rsidRDefault="00644266" w:rsidP="009D47C2">
      <w:pPr>
        <w:pStyle w:val="a3"/>
        <w:spacing w:before="9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9D47C2">
      <w:pPr>
        <w:pStyle w:val="a5"/>
        <w:numPr>
          <w:ilvl w:val="1"/>
          <w:numId w:val="4"/>
        </w:numPr>
        <w:tabs>
          <w:tab w:val="left" w:pos="993"/>
        </w:tabs>
        <w:ind w:left="0" w:right="51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9D47C2">
      <w:pPr>
        <w:pStyle w:val="a3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(нумерации) обращений; использования личного кабинет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644266" w:rsidRPr="009D47C2" w:rsidRDefault="003F5C54" w:rsidP="0077622E">
      <w:pPr>
        <w:pStyle w:val="a5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rPr>
          <w:sz w:val="24"/>
          <w:szCs w:val="24"/>
        </w:rPr>
      </w:pPr>
      <w:r w:rsidRPr="009D47C2">
        <w:rPr>
          <w:sz w:val="24"/>
          <w:szCs w:val="24"/>
        </w:rPr>
        <w:t>При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форме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заявление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каждый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прилагаемый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нему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подписываются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тем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видом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допустимость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>с</w:t>
      </w:r>
      <w:r w:rsidRPr="009D47C2">
        <w:rPr>
          <w:sz w:val="24"/>
          <w:szCs w:val="24"/>
        </w:rPr>
        <w:t>пользования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установлена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действующим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законодательством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регламентирующим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либо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выдачи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документа,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включаемого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пакет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документов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(Федеральный</w:t>
      </w:r>
      <w:r w:rsidR="009D47C2" w:rsidRPr="009D47C2">
        <w:rPr>
          <w:sz w:val="24"/>
          <w:szCs w:val="24"/>
        </w:rPr>
        <w:t xml:space="preserve"> </w:t>
      </w:r>
      <w:hyperlink r:id="rId55">
        <w:r w:rsidRPr="009D47C2">
          <w:rPr>
            <w:sz w:val="24"/>
            <w:szCs w:val="24"/>
          </w:rPr>
          <w:t>закон</w:t>
        </w:r>
      </w:hyperlink>
      <w:r w:rsidR="009D47C2">
        <w:t xml:space="preserve"> </w:t>
      </w:r>
      <w:r w:rsidRPr="009D47C2">
        <w:rPr>
          <w:sz w:val="24"/>
          <w:szCs w:val="24"/>
        </w:rPr>
        <w:t>от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6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апреля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2011года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№63-ФЗ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 w:rsidR="009D47C2">
        <w:rPr>
          <w:sz w:val="24"/>
          <w:szCs w:val="24"/>
        </w:rPr>
        <w:t xml:space="preserve"> </w:t>
      </w:r>
      <w:hyperlink r:id="rId56">
        <w:r w:rsidRPr="009D47C2">
          <w:rPr>
            <w:sz w:val="24"/>
            <w:szCs w:val="24"/>
          </w:rPr>
          <w:t>постановление</w:t>
        </w:r>
      </w:hyperlink>
      <w:r w:rsidR="009D47C2">
        <w:t xml:space="preserve"> </w:t>
      </w:r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 года № 634 «О видах электронной подписи,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7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</w:p>
    <w:p w:rsidR="00644266" w:rsidRPr="009F0B85" w:rsidRDefault="003F5C54" w:rsidP="0077622E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при обращении в электронной форме за получением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1E5332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E50EF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644266" w:rsidRPr="009F0B85" w:rsidRDefault="003F5C54" w:rsidP="0077622E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63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50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Для Заявителей (Представителей)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A5459C" w:rsidRDefault="003F5C54" w:rsidP="00A5459C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644266" w:rsidRPr="009F0B85" w:rsidRDefault="00644266" w:rsidP="00A5459C">
      <w:pPr>
        <w:pStyle w:val="a3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3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53.Оказание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(далее-заявление)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б)проверка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в)запрос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22E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г)получение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77622E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д)выдача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489"/>
        </w:tabs>
        <w:ind w:left="0"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644266" w:rsidRPr="007763C4" w:rsidRDefault="003F5C54" w:rsidP="007763C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 w:rsidR="007763C4">
        <w:rPr>
          <w:sz w:val="24"/>
          <w:szCs w:val="24"/>
        </w:rPr>
        <w:t>редставитель)</w:t>
      </w:r>
      <w:r w:rsidR="007763C4">
        <w:rPr>
          <w:sz w:val="24"/>
          <w:szCs w:val="24"/>
        </w:rPr>
        <w:tab/>
        <w:t>может</w:t>
      </w:r>
      <w:r w:rsidR="007763C4"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 w:rsidR="007763C4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763C4">
        <w:rPr>
          <w:spacing w:val="-1"/>
          <w:sz w:val="24"/>
          <w:szCs w:val="24"/>
        </w:rPr>
        <w:t xml:space="preserve"> </w:t>
      </w:r>
      <w:r w:rsidR="007763C4" w:rsidRPr="007763C4">
        <w:rPr>
          <w:sz w:val="24"/>
          <w:szCs w:val="24"/>
        </w:rPr>
        <w:t>д</w:t>
      </w:r>
      <w:r w:rsidRPr="007763C4">
        <w:rPr>
          <w:sz w:val="24"/>
          <w:szCs w:val="24"/>
        </w:rPr>
        <w:t>окументы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следующими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способами:</w:t>
      </w:r>
    </w:p>
    <w:p w:rsidR="00644266" w:rsidRPr="009F0B85" w:rsidRDefault="003F5C54" w:rsidP="007763C4">
      <w:pPr>
        <w:pStyle w:val="a3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а)лично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7763C4">
      <w:pPr>
        <w:pStyle w:val="a3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б)направить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644266" w:rsidRPr="009F0B85" w:rsidRDefault="007763C4" w:rsidP="007763C4">
      <w:pPr>
        <w:pStyle w:val="a3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C54" w:rsidRPr="009F0B85">
        <w:rPr>
          <w:sz w:val="24"/>
          <w:szCs w:val="24"/>
        </w:rPr>
        <w:t>в)в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портала.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7763C4" w:rsidRDefault="007763C4" w:rsidP="007763C4">
      <w:pPr>
        <w:pStyle w:val="a3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(Представителя);</w:t>
      </w:r>
    </w:p>
    <w:p w:rsidR="007763C4" w:rsidRDefault="003F5C54" w:rsidP="007763C4">
      <w:pPr>
        <w:pStyle w:val="a3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 w:rsidR="007763C4"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7763C4">
      <w:pPr>
        <w:pStyle w:val="a3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709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644266" w:rsidRPr="009F0B85" w:rsidRDefault="003F5C54" w:rsidP="007763C4">
      <w:pPr>
        <w:pStyle w:val="a3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644266" w:rsidRPr="00C473A7" w:rsidRDefault="003F5C54" w:rsidP="00C473A7">
      <w:pPr>
        <w:pStyle w:val="a5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процедуры 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Управления 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Default="003F5C54" w:rsidP="00C473A7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 w:rsidR="00C473A7"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C473A7" w:rsidRPr="009F0B85" w:rsidRDefault="00C473A7" w:rsidP="00C473A7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644266" w:rsidRPr="00C473A7" w:rsidRDefault="003F5C54" w:rsidP="00D43DE2">
      <w:pPr>
        <w:pStyle w:val="a5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</w:t>
      </w:r>
      <w:r w:rsidRPr="009F0B85">
        <w:rPr>
          <w:sz w:val="24"/>
          <w:szCs w:val="24"/>
        </w:rPr>
        <w:lastRenderedPageBreak/>
        <w:t xml:space="preserve">специалисту </w:t>
      </w:r>
      <w:r w:rsidR="00C473A7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644266" w:rsidRPr="009F0B85" w:rsidRDefault="00C473A7" w:rsidP="00D43DE2">
      <w:pPr>
        <w:pStyle w:val="a5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F5C54"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исполнении.</w:t>
      </w:r>
    </w:p>
    <w:p w:rsidR="00644266" w:rsidRPr="009F0B85" w:rsidRDefault="00D43DE2" w:rsidP="00D43DE2">
      <w:pPr>
        <w:pStyle w:val="a3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C54" w:rsidRPr="009F0B85">
        <w:rPr>
          <w:sz w:val="24"/>
          <w:szCs w:val="24"/>
        </w:rPr>
        <w:t>Заявление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резолюцией</w:t>
      </w:r>
      <w:r w:rsidR="00C473A7">
        <w:rPr>
          <w:sz w:val="24"/>
          <w:szCs w:val="24"/>
        </w:rPr>
        <w:t xml:space="preserve"> специалиста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 xml:space="preserve">к нему документами передается </w:t>
      </w:r>
      <w:r w:rsidR="00C473A7">
        <w:rPr>
          <w:sz w:val="24"/>
          <w:szCs w:val="24"/>
        </w:rPr>
        <w:t xml:space="preserve">главе администрации </w:t>
      </w:r>
      <w:r w:rsidR="003F5C54"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</w:p>
    <w:p w:rsidR="00644266" w:rsidRPr="009F0B85" w:rsidRDefault="00C473A7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="003F5C54" w:rsidRPr="009F0B85">
        <w:rPr>
          <w:sz w:val="24"/>
          <w:szCs w:val="24"/>
        </w:rPr>
        <w:t>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C473A7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644266" w:rsidRPr="009F0B85" w:rsidRDefault="003F5C54" w:rsidP="00D43DE2">
      <w:pPr>
        <w:pStyle w:val="a3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б)определяет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C473A7"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644266" w:rsidRPr="009F0B85" w:rsidRDefault="00D43DE2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взаимодействия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случае, если Заявителем (Представителем) самостоятельно непредставлены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 w:rsidR="00A72A82">
        <w:t xml:space="preserve"> </w:t>
      </w:r>
      <w:r w:rsidRPr="009F0B85">
        <w:rPr>
          <w:sz w:val="24"/>
          <w:szCs w:val="24"/>
        </w:rPr>
        <w:t>26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72A82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644266" w:rsidRPr="009F0B85" w:rsidRDefault="003F5C54" w:rsidP="00A72A82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551FD9" w:rsidRDefault="003F5C54" w:rsidP="00551FD9">
      <w:pPr>
        <w:pStyle w:val="a3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A72A82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644266" w:rsidRPr="00551FD9" w:rsidRDefault="003F5C54" w:rsidP="00551FD9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принятия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решения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является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наличие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выявленного/определенного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пакета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документов,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который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необходимо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запросить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каналам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межведомственного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взаимодействия,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для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предоставления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муниципальной услуги.</w:t>
      </w:r>
    </w:p>
    <w:p w:rsidR="00644266" w:rsidRPr="009F0B85" w:rsidRDefault="003F5C54" w:rsidP="00551FD9">
      <w:pPr>
        <w:pStyle w:val="a3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hyperlink r:id="rId58">
        <w:r w:rsidRPr="009F0B85">
          <w:rPr>
            <w:sz w:val="24"/>
            <w:szCs w:val="24"/>
          </w:rPr>
          <w:t>частью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 w:rsidR="00551FD9">
        <w:t xml:space="preserve"> </w:t>
      </w:r>
      <w:r w:rsidRPr="009F0B85">
        <w:rPr>
          <w:sz w:val="24"/>
          <w:szCs w:val="24"/>
        </w:rPr>
        <w:t>Закона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межведомственного запроса в орган или организацию, предоставляющие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51FD9">
        <w:rPr>
          <w:sz w:val="24"/>
          <w:szCs w:val="24"/>
        </w:rPr>
        <w:t xml:space="preserve"> </w:t>
      </w:r>
      <w:r w:rsidR="003245FE">
        <w:rPr>
          <w:sz w:val="24"/>
          <w:szCs w:val="24"/>
        </w:rPr>
        <w:t>Федерации</w:t>
      </w:r>
      <w:bookmarkStart w:id="5" w:name="_GoBack"/>
      <w:bookmarkEnd w:id="5"/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198" w:right="509" w:firstLine="120"/>
        <w:rPr>
          <w:sz w:val="24"/>
          <w:szCs w:val="24"/>
        </w:rPr>
      </w:pPr>
      <w:bookmarkStart w:id="6" w:name="_bookmark5"/>
      <w:bookmarkEnd w:id="6"/>
      <w:r w:rsidRPr="009F0B85">
        <w:rPr>
          <w:sz w:val="24"/>
          <w:szCs w:val="24"/>
        </w:rPr>
        <w:t>26. Получение Заявителем (Представителем)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Default="00644266">
      <w:pPr>
        <w:rPr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72B46" w:rsidRPr="009F0B85">
        <w:rPr>
          <w:sz w:val="24"/>
          <w:szCs w:val="24"/>
        </w:rPr>
        <w:t>отдела</w:t>
      </w:r>
      <w:r w:rsidRPr="009F0B85">
        <w:rPr>
          <w:sz w:val="24"/>
          <w:szCs w:val="24"/>
        </w:rPr>
        <w:t>.</w:t>
      </w:r>
    </w:p>
    <w:p w:rsidR="00644266" w:rsidRPr="009F0B85" w:rsidRDefault="00D76A4D" w:rsidP="00D76A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указываются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(называются)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дата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(или)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регистрационный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номер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находится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представленное им заявление.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851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а)уведомление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551FD9"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644266" w:rsidRPr="009F0B85" w:rsidRDefault="003F5C54" w:rsidP="00D76A4D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t>27. Выдача (направление) Заявителю результата 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323"/>
        </w:tabs>
        <w:ind w:left="0" w:right="21" w:firstLine="53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D76A4D">
      <w:pPr>
        <w:pStyle w:val="a3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</w:t>
      </w:r>
      <w:r w:rsidR="00D76A4D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страции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644266" w:rsidRPr="009F0B85" w:rsidRDefault="003F5C54" w:rsidP="00AE120B">
      <w:pPr>
        <w:pStyle w:val="a3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="00AE120B"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644266" w:rsidRPr="009F0B85" w:rsidRDefault="003F5C54" w:rsidP="00AE120B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AE120B" w:rsidP="00AE120B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="003F5C54"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3F5C54" w:rsidRPr="009F0B85">
        <w:rPr>
          <w:rFonts w:ascii="Calibri" w:hAnsi="Calibri"/>
          <w:sz w:val="24"/>
          <w:szCs w:val="24"/>
        </w:rPr>
        <w:t xml:space="preserve">договора </w:t>
      </w:r>
      <w:r w:rsidR="003F5C54"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spacing w:line="319" w:lineRule="exact"/>
        <w:ind w:left="709" w:firstLine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644266" w:rsidRPr="009F0B85" w:rsidRDefault="003F5C54" w:rsidP="00AE120B">
      <w:pPr>
        <w:pStyle w:val="a3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644266" w:rsidRPr="009F0B85" w:rsidRDefault="003F5C54" w:rsidP="00AE120B">
      <w:pPr>
        <w:pStyle w:val="a3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в)отказ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пункте</w:t>
        </w:r>
      </w:hyperlink>
      <w:r w:rsidR="00AE120B">
        <w:t xml:space="preserve"> </w:t>
      </w:r>
      <w:r w:rsidRPr="009F0B85">
        <w:rPr>
          <w:sz w:val="24"/>
          <w:szCs w:val="24"/>
        </w:rPr>
        <w:t>33 Регламента.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E120B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80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 w:rsidR="00AE120B"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644266" w:rsidRPr="009F0B85" w:rsidRDefault="003F5C54" w:rsidP="00AE120B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644266" w:rsidRPr="009F0B85" w:rsidRDefault="003F5C54" w:rsidP="00AE120B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б)подача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в)получение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г)взаимодействие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E120B"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частью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76A4D">
      <w:pPr>
        <w:pStyle w:val="a3"/>
        <w:spacing w:before="1"/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д) получение Заявителем результата предоставления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467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AE120B"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D76A4D" w:rsidRDefault="003F5C54" w:rsidP="00D76A4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76A4D">
        <w:rPr>
          <w:sz w:val="24"/>
          <w:szCs w:val="24"/>
        </w:rPr>
        <w:t xml:space="preserve"> </w:t>
      </w:r>
      <w:r w:rsidR="00D76A4D" w:rsidRPr="00D76A4D">
        <w:rPr>
          <w:sz w:val="24"/>
          <w:szCs w:val="24"/>
        </w:rPr>
        <w:t xml:space="preserve">в </w:t>
      </w:r>
      <w:r w:rsidRPr="00D76A4D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администрацию.</w:t>
      </w:r>
    </w:p>
    <w:p w:rsidR="00644266" w:rsidRPr="009F0B85" w:rsidRDefault="003F5C54" w:rsidP="00D76A4D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 w:rsidR="00D76A4D"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644266" w:rsidRPr="009F0B85" w:rsidRDefault="003F5C54" w:rsidP="00D76A4D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644266" w:rsidRPr="009F0B85" w:rsidRDefault="003F5C54" w:rsidP="00D76A4D">
      <w:pPr>
        <w:pStyle w:val="a3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г)сохранение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д)заполнение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644266" w:rsidRPr="009F0B85" w:rsidRDefault="003F5C54" w:rsidP="00D76A4D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D76A4D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800357" w:rsidRDefault="003F5C54" w:rsidP="00800357">
      <w:pPr>
        <w:pStyle w:val="a5"/>
        <w:numPr>
          <w:ilvl w:val="1"/>
          <w:numId w:val="3"/>
        </w:numPr>
        <w:tabs>
          <w:tab w:val="left" w:pos="1522"/>
        </w:tabs>
        <w:ind w:left="0" w:right="21" w:firstLine="707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обращении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Заявителя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через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Единый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электронное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заявление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передается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автоматизированную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информационную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систему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644266" w:rsidRPr="009F0B85" w:rsidRDefault="003F5C54" w:rsidP="00800357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644266" w:rsidRPr="009F0B85" w:rsidRDefault="003F5C54" w:rsidP="00800357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644266" w:rsidRPr="009F0B85" w:rsidRDefault="003F5C54" w:rsidP="00800357">
      <w:pPr>
        <w:pStyle w:val="a3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800357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62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выполнения административной процедуры 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r w:rsidR="00800357">
        <w:rPr>
          <w:sz w:val="24"/>
          <w:szCs w:val="24"/>
        </w:rPr>
        <w:t>–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61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Взаимодействие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00357">
        <w:rPr>
          <w:sz w:val="24"/>
          <w:szCs w:val="24"/>
        </w:rPr>
        <w:t xml:space="preserve"> </w:t>
      </w:r>
      <w:hyperlink r:id="rId62">
        <w:r w:rsidRPr="009F0B85">
          <w:rPr>
            <w:sz w:val="24"/>
            <w:szCs w:val="24"/>
          </w:rPr>
          <w:t>частью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800357">
        <w:t xml:space="preserve"> </w:t>
      </w:r>
      <w:r w:rsidRPr="009F0B85">
        <w:rPr>
          <w:sz w:val="24"/>
          <w:szCs w:val="24"/>
        </w:rPr>
        <w:t>Закона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800357"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 w:rsidR="00800357">
        <w:t xml:space="preserve"> </w:t>
      </w:r>
      <w:r w:rsidRPr="009F0B85">
        <w:rPr>
          <w:sz w:val="24"/>
          <w:szCs w:val="24"/>
        </w:rPr>
        <w:t>настоящего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 w:rsidR="00800357"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644266" w:rsidRPr="009F0B85" w:rsidRDefault="003F5C54" w:rsidP="00800357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договора</w:t>
      </w:r>
      <w:r w:rsidR="00800357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участка.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23876" w:rsidRPr="009F0B85" w:rsidRDefault="0022387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644266" w:rsidRPr="009F0B85" w:rsidRDefault="003F5C54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22387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690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 результате предоставления муниципальной услуги документах (далее -заявление)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223876">
      <w:pPr>
        <w:pStyle w:val="a3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644266" w:rsidRPr="009F0B85" w:rsidRDefault="00223876" w:rsidP="00223876">
      <w:pPr>
        <w:pStyle w:val="a5"/>
        <w:numPr>
          <w:ilvl w:val="1"/>
          <w:numId w:val="3"/>
        </w:numPr>
        <w:tabs>
          <w:tab w:val="left" w:pos="1525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 заявления.</w:t>
      </w: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57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644266" w:rsidRPr="009F0B85" w:rsidRDefault="003F5C54">
      <w:pPr>
        <w:pStyle w:val="a3"/>
        <w:ind w:right="51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 либо вручает его Заявителю.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223876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 w:rsidR="0022387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 не более 10-ти рабочих дней с даты регистрации поступившего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 w:rsidR="009C2EC9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Порядок осуществления текущего контроля за соблюдением 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644266" w:rsidRPr="009F0B85" w:rsidRDefault="003F5C54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услуги(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 w:rsidR="009C2EC9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9C2EC9"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 w:rsidR="0079694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644266" w:rsidRPr="009F0B85" w:rsidRDefault="0079694A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85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Контроль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42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79694A" w:rsidRPr="009F0B85" w:rsidRDefault="00796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9694A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31.Порядок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</w:p>
    <w:p w:rsidR="00644266" w:rsidRPr="009F0B85" w:rsidRDefault="003F5C54" w:rsidP="0079694A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lastRenderedPageBreak/>
        <w:t>муниципальной услуги, в том числе порядок и формы контроля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74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 w:rsidR="0079694A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644266" w:rsidRPr="0079694A" w:rsidRDefault="003F5C54" w:rsidP="0079694A">
      <w:pPr>
        <w:pStyle w:val="a5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rPr>
          <w:sz w:val="24"/>
          <w:szCs w:val="24"/>
        </w:rPr>
      </w:pPr>
      <w:r w:rsidRPr="0079694A">
        <w:rPr>
          <w:sz w:val="24"/>
          <w:szCs w:val="24"/>
        </w:rPr>
        <w:t>В случае получения обращений (жалоб) Заявителей на действия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(бездействие)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специалиста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(должностного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лица)</w:t>
      </w:r>
      <w:r w:rsidR="0079694A" w:rsidRPr="0079694A">
        <w:rPr>
          <w:sz w:val="24"/>
          <w:szCs w:val="24"/>
        </w:rPr>
        <w:t xml:space="preserve"> администрации</w:t>
      </w:r>
      <w:r w:rsidRPr="0079694A">
        <w:rPr>
          <w:sz w:val="24"/>
          <w:szCs w:val="24"/>
        </w:rPr>
        <w:t>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ответственных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муниципальной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услуги,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жалоба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подлежит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рассмотрению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пятнадцати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случае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отказа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органа,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предоставляющего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муниципальную  услугу,    в    приеме    документов    у    заявителя    либо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 исправлении допущенных опечаток и ошибок или в случае 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нарушения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установленного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срока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таких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исправлений</w:t>
      </w:r>
      <w:r w:rsidR="0079694A" w:rsidRPr="0079694A">
        <w:rPr>
          <w:sz w:val="24"/>
          <w:szCs w:val="24"/>
        </w:rPr>
        <w:t xml:space="preserve"> –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5-ти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79694A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9694A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644266" w:rsidP="0079694A">
      <w:pPr>
        <w:pStyle w:val="a3"/>
        <w:spacing w:before="4"/>
        <w:ind w:left="0" w:firstLine="0"/>
        <w:jc w:val="center"/>
        <w:rPr>
          <w:sz w:val="24"/>
          <w:szCs w:val="24"/>
        </w:rPr>
      </w:pPr>
    </w:p>
    <w:p w:rsidR="00644266" w:rsidRPr="009F0B85" w:rsidRDefault="003F5C54" w:rsidP="00BD1E84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3F5C54" w:rsidP="00BD1E84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Граждане, их объединения и организации в случае 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 w:rsidR="00BD1E84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Досудебный (внесудебный) порядок обжалования решений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644266" w:rsidRPr="009F0B85" w:rsidRDefault="003F5C54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644266" w:rsidRPr="009F0B85" w:rsidRDefault="003F5C54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BD1E84" w:rsidRDefault="003F5C54" w:rsidP="00BD1E84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на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досудебное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(внесудебное)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обжалование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действий</w:t>
      </w:r>
    </w:p>
    <w:p w:rsidR="00644266" w:rsidRPr="00BD1E84" w:rsidRDefault="003F5C54" w:rsidP="00BD1E84">
      <w:pPr>
        <w:pStyle w:val="1"/>
        <w:spacing w:line="321" w:lineRule="exact"/>
        <w:jc w:val="center"/>
        <w:rPr>
          <w:sz w:val="24"/>
          <w:szCs w:val="24"/>
        </w:rPr>
      </w:pPr>
      <w:r w:rsidRPr="00BD1E84">
        <w:rPr>
          <w:sz w:val="24"/>
          <w:szCs w:val="24"/>
        </w:rPr>
        <w:t>(бездействия)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и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(или)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решений,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принятых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(осуществленных)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в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ходе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предоставления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муниципальной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837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hyperlink r:id="rId63">
        <w:r w:rsidRPr="009F0B85">
          <w:rPr>
            <w:sz w:val="24"/>
            <w:szCs w:val="24"/>
          </w:rPr>
          <w:t>части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 w:rsidR="00BD1E84">
        <w:t xml:space="preserve"> </w:t>
      </w:r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 w:rsidR="00BD1E84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4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5">
        <w:r w:rsidRPr="009F0B85">
          <w:rPr>
            <w:sz w:val="24"/>
            <w:szCs w:val="24"/>
          </w:rPr>
          <w:t>главой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644266" w:rsidRPr="009F0B85" w:rsidRDefault="003F5C54" w:rsidP="00BD1E84">
      <w:pPr>
        <w:pStyle w:val="a3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644266" w:rsidRPr="009F0B85" w:rsidRDefault="003F5C54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 w:rsidR="00BD1E84"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 w:rsidR="00BD1E84"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644266" w:rsidRPr="009F0B85" w:rsidRDefault="003F5C54" w:rsidP="00BD1E8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BD1E84"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BD1E8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района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BD1E84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 w:rsidR="00BD1E84">
        <w:rPr>
          <w:sz w:val="24"/>
          <w:szCs w:val="24"/>
        </w:rPr>
        <w:t>истрации).</w:t>
      </w:r>
      <w:r w:rsidR="00BD1E84">
        <w:rPr>
          <w:sz w:val="24"/>
          <w:szCs w:val="24"/>
        </w:rPr>
        <w:tab/>
        <w:t>Жалобы</w:t>
      </w:r>
      <w:r w:rsidR="00BD1E84">
        <w:rPr>
          <w:sz w:val="24"/>
          <w:szCs w:val="24"/>
        </w:rPr>
        <w:tab/>
        <w:t>на</w:t>
      </w:r>
      <w:r w:rsidR="00BD1E84"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BD1E84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644266" w:rsidRPr="009F0B85" w:rsidRDefault="003F5C54" w:rsidP="00BD1E84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6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644266" w:rsidRPr="009F0B85" w:rsidRDefault="00644266" w:rsidP="00BD1E84">
      <w:pPr>
        <w:pStyle w:val="a3"/>
        <w:spacing w:before="5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t>36. Способы информирования заявителей о порядке 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644266" w:rsidRPr="009F0B85" w:rsidRDefault="003F5C54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743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644266" w:rsidRPr="009F0B85" w:rsidRDefault="003F5C54" w:rsidP="00DF1922">
      <w:pPr>
        <w:pStyle w:val="a3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Pr="009F0B85" w:rsidRDefault="00DF1922" w:rsidP="00DF1922">
      <w:pPr>
        <w:pStyle w:val="a3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Pr="00DF1922" w:rsidRDefault="003F5C54" w:rsidP="00DF1922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37. Перечень нормативных правовых актов, регулирующих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и действий (бездействия) органа, предоставляющего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муниципальную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услугу,</w:t>
      </w:r>
      <w:r w:rsidR="00DF1922" w:rsidRPr="00DF1922">
        <w:rPr>
          <w:sz w:val="24"/>
          <w:szCs w:val="24"/>
        </w:rPr>
        <w:t xml:space="preserve"> </w:t>
      </w:r>
    </w:p>
    <w:p w:rsidR="00644266" w:rsidRPr="00DF1922" w:rsidRDefault="003F5C54" w:rsidP="00DF1922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также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его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должностных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лиц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8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644266" w:rsidRPr="009F0B85" w:rsidRDefault="003F5C54" w:rsidP="00DF1922">
      <w:pPr>
        <w:pStyle w:val="a3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7">
        <w:r w:rsidRPr="009F0B85">
          <w:rPr>
            <w:sz w:val="24"/>
            <w:szCs w:val="24"/>
          </w:rPr>
          <w:t>закон</w:t>
        </w:r>
      </w:hyperlink>
      <w:r w:rsidR="00DF1922"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644266" w:rsidRPr="009F0B85" w:rsidRDefault="00C8638C" w:rsidP="00DF1922">
      <w:pPr>
        <w:pStyle w:val="a3"/>
        <w:ind w:left="0" w:right="21"/>
        <w:rPr>
          <w:sz w:val="24"/>
          <w:szCs w:val="24"/>
        </w:rPr>
      </w:pPr>
      <w:hyperlink r:id="rId68">
        <w:r w:rsidR="003F5C54" w:rsidRPr="009F0B85">
          <w:rPr>
            <w:sz w:val="24"/>
            <w:szCs w:val="24"/>
          </w:rPr>
          <w:t>постановление</w:t>
        </w:r>
      </w:hyperlink>
      <w:r w:rsidR="003F5C54" w:rsidRPr="009F0B85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лиц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внебюджетных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фондов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Российской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Федерации,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законами</w:t>
      </w:r>
      <w:r w:rsidR="00DF1922">
        <w:rPr>
          <w:sz w:val="24"/>
          <w:szCs w:val="24"/>
        </w:rPr>
        <w:t xml:space="preserve"> и </w:t>
      </w:r>
      <w:r w:rsidR="003F5C54" w:rsidRPr="009F0B85">
        <w:rPr>
          <w:sz w:val="24"/>
          <w:szCs w:val="24"/>
        </w:rPr>
        <w:t>полномочиями  по  предоставлению  государственных  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установленной сфере деятельности, и их должностных лиц, организаций,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предусмотренных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частью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1.1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статьи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16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Федерального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также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многофункциональных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центров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работников»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№ 192,22.08.2012).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Default="00644266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Pr="009F0B85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Default="003F5C54" w:rsidP="00DF1922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644266" w:rsidRPr="009F0B85" w:rsidRDefault="003F5C54" w:rsidP="00DF1922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66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644266" w:rsidRPr="009F0B85" w:rsidRDefault="003F5C54" w:rsidP="00DF1922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а)информирование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DF1922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DF1922"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порезультатам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заверение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644266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 иные действия, необходимые для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 Российской Федерации модели угроз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 w:rsidR="008019D0"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870DA0" w:rsidRPr="009F0B85" w:rsidRDefault="00870DA0" w:rsidP="00DF1922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019D0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Default="003F5C54" w:rsidP="008019D0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870DA0" w:rsidRPr="009F0B85" w:rsidRDefault="00870DA0" w:rsidP="008019D0">
      <w:pPr>
        <w:ind w:left="1198" w:right="779" w:hanging="610"/>
        <w:jc w:val="center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019D0">
      <w:pPr>
        <w:pStyle w:val="a5"/>
        <w:numPr>
          <w:ilvl w:val="1"/>
          <w:numId w:val="1"/>
        </w:numPr>
        <w:tabs>
          <w:tab w:val="left" w:pos="160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 w:rsidR="008019D0"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644266" w:rsidRPr="009F0B85" w:rsidRDefault="008019D0" w:rsidP="008019D0">
      <w:pPr>
        <w:pStyle w:val="a3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="003F5C54"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лично);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РА«МФЦ».</w:t>
      </w:r>
    </w:p>
    <w:p w:rsidR="00644266" w:rsidRPr="009F0B85" w:rsidRDefault="003F5C54" w:rsidP="008019D0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644266" w:rsidRPr="009F0B85" w:rsidRDefault="003F5C54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информированию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более15минут.</w:t>
      </w:r>
    </w:p>
    <w:p w:rsidR="00870DA0" w:rsidRPr="009F0B85" w:rsidRDefault="00870DA0" w:rsidP="008019D0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870DA0" w:rsidRPr="009F0B85" w:rsidRDefault="00870DA0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767"/>
      </w:tblGrid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  <w:t>Основанием</w:t>
            </w:r>
            <w:r w:rsidRPr="009F0B85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выполнения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административной</w:t>
            </w:r>
          </w:p>
        </w:tc>
      </w:tr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 w:rsidP="008019D0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процедуры</w:t>
            </w:r>
            <w:r w:rsidRPr="009F0B85">
              <w:rPr>
                <w:sz w:val="24"/>
                <w:szCs w:val="24"/>
              </w:rPr>
              <w:tab/>
              <w:t>по</w:t>
            </w:r>
            <w:r w:rsidRPr="009F0B85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Заявителей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(Представителей)</w:t>
            </w:r>
          </w:p>
        </w:tc>
      </w:tr>
    </w:tbl>
    <w:p w:rsidR="00644266" w:rsidRPr="009F0B85" w:rsidRDefault="008019D0" w:rsidP="008019D0">
      <w:pPr>
        <w:pStyle w:val="a3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услуги.</w:t>
      </w:r>
    </w:p>
    <w:p w:rsidR="00644266" w:rsidRPr="009F0B85" w:rsidRDefault="003F5C54" w:rsidP="008019D0">
      <w:pPr>
        <w:pStyle w:val="a3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9F0B85" w:rsidRDefault="003F5C54" w:rsidP="00B362DA">
      <w:pPr>
        <w:pStyle w:val="a3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644266" w:rsidRPr="009F0B85" w:rsidRDefault="003F5C54" w:rsidP="00B362DA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r w:rsidR="00F63E86"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644266" w:rsidRPr="009F0B85" w:rsidRDefault="003F5C54" w:rsidP="00F63E86">
      <w:pPr>
        <w:pStyle w:val="a3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 w:rsidR="00F63E8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 w:rsidR="00F63E86">
        <w:rPr>
          <w:sz w:val="24"/>
          <w:szCs w:val="24"/>
        </w:rPr>
        <w:t xml:space="preserve"> </w:t>
      </w:r>
      <w:hyperlink r:id="rId69">
        <w:r w:rsidRPr="009F0B85">
          <w:rPr>
            <w:sz w:val="24"/>
            <w:szCs w:val="24"/>
          </w:rPr>
          <w:t>статьей 15.1</w:t>
        </w:r>
      </w:hyperlink>
      <w:r w:rsidR="00F63E86">
        <w:t xml:space="preserve"> </w:t>
      </w:r>
      <w:r w:rsidRPr="009F0B85">
        <w:rPr>
          <w:sz w:val="24"/>
          <w:szCs w:val="24"/>
        </w:rPr>
        <w:t>Закона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70DA0" w:rsidRPr="009F0B85" w:rsidRDefault="00870DA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70DA0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F63E86">
      <w:pPr>
        <w:pStyle w:val="a5"/>
        <w:numPr>
          <w:ilvl w:val="3"/>
          <w:numId w:val="1"/>
        </w:numPr>
        <w:tabs>
          <w:tab w:val="left" w:pos="160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644266" w:rsidRPr="009F0B85" w:rsidRDefault="003F5C54" w:rsidP="00F63E86">
      <w:pPr>
        <w:pStyle w:val="a3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соответствии с заключаемым соглашением между АУРА 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644266" w:rsidRPr="009F0B85" w:rsidRDefault="003F5C54" w:rsidP="00F63E86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 передается АУ РА «МФЦ»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для рассмотрения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644266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АУ   РА   </w:t>
      </w:r>
      <w:r w:rsidRPr="009F0B85">
        <w:rPr>
          <w:sz w:val="24"/>
          <w:szCs w:val="24"/>
        </w:rPr>
        <w:lastRenderedPageBreak/>
        <w:t>«МФЦ»   и   осуществляет   их   регистрацию.   Далее   работа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t>42. Выдача Заявителю (Представителю) 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направленных в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644266" w:rsidRPr="009F0B85" w:rsidRDefault="003F5C54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 заверение выписок из информационных систем органов,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F63E86" w:rsidRDefault="003F5C54" w:rsidP="00870DA0">
      <w:pPr>
        <w:pStyle w:val="a5"/>
        <w:numPr>
          <w:ilvl w:val="3"/>
          <w:numId w:val="1"/>
        </w:numPr>
        <w:tabs>
          <w:tab w:val="left" w:pos="180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</w:p>
    <w:p w:rsidR="00644266" w:rsidRPr="009F0B85" w:rsidRDefault="003F5C54" w:rsidP="00F63E86">
      <w:pPr>
        <w:pStyle w:val="a3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644266" w:rsidRPr="009F0B85" w:rsidRDefault="003F5C54" w:rsidP="00870DA0">
      <w:pPr>
        <w:pStyle w:val="a3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Default="003F5C54" w:rsidP="00870DA0">
      <w:pPr>
        <w:pStyle w:val="a5"/>
        <w:numPr>
          <w:ilvl w:val="3"/>
          <w:numId w:val="1"/>
        </w:numPr>
        <w:tabs>
          <w:tab w:val="left" w:pos="1829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870DA0" w:rsidRPr="009F0B85" w:rsidRDefault="00870DA0" w:rsidP="00870DA0">
      <w:pPr>
        <w:pStyle w:val="a5"/>
        <w:tabs>
          <w:tab w:val="left" w:pos="1829"/>
        </w:tabs>
        <w:ind w:left="707" w:right="21" w:firstLine="0"/>
        <w:rPr>
          <w:sz w:val="24"/>
          <w:szCs w:val="24"/>
        </w:rPr>
      </w:pP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870DA0" w:rsidRDefault="003F5C54" w:rsidP="00870DA0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муниципальной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услуги,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том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числе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связанные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проверкой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действительности усиленной квалифицированной электронной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подписи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Заявителя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(Представителя),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использованной</w:t>
      </w:r>
    </w:p>
    <w:p w:rsidR="00644266" w:rsidRPr="00870DA0" w:rsidRDefault="003F5C54" w:rsidP="00870DA0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 установлением перечня средств удостоверяющих центров,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которые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допускаются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целях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обеспечения</w:t>
      </w:r>
    </w:p>
    <w:p w:rsidR="00644266" w:rsidRPr="00870DA0" w:rsidRDefault="003F5C54" w:rsidP="00870DA0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>указанной проверки и определяются на основании утверждаемой</w:t>
      </w:r>
      <w:r w:rsidR="00870DA0" w:rsidRPr="00870DA0">
        <w:rPr>
          <w:b/>
          <w:sz w:val="24"/>
          <w:szCs w:val="24"/>
        </w:rPr>
        <w:t xml:space="preserve"> органом, </w:t>
      </w:r>
      <w:r w:rsidRPr="00870DA0">
        <w:rPr>
          <w:b/>
          <w:sz w:val="24"/>
          <w:szCs w:val="24"/>
        </w:rPr>
        <w:t>предоставляющим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муниципальную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услугу,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по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согласованию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Федеральной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службой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безопасности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Российской Федерации модели угроз безопасности информации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 w:rsidR="00870DA0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644266" w:rsidRDefault="00644266">
      <w:pPr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644266" w:rsidRPr="009F0B85" w:rsidRDefault="003F5C54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ПРИЛОЖЕНИЕ№1</w:t>
      </w:r>
    </w:p>
    <w:p w:rsidR="00644266" w:rsidRPr="009F0B85" w:rsidRDefault="00870DA0">
      <w:pPr>
        <w:pStyle w:val="a3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5C54"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регламенту</w:t>
      </w:r>
    </w:p>
    <w:p w:rsidR="00644266" w:rsidRPr="009F0B85" w:rsidRDefault="003F5C54">
      <w:pPr>
        <w:pStyle w:val="a3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</w:p>
    <w:p w:rsidR="00644266" w:rsidRPr="009F0B85" w:rsidRDefault="003F5C54">
      <w:pPr>
        <w:pStyle w:val="a3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</w:p>
    <w:p w:rsidR="00644266" w:rsidRPr="009F0B85" w:rsidRDefault="003F5C54">
      <w:pPr>
        <w:pStyle w:val="a3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 w:rsidR="00870DA0">
        <w:rPr>
          <w:sz w:val="24"/>
          <w:szCs w:val="24"/>
        </w:rPr>
        <w:t>сельскую администрацию</w:t>
      </w:r>
      <w:r w:rsidR="003A305A" w:rsidRPr="009F0B85">
        <w:rPr>
          <w:sz w:val="24"/>
          <w:szCs w:val="24"/>
        </w:rPr>
        <w:t xml:space="preserve"> МО «</w:t>
      </w:r>
      <w:r w:rsidR="003245FE">
        <w:rPr>
          <w:sz w:val="24"/>
          <w:szCs w:val="24"/>
        </w:rPr>
        <w:t>Нижне-Талдинское</w:t>
      </w:r>
      <w:r w:rsidR="00870DA0">
        <w:rPr>
          <w:sz w:val="24"/>
          <w:szCs w:val="24"/>
        </w:rPr>
        <w:t xml:space="preserve"> сельское поселение</w:t>
      </w:r>
      <w:r w:rsidR="003A305A" w:rsidRPr="009F0B85">
        <w:rPr>
          <w:sz w:val="24"/>
          <w:szCs w:val="24"/>
        </w:rPr>
        <w:t>»</w:t>
      </w:r>
    </w:p>
    <w:p w:rsidR="00870DA0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(последнее-при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644266" w:rsidRPr="009F0B85" w:rsidRDefault="003F5C54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245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213360</wp:posOffset>
                </wp:positionV>
                <wp:extent cx="300609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55pt;margin-top:16.8pt;width:236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Y9dw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245FE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213995</wp:posOffset>
                </wp:positionV>
                <wp:extent cx="300609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7.55pt;margin-top:16.85pt;width:236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zzdg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3F5C54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644266" w:rsidRPr="009F0B85" w:rsidRDefault="003245FE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180975</wp:posOffset>
                </wp:positionV>
                <wp:extent cx="3006090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7.55pt;margin-top:14.25pt;width:236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4I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389890</wp:posOffset>
                </wp:positionV>
                <wp:extent cx="300609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55pt;margin-top:30.7pt;width:236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598170</wp:posOffset>
                </wp:positionV>
                <wp:extent cx="300609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55pt;margin-top:47.1pt;width:236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wdAIAAPoEAAAOAAAAZHJzL2Uyb0RvYy54bWysVNtu2zAMfR+wfxD0ntpOnTQ26hS9LMOA&#10;bivW7QMUWY6FyZImKXHaYf8+ik7SZHsphuVBEU2KOjyH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644266" w:rsidRPr="009F0B85" w:rsidRDefault="00870DA0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пользование,</w:t>
      </w:r>
    </w:p>
    <w:p w:rsidR="00644266" w:rsidRPr="009F0B85" w:rsidRDefault="003F5C54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 w:rsidRPr="009F0B85">
        <w:trPr>
          <w:trHeight w:val="828"/>
        </w:trPr>
        <w:tc>
          <w:tcPr>
            <w:tcW w:w="5161" w:type="dxa"/>
          </w:tcPr>
          <w:p w:rsidR="00644266" w:rsidRPr="009F0B85" w:rsidRDefault="003F5C54" w:rsidP="003A305A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расположенного на территории </w:t>
            </w:r>
            <w:r w:rsidR="003A305A" w:rsidRPr="009F0B85">
              <w:rPr>
                <w:sz w:val="24"/>
                <w:szCs w:val="24"/>
              </w:rPr>
              <w:t>Онгудайского района</w:t>
            </w:r>
            <w:r w:rsidR="00870DA0">
              <w:rPr>
                <w:sz w:val="24"/>
                <w:szCs w:val="24"/>
              </w:rPr>
              <w:t xml:space="preserve"> </w:t>
            </w:r>
            <w:r w:rsidR="003245FE">
              <w:rPr>
                <w:sz w:val="24"/>
                <w:szCs w:val="24"/>
              </w:rPr>
              <w:t>Нижне-Талдинского</w:t>
            </w:r>
            <w:r w:rsidR="00870DA0">
              <w:rPr>
                <w:sz w:val="24"/>
                <w:szCs w:val="24"/>
              </w:rPr>
              <w:t xml:space="preserve"> сельского поселения </w:t>
            </w:r>
            <w:r w:rsidRPr="009F0B85">
              <w:rPr>
                <w:sz w:val="24"/>
                <w:szCs w:val="24"/>
              </w:rPr>
              <w:t>по адресу: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8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rPr>
          <w:sz w:val="24"/>
          <w:szCs w:val="24"/>
        </w:rPr>
        <w:sectPr w:rsidR="00644266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 w:rsidRPr="009F0B85">
        <w:trPr>
          <w:trHeight w:val="554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К</w:t>
            </w:r>
            <w:r w:rsidR="003F5C54" w:rsidRPr="009F0B85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 участка(в</w:t>
            </w:r>
          </w:p>
          <w:p w:rsidR="00644266" w:rsidRPr="009F0B85" w:rsidRDefault="00870D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5C54" w:rsidRPr="009F0B85">
              <w:rPr>
                <w:sz w:val="24"/>
                <w:szCs w:val="24"/>
              </w:rPr>
              <w:t>лучае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уточнению)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</w:t>
            </w:r>
            <w:r w:rsidR="003F5C54" w:rsidRPr="009F0B85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территориального планирования и (или)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проекта планировки территории в случае, 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для</w:t>
            </w:r>
          </w:p>
          <w:p w:rsidR="00644266" w:rsidRPr="009F0B85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размещения объектов, предусмотренных 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документом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и (или)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проектом</w:t>
            </w:r>
          </w:p>
        </w:tc>
        <w:tc>
          <w:tcPr>
            <w:tcW w:w="3855" w:type="dxa"/>
          </w:tcPr>
          <w:p w:rsidR="00644266" w:rsidRPr="009F0B85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644266" w:rsidRPr="009F0B85">
        <w:trPr>
          <w:trHeight w:val="1379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О</w:t>
            </w:r>
            <w:r w:rsidR="003F5C54" w:rsidRPr="009F0B85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без проведения торгов из числа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hyperlink r:id="rId70">
              <w:r w:rsidR="003F5C54" w:rsidRPr="009F0B85">
                <w:rPr>
                  <w:sz w:val="24"/>
                  <w:szCs w:val="24"/>
                </w:rPr>
                <w:t>пунктом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2 статьи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39.3</w:t>
              </w:r>
            </w:hyperlink>
            <w:r w:rsidR="003F5C54" w:rsidRPr="009F0B85">
              <w:rPr>
                <w:sz w:val="24"/>
                <w:szCs w:val="24"/>
              </w:rPr>
              <w:t>,</w:t>
            </w:r>
          </w:p>
          <w:p w:rsidR="00644266" w:rsidRPr="009F0B85" w:rsidRDefault="00C8638C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</w:rPr>
            </w:pPr>
            <w:hyperlink r:id="rId71">
              <w:r w:rsidR="003F5C54" w:rsidRPr="009F0B85">
                <w:rPr>
                  <w:sz w:val="24"/>
                  <w:szCs w:val="24"/>
                </w:rPr>
                <w:t xml:space="preserve">пунктом 2 статьи 39.6 </w:t>
              </w:r>
            </w:hyperlink>
            <w:r w:rsidR="003F5C54" w:rsidRPr="009F0B85">
              <w:rPr>
                <w:sz w:val="24"/>
                <w:szCs w:val="24"/>
              </w:rPr>
              <w:t>Земельного кодекса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Российской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Федерации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оснований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551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C54" w:rsidRPr="009F0B8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желает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приобрести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5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</w:t>
            </w:r>
            <w:r w:rsidR="003F5C54" w:rsidRPr="009F0B85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ind w:left="107" w:right="620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реквизиты решения о предварительном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согласовании предоставления земельного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участка в случае, если испрашиваемый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 участок образовывался или его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границы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уточнялись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на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основании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данного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решения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644266" w:rsidRPr="009F0B85" w:rsidRDefault="003245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1"/>
                            <a:gd name="T2" fmla="+- 0 10986 1985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5pt;margin-top:13.55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9.25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/f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MkSQVlGilOXeCo4l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25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zf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EkSQVlGilOXeCo7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697865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2"/>
                            <a:gd name="T2" fmla="+- 0 10987 1985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25pt;margin-top:54.95pt;width:45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873125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25pt;margin-top:68.7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9u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1048385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9.25pt;margin-top:82.5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S9w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2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245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2.8pt;margin-top:15.85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P49wIAAIw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3F5C54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644266" w:rsidRPr="009F0B85" w:rsidRDefault="003245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2.8pt;margin-top:13.5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pK+AIAAIw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3F5C54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sectPr w:rsidR="00644266" w:rsidRPr="009F0B85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8C" w:rsidRDefault="00C8638C">
      <w:r>
        <w:separator/>
      </w:r>
    </w:p>
  </w:endnote>
  <w:endnote w:type="continuationSeparator" w:id="0">
    <w:p w:rsidR="00C8638C" w:rsidRDefault="00C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8C" w:rsidRDefault="00C8638C">
      <w:r>
        <w:separator/>
      </w:r>
    </w:p>
  </w:footnote>
  <w:footnote w:type="continuationSeparator" w:id="0">
    <w:p w:rsidR="00C8638C" w:rsidRDefault="00C8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6" w:rsidRDefault="00F63E8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66"/>
    <w:rsid w:val="000141A2"/>
    <w:rsid w:val="000945FD"/>
    <w:rsid w:val="00194163"/>
    <w:rsid w:val="001E5332"/>
    <w:rsid w:val="00223876"/>
    <w:rsid w:val="00233D54"/>
    <w:rsid w:val="003245FE"/>
    <w:rsid w:val="003A305A"/>
    <w:rsid w:val="003D27EE"/>
    <w:rsid w:val="003F5C54"/>
    <w:rsid w:val="0041108A"/>
    <w:rsid w:val="00417914"/>
    <w:rsid w:val="00470905"/>
    <w:rsid w:val="005159D1"/>
    <w:rsid w:val="00547374"/>
    <w:rsid w:val="00551FD9"/>
    <w:rsid w:val="00572B46"/>
    <w:rsid w:val="00572C0E"/>
    <w:rsid w:val="00592B63"/>
    <w:rsid w:val="005B4A8D"/>
    <w:rsid w:val="00644266"/>
    <w:rsid w:val="00676E38"/>
    <w:rsid w:val="00681C73"/>
    <w:rsid w:val="00726943"/>
    <w:rsid w:val="00741864"/>
    <w:rsid w:val="00766F06"/>
    <w:rsid w:val="0077622E"/>
    <w:rsid w:val="007763C4"/>
    <w:rsid w:val="0079694A"/>
    <w:rsid w:val="007A2E58"/>
    <w:rsid w:val="00800357"/>
    <w:rsid w:val="008019D0"/>
    <w:rsid w:val="00804E86"/>
    <w:rsid w:val="008302AE"/>
    <w:rsid w:val="00857210"/>
    <w:rsid w:val="00866E59"/>
    <w:rsid w:val="00870DA0"/>
    <w:rsid w:val="00873958"/>
    <w:rsid w:val="008A2B72"/>
    <w:rsid w:val="00911A76"/>
    <w:rsid w:val="00914CFE"/>
    <w:rsid w:val="009532FD"/>
    <w:rsid w:val="0099436E"/>
    <w:rsid w:val="009C2EC9"/>
    <w:rsid w:val="009D47C2"/>
    <w:rsid w:val="009F0B85"/>
    <w:rsid w:val="009F51DD"/>
    <w:rsid w:val="00A46B15"/>
    <w:rsid w:val="00A5459C"/>
    <w:rsid w:val="00A67BBC"/>
    <w:rsid w:val="00A72A82"/>
    <w:rsid w:val="00A8377F"/>
    <w:rsid w:val="00AB76AB"/>
    <w:rsid w:val="00AE120B"/>
    <w:rsid w:val="00B362DA"/>
    <w:rsid w:val="00B65A19"/>
    <w:rsid w:val="00B97BBD"/>
    <w:rsid w:val="00BD1E84"/>
    <w:rsid w:val="00BE15C2"/>
    <w:rsid w:val="00C0266C"/>
    <w:rsid w:val="00C473A7"/>
    <w:rsid w:val="00C8638C"/>
    <w:rsid w:val="00CA0986"/>
    <w:rsid w:val="00CA7A67"/>
    <w:rsid w:val="00D0281F"/>
    <w:rsid w:val="00D43DE2"/>
    <w:rsid w:val="00D65CBF"/>
    <w:rsid w:val="00D76A4D"/>
    <w:rsid w:val="00D939C2"/>
    <w:rsid w:val="00DE321C"/>
    <w:rsid w:val="00DF1922"/>
    <w:rsid w:val="00E50EFC"/>
    <w:rsid w:val="00E54A79"/>
    <w:rsid w:val="00F226F6"/>
    <w:rsid w:val="00F307CB"/>
    <w:rsid w:val="00F63E86"/>
    <w:rsid w:val="00FF5A36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1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2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4C2817C06C094AFC751FDB8175F4015B9D54E061085E5E84FD52688r4z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58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9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4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22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35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3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8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6" Type="http://schemas.openxmlformats.org/officeDocument/2006/relationships/hyperlink" Target="consultantplus://offline/ref%3D015DAC7E3387F848D79226094B10F1F2268CC7827D04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9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72" Type="http://schemas.openxmlformats.org/officeDocument/2006/relationships/hyperlink" Target="consultantplus://offline/ref%3D6248D6842E7230B2946C50C40810EA338DBCC40B4AA6D860E6C1CBACEF02116C89239D3F7AAE62E1D00DFE64353Du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17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5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8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9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7" Type="http://schemas.openxmlformats.org/officeDocument/2006/relationships/hyperlink" Target="consultantplus://offline/ref%3D015DAC7E3387F848D79226094B10F1F2268CCB857901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6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9" Type="http://schemas.openxmlformats.org/officeDocument/2006/relationships/hyperlink" Target="consultantplus://offline/ref%3DE6A733DB956B78F972CFB6B5D0EBD60FC99E609EC87975131F5FF01818C5BAA2B1A82C649CA48394BBFFBB5995ODm3G" TargetMode="External"/><Relationship Id="rId57" Type="http://schemas.openxmlformats.org/officeDocument/2006/relationships/hyperlink" Target="consultantplus://offline/ref%3D015DAC7E3387F848D79226094B10F1F2278CC3847E03C094AFC751FDB8175F4015B9D54E061085E5E84FD52688r4zEF" TargetMode="External"/><Relationship Id="rId10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52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60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8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34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5837F06C094AFC751FDB8175F4015B9D54E061085E5E84FD52688r4zE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%3D5BB3A40BFE667AF9ED829D632375DB57B8D2F2D7D7F0EAEB61EB5C7E7B6615FDBC478D6DF9B523DEA8DAD76C555822B03B07A526B0S2c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15E0-AC61-4056-98EE-0F8ACFE5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15524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1</cp:lastModifiedBy>
  <cp:revision>2</cp:revision>
  <cp:lastPrinted>2021-12-16T08:21:00Z</cp:lastPrinted>
  <dcterms:created xsi:type="dcterms:W3CDTF">2021-12-20T05:35:00Z</dcterms:created>
  <dcterms:modified xsi:type="dcterms:W3CDTF">2021-12-20T05:35:00Z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