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80" w:type="dxa"/>
        <w:tblLayout w:type="fixed"/>
        <w:tblLook w:val="04A0"/>
      </w:tblPr>
      <w:tblGrid>
        <w:gridCol w:w="577"/>
        <w:gridCol w:w="2215"/>
        <w:gridCol w:w="2264"/>
        <w:gridCol w:w="1864"/>
        <w:gridCol w:w="1530"/>
        <w:gridCol w:w="7"/>
        <w:gridCol w:w="1418"/>
        <w:gridCol w:w="1134"/>
        <w:gridCol w:w="6"/>
        <w:gridCol w:w="1128"/>
        <w:gridCol w:w="1983"/>
        <w:gridCol w:w="1019"/>
        <w:gridCol w:w="459"/>
        <w:gridCol w:w="7"/>
        <w:gridCol w:w="769"/>
      </w:tblGrid>
      <w:tr w:rsidR="00AB734C" w:rsidTr="00CF04AC">
        <w:trPr>
          <w:trHeight w:val="1148"/>
        </w:trPr>
        <w:tc>
          <w:tcPr>
            <w:tcW w:w="163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ДОХОДАХ,</w:t>
            </w:r>
          </w:p>
          <w:p w:rsidR="00AB734C" w:rsidRDefault="00AB734C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ИМУЩЕСТВЕ И ОБЯЗАТЕЛЬСТВАХ ИМУЩЕСТВЕННОГО ХАРАКТЕРА</w:t>
            </w:r>
          </w:p>
          <w:p w:rsidR="00AB734C" w:rsidRDefault="00AB734C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ДЕПУТАТОВ СЕЛЬСКОГО СОВЕТА ДЕПУТАТОВ МО ШАШИКМАНСКОЕ СЕЛЬСКОЕ ПОСЕЛЕНИЕ</w:t>
            </w:r>
          </w:p>
          <w:p w:rsidR="00AB734C" w:rsidRDefault="00EE5F87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2017</w:t>
            </w:r>
            <w:r w:rsidR="00AB734C">
              <w:rPr>
                <w:lang w:eastAsia="en-US"/>
              </w:rPr>
              <w:t xml:space="preserve"> ГОД</w:t>
            </w:r>
          </w:p>
          <w:tbl>
            <w:tblPr>
              <w:tblStyle w:val="a3"/>
              <w:tblW w:w="16061" w:type="dxa"/>
              <w:tblLayout w:type="fixed"/>
              <w:tblLook w:val="04A0"/>
            </w:tblPr>
            <w:tblGrid>
              <w:gridCol w:w="568"/>
              <w:gridCol w:w="2121"/>
              <w:gridCol w:w="2268"/>
              <w:gridCol w:w="1842"/>
              <w:gridCol w:w="1560"/>
              <w:gridCol w:w="1417"/>
              <w:gridCol w:w="1134"/>
              <w:gridCol w:w="1134"/>
              <w:gridCol w:w="1985"/>
              <w:gridCol w:w="2032"/>
            </w:tblGrid>
            <w:tr w:rsidR="00EE5F87" w:rsidTr="00EE5F87">
              <w:trPr>
                <w:trHeight w:val="216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gramEnd"/>
                  <w:r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Ф.И.О., должность муниципального служащего</w:t>
                  </w:r>
                </w:p>
              </w:tc>
              <w:tc>
                <w:tcPr>
                  <w:tcW w:w="133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tabs>
                      <w:tab w:val="left" w:pos="3405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  <w:t>Сведения о доходах, имуществе</w:t>
                  </w:r>
                </w:p>
              </w:tc>
            </w:tr>
            <w:tr w:rsidR="00EE5F87" w:rsidTr="005B3FEE">
              <w:trPr>
                <w:trHeight w:val="25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3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Объекты недвижимого имущества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Транспортные средства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Совокупный годовой доход (в рублях)</w:t>
                  </w:r>
                </w:p>
              </w:tc>
            </w:tr>
            <w:tr w:rsidR="00EE5F87" w:rsidTr="005B3FEE">
              <w:trPr>
                <w:trHeight w:val="19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собственности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пользовании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</w:tr>
            <w:tr w:rsidR="005B3FEE" w:rsidTr="005B3FEE">
              <w:trPr>
                <w:trHeight w:val="22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Вид имущества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Площадь (кв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Вид имущества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Площадь (кв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</w:tr>
          </w:tbl>
          <w:p w:rsidR="00EE5F87" w:rsidRDefault="00EE5F87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Карлагашев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Аткыр</w:t>
            </w:r>
            <w:proofErr w:type="spellEnd"/>
            <w:r>
              <w:rPr>
                <w:lang w:eastAsia="en-US"/>
              </w:rPr>
              <w:t xml:space="preserve"> Иванович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1144,0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Pr="005B3FEE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УАЗ-469</w:t>
            </w:r>
          </w:p>
          <w:p w:rsidR="00B565F9" w:rsidRDefault="00B565F9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ГАЗ 33021</w:t>
            </w:r>
          </w:p>
          <w:p w:rsidR="00B565F9" w:rsidRPr="00EE5F87" w:rsidRDefault="00B565F9" w:rsidP="00CF04AC">
            <w:pPr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Тойота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 xml:space="preserve">-   </w:t>
            </w:r>
            <w:proofErr w:type="gramStart"/>
            <w:r>
              <w:rPr>
                <w:rFonts w:cs="Times New Roman"/>
                <w:lang w:eastAsia="en-US"/>
              </w:rPr>
              <w:t>Со</w:t>
            </w:r>
            <w:proofErr w:type="spellStart"/>
            <w:proofErr w:type="gramEnd"/>
            <w:r>
              <w:rPr>
                <w:rFonts w:cs="Times New Roman"/>
                <w:lang w:val="en-US" w:eastAsia="en-US"/>
              </w:rPr>
              <w:t>rolla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 xml:space="preserve">     </w:t>
            </w:r>
          </w:p>
          <w:p w:rsidR="00B565F9" w:rsidRPr="005B3FEE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33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Pr="005B3FEE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C14B7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283138,04</w:t>
            </w: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Pr="005B3FEE" w:rsidRDefault="00B565F9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39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Pr="005B3FEE" w:rsidRDefault="00B565F9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8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0A07AD" w:rsidP="00CF04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AB734C">
              <w:rPr>
                <w:lang w:eastAsia="en-US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Бокунов</w:t>
            </w:r>
            <w:proofErr w:type="spellEnd"/>
            <w:r>
              <w:rPr>
                <w:lang w:eastAsia="en-US"/>
              </w:rPr>
              <w:t xml:space="preserve"> Владислав  </w:t>
            </w:r>
            <w:proofErr w:type="spellStart"/>
            <w:r>
              <w:rPr>
                <w:lang w:eastAsia="en-US"/>
              </w:rPr>
              <w:t>Яртакович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5448ED" w:rsidRDefault="005448E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164000,0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13998,0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218001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63001,0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194001,0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56001,0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25000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57002,0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619003,0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800,0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ВАЗ21074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254131,75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  <w:r w:rsidR="005448ED">
              <w:rPr>
                <w:lang w:eastAsia="en-US"/>
              </w:rPr>
              <w:t xml:space="preserve">  1/3</w:t>
            </w:r>
          </w:p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r w:rsidR="00AB57A5">
              <w:rPr>
                <w:lang w:eastAsia="en-US"/>
              </w:rPr>
              <w:t>м</w:t>
            </w:r>
            <w:r w:rsidR="005448ED">
              <w:rPr>
                <w:lang w:eastAsia="en-US"/>
              </w:rPr>
              <w:t xml:space="preserve"> 1/3</w:t>
            </w:r>
          </w:p>
          <w:p w:rsidR="00AB57A5" w:rsidRDefault="00AB57A5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  <w:r w:rsidR="005448ED">
              <w:rPr>
                <w:lang w:eastAsia="en-US"/>
              </w:rPr>
              <w:t xml:space="preserve"> 1/3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5448ED">
              <w:rPr>
                <w:lang w:eastAsia="en-US"/>
              </w:rPr>
              <w:t xml:space="preserve">  1/3</w:t>
            </w:r>
          </w:p>
          <w:p w:rsidR="00AB57A5" w:rsidRDefault="00AB57A5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111844,93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Default="00AB57A5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  <w:r w:rsidR="005448ED">
              <w:rPr>
                <w:lang w:eastAsia="en-US"/>
              </w:rPr>
              <w:t xml:space="preserve"> 1/3</w:t>
            </w:r>
          </w:p>
          <w:p w:rsidR="005448ED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r w:rsidR="005448ED">
              <w:rPr>
                <w:lang w:eastAsia="en-US"/>
              </w:rPr>
              <w:t>м  1/3</w:t>
            </w:r>
          </w:p>
          <w:p w:rsidR="00AB57A5" w:rsidRDefault="005448E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1/3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500,0</w:t>
            </w:r>
          </w:p>
          <w:p w:rsidR="00AB57A5" w:rsidRDefault="00AB57A5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56,4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800,0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67,80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1512,0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240AFF" w:rsidTr="0063129E">
        <w:trPr>
          <w:trHeight w:val="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FF" w:rsidRDefault="00240AFF" w:rsidP="00CF04AC">
            <w:pPr>
              <w:rPr>
                <w:lang w:eastAsia="en-US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AFF" w:rsidRDefault="00240AFF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FF" w:rsidRDefault="00240AFF" w:rsidP="00CF04AC">
            <w:pPr>
              <w:rPr>
                <w:lang w:eastAsia="en-US"/>
              </w:rPr>
            </w:pPr>
          </w:p>
        </w:tc>
      </w:tr>
      <w:tr w:rsidR="005448ED" w:rsidTr="0063129E">
        <w:trPr>
          <w:trHeight w:val="11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ED" w:rsidRDefault="005448ED" w:rsidP="00CF04AC">
            <w:pPr>
              <w:rPr>
                <w:lang w:eastAsia="en-US"/>
              </w:rPr>
            </w:pPr>
          </w:p>
        </w:tc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ED" w:rsidRDefault="005448ED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ED" w:rsidRDefault="005448ED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34C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Анчинова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Айжана</w:t>
            </w:r>
            <w:proofErr w:type="spellEnd"/>
            <w:r>
              <w:rPr>
                <w:lang w:eastAsia="en-US"/>
              </w:rPr>
              <w:t xml:space="preserve"> Петровна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 1/4</w:t>
            </w:r>
          </w:p>
          <w:p w:rsidR="00240AFF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1/2</w:t>
            </w:r>
          </w:p>
          <w:p w:rsidR="00240AFF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1/2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 1/4</w:t>
            </w:r>
          </w:p>
          <w:p w:rsidR="00240AFF" w:rsidRDefault="00240AFF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700,0</w:t>
            </w:r>
          </w:p>
          <w:p w:rsidR="00240AFF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30001,0</w:t>
            </w:r>
          </w:p>
          <w:p w:rsidR="00240AFF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140173,0</w:t>
            </w:r>
          </w:p>
          <w:p w:rsidR="00240AFF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240AFF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10290,0</w:t>
            </w:r>
          </w:p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9051,0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324297,28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3E7D2C" w:rsidTr="0063129E">
        <w:trPr>
          <w:trHeight w:val="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580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E7D2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 w:rsidR="00CE0AC6">
              <w:rPr>
                <w:lang w:eastAsia="en-US"/>
              </w:rPr>
              <w:t xml:space="preserve"> 1/3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CE0AC6">
              <w:rPr>
                <w:lang w:eastAsia="en-US"/>
              </w:rPr>
              <w:t xml:space="preserve"> 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E7D2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700,0</w:t>
            </w:r>
          </w:p>
          <w:p w:rsidR="003E7D2C" w:rsidRDefault="003E7D2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1126</w:t>
            </w:r>
          </w:p>
          <w:p w:rsidR="00AB734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6" w:rsidRDefault="00CE0AC6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E0AC6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CE0AC6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700,0</w:t>
            </w:r>
          </w:p>
          <w:p w:rsidR="00CE0AC6" w:rsidRDefault="00CE0AC6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CE0AC6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1126,0</w:t>
            </w:r>
          </w:p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3E7D2C" w:rsidTr="0063129E">
        <w:trPr>
          <w:trHeight w:val="1148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2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E7D2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Байзунова</w:t>
            </w:r>
            <w:proofErr w:type="spellEnd"/>
            <w:r>
              <w:rPr>
                <w:lang w:eastAsia="en-US"/>
              </w:rPr>
              <w:t xml:space="preserve"> Лидия   </w:t>
            </w:r>
          </w:p>
          <w:p w:rsidR="00CE0AC6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>
              <w:rPr>
                <w:lang w:eastAsia="en-US"/>
              </w:rPr>
              <w:t>Михайловнв</w:t>
            </w:r>
            <w:proofErr w:type="spellEnd"/>
          </w:p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C" w:rsidRDefault="00375552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участок 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C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92871,0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D2C" w:rsidRDefault="003E7D2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75552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75552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2400</w:t>
            </w:r>
          </w:p>
          <w:p w:rsidR="00375552" w:rsidRDefault="00375552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64,5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83293B" w:rsidTr="0063129E">
        <w:trPr>
          <w:trHeight w:val="1148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5.   </w:t>
            </w:r>
            <w:proofErr w:type="spellStart"/>
            <w:r>
              <w:rPr>
                <w:rFonts w:cs="Times New Roman"/>
                <w:lang w:eastAsia="en-US"/>
              </w:rPr>
              <w:t>Мендешев</w:t>
            </w:r>
            <w:proofErr w:type="spellEnd"/>
            <w:r>
              <w:rPr>
                <w:rFonts w:cs="Times New Roman"/>
                <w:lang w:eastAsia="en-US"/>
              </w:rPr>
              <w:t xml:space="preserve"> Михаил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</w:t>
            </w:r>
            <w:proofErr w:type="spellStart"/>
            <w:r>
              <w:rPr>
                <w:rFonts w:cs="Times New Roman"/>
                <w:lang w:eastAsia="en-US"/>
              </w:rPr>
              <w:t>Шалтаевич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участок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1042,0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626,0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718,0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110000,0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67537,0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50011,0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42999,3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:rsidR="0083293B" w:rsidRDefault="0083293B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УАЗ-331519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212707,81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B" w:rsidRDefault="0083293B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2095,0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110000,0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67537,0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50011,0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61475,0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Чичкаков</w:t>
            </w:r>
            <w:proofErr w:type="spellEnd"/>
            <w:r>
              <w:rPr>
                <w:lang w:eastAsia="en-US"/>
              </w:rPr>
              <w:t xml:space="preserve"> Владимир Алексеевич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90002,0</w:t>
            </w:r>
          </w:p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423080,0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ВАЗ- 321063</w:t>
            </w:r>
          </w:p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УАЗ -33030001011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162575,09</w:t>
            </w: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90002,0</w:t>
            </w:r>
          </w:p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423080,0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1500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113864,97</w:t>
            </w: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4AC" w:rsidRDefault="00CF04AC" w:rsidP="00CF04AC">
            <w:pPr>
              <w:rPr>
                <w:lang w:eastAsia="en-US"/>
              </w:rPr>
            </w:pPr>
          </w:p>
        </w:tc>
      </w:tr>
      <w:tr w:rsidR="0063129E" w:rsidTr="006312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69" w:type="dxa"/>
          <w:trHeight w:val="7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29E" w:rsidRDefault="0063129E" w:rsidP="00CF04AC">
            <w:r>
              <w:lastRenderedPageBreak/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Ешова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63129E" w:rsidRDefault="0063129E" w:rsidP="00CF04AC"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1500</w:t>
            </w:r>
          </w:p>
          <w:p w:rsidR="0063129E" w:rsidRDefault="0063129E" w:rsidP="00CF04AC">
            <w:r>
              <w:t>72,0</w:t>
            </w:r>
          </w:p>
          <w:p w:rsidR="0063129E" w:rsidRDefault="0063129E" w:rsidP="00CF04AC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РФ</w:t>
            </w:r>
          </w:p>
          <w:p w:rsidR="0063129E" w:rsidRDefault="0063129E" w:rsidP="00CF04AC">
            <w: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104686,18</w:t>
            </w:r>
          </w:p>
        </w:tc>
        <w:tc>
          <w:tcPr>
            <w:tcW w:w="4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9E" w:rsidRDefault="0063129E"/>
        </w:tc>
      </w:tr>
      <w:tr w:rsidR="0063129E" w:rsidTr="006312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69" w:type="dxa"/>
          <w:trHeight w:val="54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супруг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500,0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РФ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63129E" w:rsidRDefault="0063129E" w:rsidP="00CF04AC"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1500</w:t>
            </w:r>
          </w:p>
          <w:p w:rsidR="0063129E" w:rsidRDefault="0063129E" w:rsidP="00CF04AC">
            <w:r>
              <w:t>62,0</w:t>
            </w:r>
          </w:p>
          <w:p w:rsidR="0063129E" w:rsidRDefault="0063129E" w:rsidP="00CF04AC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РФ</w:t>
            </w:r>
          </w:p>
          <w:p w:rsidR="0063129E" w:rsidRDefault="0063129E" w:rsidP="00CF04AC">
            <w: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371530,63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9E" w:rsidRDefault="0063129E"/>
        </w:tc>
      </w:tr>
    </w:tbl>
    <w:p w:rsidR="00CF04AC" w:rsidRDefault="00CF04AC" w:rsidP="00AB734C"/>
    <w:p w:rsidR="0083293B" w:rsidRDefault="0083293B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AB734C" w:rsidRDefault="00AB734C" w:rsidP="00AB734C"/>
    <w:p w:rsidR="003C0DF4" w:rsidRDefault="003C0DF4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sectPr w:rsidR="004B3B2D" w:rsidSect="00AB7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34C"/>
    <w:rsid w:val="000959E2"/>
    <w:rsid w:val="000A07AD"/>
    <w:rsid w:val="001027C2"/>
    <w:rsid w:val="001D1A9A"/>
    <w:rsid w:val="00240AFF"/>
    <w:rsid w:val="00375552"/>
    <w:rsid w:val="003C0DF4"/>
    <w:rsid w:val="003E2ECB"/>
    <w:rsid w:val="003E7D2C"/>
    <w:rsid w:val="004217D9"/>
    <w:rsid w:val="004B3B2D"/>
    <w:rsid w:val="004B7BC9"/>
    <w:rsid w:val="005448ED"/>
    <w:rsid w:val="00564275"/>
    <w:rsid w:val="005B3FEE"/>
    <w:rsid w:val="0063129E"/>
    <w:rsid w:val="006E07E6"/>
    <w:rsid w:val="006E3AA3"/>
    <w:rsid w:val="006E65FF"/>
    <w:rsid w:val="0083293B"/>
    <w:rsid w:val="00860940"/>
    <w:rsid w:val="008B0A45"/>
    <w:rsid w:val="009E5CA8"/>
    <w:rsid w:val="00AB57A5"/>
    <w:rsid w:val="00AB734C"/>
    <w:rsid w:val="00AE5DDB"/>
    <w:rsid w:val="00B565F9"/>
    <w:rsid w:val="00B85559"/>
    <w:rsid w:val="00BD5A4B"/>
    <w:rsid w:val="00C14B76"/>
    <w:rsid w:val="00CE0AC6"/>
    <w:rsid w:val="00CF04AC"/>
    <w:rsid w:val="00D07BEB"/>
    <w:rsid w:val="00D452F3"/>
    <w:rsid w:val="00EE5F87"/>
    <w:rsid w:val="00F1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2017-04-27T00:56:00Z</dcterms:created>
  <dcterms:modified xsi:type="dcterms:W3CDTF">2019-07-11T14:07:00Z</dcterms:modified>
</cp:coreProperties>
</file>