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0" w:rsidRDefault="00D50AE0" w:rsidP="00D5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Сведения о доходах, расходах об имуществе и обязательствах</w:t>
      </w:r>
    </w:p>
    <w:p w:rsidR="00D50AE0" w:rsidRDefault="00D50AE0" w:rsidP="00D50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имущественного характера муниципальных служащих и лиц, замещающих должности муниципальной службы в Совете депутатов муниципального образования Хабаровское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D50AE0" w:rsidTr="00D50AE0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D50AE0" w:rsidTr="00D50AE0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0" w:rsidRDefault="00D50AE0">
            <w:pPr>
              <w:spacing w:after="0" w:line="240" w:lineRule="auto"/>
            </w:pPr>
          </w:p>
        </w:tc>
      </w:tr>
      <w:tr w:rsidR="00D50AE0" w:rsidTr="00D50AE0">
        <w:trPr>
          <w:trHeight w:val="8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Николаевна – депутат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 xml:space="preserve">Заведующая </w:t>
            </w:r>
            <w:proofErr w:type="spellStart"/>
            <w:r>
              <w:t>Улитинским</w:t>
            </w:r>
            <w:proofErr w:type="spellEnd"/>
            <w:r>
              <w:t xml:space="preserve"> СДК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 w:rsidP="00D50AE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255487,25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Pr="00E80F95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  <w:p w:rsidR="00D50AE0" w:rsidRPr="00E80F95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D50AE0" w:rsidRPr="00E80F95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3.Земельный участок</w:t>
            </w:r>
          </w:p>
          <w:p w:rsidR="00D50AE0" w:rsidRPr="00E80F95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50AE0" w:rsidRPr="00E80F95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5.Земельный участок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6.Жилой дом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7.Жилой дом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21902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62204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10020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39,9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50AE0" w:rsidRDefault="00D50AE0" w:rsidP="00D50A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AE0" w:rsidTr="00D50AE0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 w:rsidP="00D50AE0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t>129454,68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</w:tr>
      <w:tr w:rsidR="00D50AE0" w:rsidTr="00D50AE0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2.Алушкин Карл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Югуевич-депутат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  <w:r>
              <w:t>3570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684D2B">
              <w:rPr>
                <w:rFonts w:ascii="Times New Roman" w:eastAsia="Calibri" w:hAnsi="Times New Roman" w:cs="Times New Roman"/>
              </w:rPr>
              <w:t xml:space="preserve">Земельный   </w:t>
            </w:r>
            <w:r>
              <w:rPr>
                <w:rFonts w:ascii="Times New Roman" w:eastAsia="Calibri" w:hAnsi="Times New Roman" w:cs="Times New Roman"/>
              </w:rPr>
              <w:t>участок (аренда)</w:t>
            </w:r>
          </w:p>
          <w:p w:rsidR="00D50AE0" w:rsidRPr="00684D2B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2.Земельный участок 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</w:tr>
      <w:tr w:rsidR="00D50AE0" w:rsidTr="00D50AE0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D50AE0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  <w:r>
              <w:t>3570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684D2B">
              <w:rPr>
                <w:rFonts w:ascii="Times New Roman" w:eastAsia="Calibri" w:hAnsi="Times New Roman" w:cs="Times New Roman"/>
              </w:rPr>
              <w:t xml:space="preserve">Земельный   </w:t>
            </w:r>
            <w:r>
              <w:rPr>
                <w:rFonts w:ascii="Times New Roman" w:eastAsia="Calibri" w:hAnsi="Times New Roman" w:cs="Times New Roman"/>
              </w:rPr>
              <w:t>участок (аренда)</w:t>
            </w:r>
          </w:p>
          <w:p w:rsidR="00D50AE0" w:rsidRPr="00684D2B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2.Земельный участок 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  <w:p w:rsidR="00D50AE0" w:rsidRDefault="00D50AE0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</w:tr>
      <w:tr w:rsidR="00D50AE0" w:rsidTr="00D50AE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AE0" w:rsidRDefault="00455D24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0" w:rsidRDefault="00D50AE0">
            <w:pPr>
              <w:spacing w:after="0" w:line="240" w:lineRule="auto"/>
            </w:pPr>
          </w:p>
        </w:tc>
      </w:tr>
      <w:tr w:rsidR="00455D24" w:rsidTr="00D50AE0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3.Теренгина Рита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Ундубасовна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Pr="000D5312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D5312">
              <w:rPr>
                <w:rFonts w:ascii="Times New Roman" w:eastAsia="Calibri" w:hAnsi="Times New Roman" w:cs="Times New Roman"/>
              </w:rPr>
              <w:t>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земельный пай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участок (аренда)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4.Жилой дом</w:t>
            </w:r>
          </w:p>
          <w:p w:rsidR="00455D24" w:rsidRPr="000D5312" w:rsidRDefault="00455D24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84999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</w:tr>
      <w:tr w:rsidR="00455D24" w:rsidTr="00D50AE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4.Садрашева Мира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  <w:r>
              <w:t>37500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</w:tr>
      <w:tr w:rsidR="00455D24" w:rsidTr="00D50AE0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5.Шинжина Ольга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Бедосовна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455D24">
            <w:pPr>
              <w:spacing w:after="0" w:line="240" w:lineRule="auto"/>
            </w:pPr>
            <w:r>
              <w:t xml:space="preserve"> пенсионерка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24" w:rsidRDefault="00455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162076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2.Земельный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пай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5.Жилой дом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686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8105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75603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13146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</w:tr>
      <w:tr w:rsidR="00455D24" w:rsidTr="00D50AE0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6.Балбуков Юрий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Кулерович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24" w:rsidRDefault="00455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4.Земельный участок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87000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222324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55D24" w:rsidRDefault="00455D24" w:rsidP="00E22B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/>
              <w:rPr>
                <w:rFonts w:cs="Times New Roman"/>
              </w:rPr>
            </w:pPr>
          </w:p>
        </w:tc>
      </w:tr>
      <w:tr w:rsidR="00455D24" w:rsidTr="00D50AE0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D24" w:rsidRDefault="00455D24">
            <w:pPr>
              <w:spacing w:after="0" w:line="240" w:lineRule="auto"/>
            </w:pPr>
          </w:p>
        </w:tc>
      </w:tr>
    </w:tbl>
    <w:p w:rsidR="00D50AE0" w:rsidRDefault="00D50AE0" w:rsidP="00D50A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AE0" w:rsidRDefault="00D50AE0" w:rsidP="00455D24"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0AE0"/>
    <w:rsid w:val="00455D24"/>
    <w:rsid w:val="00981D97"/>
    <w:rsid w:val="00B03E27"/>
    <w:rsid w:val="00D222B7"/>
    <w:rsid w:val="00D50AE0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2016-07-27T08:06:00Z</dcterms:created>
  <dcterms:modified xsi:type="dcterms:W3CDTF">2016-07-27T08:22:00Z</dcterms:modified>
</cp:coreProperties>
</file>