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50" w:rsidRDefault="00334850" w:rsidP="00334850">
      <w:pPr>
        <w:jc w:val="center"/>
      </w:pPr>
      <w:bookmarkStart w:id="0" w:name="_GoBack"/>
      <w:bookmarkEnd w:id="0"/>
      <w:r>
        <w:t xml:space="preserve">СВЕДЕНИЯ О ДОХОДАХ, РАСХОДАХ ОБ ИМУЩЕСТВЕ И ОБЯЗАТЕЛЬСТВАХ </w:t>
      </w:r>
    </w:p>
    <w:p w:rsidR="00334850" w:rsidRDefault="00334850" w:rsidP="00334850">
      <w:pPr>
        <w:jc w:val="center"/>
      </w:pPr>
      <w:r>
        <w:t>ИМУЩЕСТВЕННОГО ХАРАКТЕРА МУНИЦИПАЛЬНЫХ СЛУЖАЩИХ И ЛИЦ , ЗАМЕЩАЮЩИХ ДОЛЖНОСТИ МУНИЦИПАЛЬНОЙ СЛУЖБЫ В СОВЕТЕ ДЕПУТАТОВ МУНИЦИПАЛЬНОГО ОБРАЗОВАНИЯ ШАШИКМАНСКОЕ СЕЛЬСКОЕ ПОСЕЛЕНИЕ  И ЧЛЕНОВ ИХ СЕМЕЙ ЗА ПЕРИОД С 1 ЯНВАРЯ ПО 31 ДЕКАБРЯ 2015 ГОДА.</w:t>
      </w:r>
    </w:p>
    <w:tbl>
      <w:tblPr>
        <w:tblStyle w:val="a3"/>
        <w:tblW w:w="15799" w:type="dxa"/>
        <w:tblLayout w:type="fixed"/>
        <w:tblLook w:val="04A0" w:firstRow="1" w:lastRow="0" w:firstColumn="1" w:lastColumn="0" w:noHBand="0" w:noVBand="1"/>
      </w:tblPr>
      <w:tblGrid>
        <w:gridCol w:w="2277"/>
        <w:gridCol w:w="7"/>
        <w:gridCol w:w="1838"/>
        <w:gridCol w:w="2219"/>
        <w:gridCol w:w="7"/>
        <w:gridCol w:w="1698"/>
        <w:gridCol w:w="1134"/>
        <w:gridCol w:w="2552"/>
        <w:gridCol w:w="1559"/>
        <w:gridCol w:w="359"/>
        <w:gridCol w:w="1389"/>
        <w:gridCol w:w="760"/>
      </w:tblGrid>
      <w:tr w:rsidR="004C3B19" w:rsidTr="004C3B19">
        <w:trPr>
          <w:trHeight w:val="1365"/>
        </w:trPr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B19" w:rsidRDefault="004C3B19" w:rsidP="003A351A">
            <w:r>
              <w:t>Фамилия, имя, отчество</w:t>
            </w:r>
          </w:p>
        </w:tc>
        <w:tc>
          <w:tcPr>
            <w:tcW w:w="18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B19" w:rsidRDefault="004C3B19" w:rsidP="003A351A">
            <w:r>
              <w:t>Должность</w:t>
            </w:r>
          </w:p>
        </w:tc>
        <w:tc>
          <w:tcPr>
            <w:tcW w:w="22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B19" w:rsidRDefault="004C3B19" w:rsidP="003A351A">
            <w:r>
              <w:t>Общая сумма декларированного годового дохода за 2015 года (руб.)</w:t>
            </w:r>
          </w:p>
        </w:tc>
        <w:tc>
          <w:tcPr>
            <w:tcW w:w="53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B19" w:rsidRDefault="004C3B19" w:rsidP="003A351A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B19" w:rsidRDefault="004C3B19" w:rsidP="003A351A"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B19" w:rsidRDefault="004C3B19" w:rsidP="003A351A">
            <w:r>
              <w:t>Сведения об источниках получения средств, за которых совершена сделка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</w:tr>
      <w:tr w:rsidR="004C3B19" w:rsidTr="004C3B19">
        <w:trPr>
          <w:trHeight w:val="500"/>
        </w:trPr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B19" w:rsidRDefault="004C3B19" w:rsidP="003A351A"/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B19" w:rsidRDefault="004C3B19" w:rsidP="003A351A"/>
        </w:tc>
        <w:tc>
          <w:tcPr>
            <w:tcW w:w="2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B19" w:rsidRDefault="004C3B19" w:rsidP="003A351A"/>
        </w:tc>
        <w:tc>
          <w:tcPr>
            <w:tcW w:w="1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B19" w:rsidRDefault="004C3B19" w:rsidP="00A01CD7">
            <w: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B19" w:rsidRDefault="004C3B19" w:rsidP="003A351A">
            <w:r>
              <w:t>Площадь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B19" w:rsidRDefault="004C3B19" w:rsidP="003A351A"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B19" w:rsidRDefault="004C3B19" w:rsidP="003A351A"/>
        </w:tc>
        <w:tc>
          <w:tcPr>
            <w:tcW w:w="17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B19" w:rsidRDefault="004C3B19" w:rsidP="003A351A"/>
        </w:tc>
        <w:tc>
          <w:tcPr>
            <w:tcW w:w="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3B19" w:rsidRDefault="004C3B19" w:rsidP="003A351A"/>
        </w:tc>
      </w:tr>
      <w:tr w:rsidR="004C3B19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>
            <w:r>
              <w:t>Баяндинова Амина Владимировна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>
            <w:r>
              <w:t>МБОУ «Шашикманская СОШ» ДОУ «Солнышко» воспитатель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8447C4">
            <w:r>
              <w:t>174967,08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B19" w:rsidRDefault="004C3B19" w:rsidP="003A351A"/>
        </w:tc>
      </w:tr>
      <w:tr w:rsidR="004C3B19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/>
          <w:p w:rsidR="004C3B19" w:rsidRDefault="004C3B19" w:rsidP="003A351A"/>
          <w:p w:rsidR="004C3B19" w:rsidRDefault="004C3B19" w:rsidP="003A351A">
            <w:r>
              <w:t xml:space="preserve">Супруг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>
            <w:r>
              <w:t>к/х «Уч сумер» рабочий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4B61D7">
            <w:r>
              <w:t>71202,42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4B61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B19" w:rsidRDefault="004C3B19" w:rsidP="003A351A"/>
        </w:tc>
      </w:tr>
      <w:tr w:rsidR="004C3B19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>
            <w:r>
              <w:t>Баяндинов Макар Евгеньевич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>
            <w:r>
              <w:t>к/х «Уч сумер» рабочий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>
            <w:r>
              <w:t>21000,00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B19" w:rsidRDefault="004C3B19" w:rsidP="003A351A"/>
        </w:tc>
      </w:tr>
      <w:tr w:rsidR="004C3B19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>
            <w:r>
              <w:t>Боктошев Амаду Олегович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>
            <w:r>
              <w:t>МО Шашикманское сельское поселение кочегар Шашикманского СДК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>
            <w:r>
              <w:t>45114,16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430338">
            <w:r>
              <w:t>Зем. участок</w:t>
            </w:r>
          </w:p>
          <w:p w:rsidR="004C3B19" w:rsidRDefault="004C3B19" w:rsidP="00430338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617C98">
            <w:r>
              <w:t>1980</w:t>
            </w:r>
          </w:p>
          <w:p w:rsidR="004C3B19" w:rsidRDefault="004C3B19" w:rsidP="00617C98">
            <w:r>
              <w:t>61,20</w:t>
            </w:r>
          </w:p>
          <w:p w:rsidR="004C3B19" w:rsidRDefault="004C3B19" w:rsidP="00617C9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2F3481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B19" w:rsidRDefault="004C3B19" w:rsidP="003A351A"/>
        </w:tc>
      </w:tr>
      <w:tr w:rsidR="004C3B19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>
            <w:r>
              <w:lastRenderedPageBreak/>
              <w:t xml:space="preserve">Супруга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>
            <w:r>
              <w:t>АУ РА «МФЦ» в Онгудайском районе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>
            <w:r>
              <w:t>120000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34850">
            <w:r>
              <w:t>Зем. участок</w:t>
            </w:r>
          </w:p>
          <w:p w:rsidR="004C3B19" w:rsidRDefault="004C3B19" w:rsidP="00334850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A8798A">
            <w:r>
              <w:t>1980</w:t>
            </w:r>
          </w:p>
          <w:p w:rsidR="004C3B19" w:rsidRDefault="004C3B19" w:rsidP="00A8798A">
            <w:r>
              <w:t>61,20</w:t>
            </w:r>
          </w:p>
          <w:p w:rsidR="004C3B19" w:rsidRDefault="004C3B19" w:rsidP="00A8798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B19" w:rsidRDefault="004C3B19" w:rsidP="003A351A"/>
        </w:tc>
      </w:tr>
      <w:tr w:rsidR="004C3B19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>
            <w: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>
            <w:r>
              <w:t>1512,00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D8297E">
            <w:r>
              <w:t>Зем. участок</w:t>
            </w:r>
          </w:p>
          <w:p w:rsidR="004C3B19" w:rsidRDefault="004C3B19" w:rsidP="00D8297E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FA2532">
            <w:r>
              <w:t>1980</w:t>
            </w:r>
          </w:p>
          <w:p w:rsidR="004C3B19" w:rsidRDefault="004C3B19" w:rsidP="00FA2532">
            <w:r>
              <w:t>61,20</w:t>
            </w:r>
          </w:p>
          <w:p w:rsidR="004C3B19" w:rsidRDefault="004C3B19" w:rsidP="00FA253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B19" w:rsidRDefault="004C3B19" w:rsidP="003A351A"/>
        </w:tc>
      </w:tr>
      <w:tr w:rsidR="004C3B19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>
            <w: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>
            <w:r>
              <w:t>1512,00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1C6231">
            <w:r>
              <w:t>Зем. участок</w:t>
            </w:r>
          </w:p>
          <w:p w:rsidR="004C3B19" w:rsidRDefault="004C3B19" w:rsidP="001C6231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1C6231">
            <w:r>
              <w:t>1980</w:t>
            </w:r>
          </w:p>
          <w:p w:rsidR="004C3B19" w:rsidRDefault="004C3B19" w:rsidP="001C6231">
            <w:r>
              <w:t>61,20</w:t>
            </w:r>
          </w:p>
          <w:p w:rsidR="004C3B19" w:rsidRDefault="004C3B19" w:rsidP="001C623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B19" w:rsidRDefault="004C3B19" w:rsidP="003A351A"/>
        </w:tc>
      </w:tr>
      <w:tr w:rsidR="004C3B19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>
            <w: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>
            <w:r>
              <w:t>8504,00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A648B6">
            <w:r>
              <w:t>Зем. участок</w:t>
            </w:r>
          </w:p>
          <w:p w:rsidR="004C3B19" w:rsidRDefault="004C3B19" w:rsidP="00A648B6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A648B6">
            <w:r>
              <w:t>1980</w:t>
            </w:r>
          </w:p>
          <w:p w:rsidR="004C3B19" w:rsidRDefault="004C3B19" w:rsidP="00A648B6">
            <w:r>
              <w:t>61,20</w:t>
            </w:r>
          </w:p>
          <w:p w:rsidR="004C3B19" w:rsidRDefault="004C3B19" w:rsidP="00A648B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19" w:rsidRDefault="004C3B19" w:rsidP="003A351A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19" w:rsidRDefault="004C3B19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B19" w:rsidRDefault="004C3B19" w:rsidP="003A351A"/>
        </w:tc>
      </w:tr>
      <w:tr w:rsidR="0036304D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Каташев Владислав Владимирович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МБОУ «Шашикманская СОШ» ДОУ «Солнышко» кочегар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64800,00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4D5A30">
            <w:r>
              <w:t>Зем. участок</w:t>
            </w:r>
          </w:p>
          <w:p w:rsidR="0036304D" w:rsidRDefault="0036304D" w:rsidP="004D5A30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4D5A30">
            <w:r>
              <w:t>900</w:t>
            </w:r>
          </w:p>
          <w:p w:rsidR="0036304D" w:rsidRDefault="0036304D" w:rsidP="004D5A30">
            <w:r>
              <w:t>57,90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УАЗ- 31512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4D" w:rsidRDefault="0036304D" w:rsidP="003A351A"/>
        </w:tc>
      </w:tr>
      <w:tr w:rsidR="0036304D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6304D">
            <w:r>
              <w:t>МБОУ «Шашикманская СОШ» уборщица, кладовщик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144400,00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553D28">
            <w:r>
              <w:t>Зем. участок</w:t>
            </w:r>
          </w:p>
          <w:p w:rsidR="0036304D" w:rsidRDefault="0036304D" w:rsidP="00553D28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553D28">
            <w:r>
              <w:t>900</w:t>
            </w:r>
          </w:p>
          <w:p w:rsidR="0036304D" w:rsidRDefault="0036304D" w:rsidP="00553D28">
            <w:r>
              <w:t>57,90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4D" w:rsidRDefault="0036304D" w:rsidP="003A351A"/>
        </w:tc>
      </w:tr>
      <w:tr w:rsidR="0036304D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3334,00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574BDA">
            <w:r>
              <w:t>Зем. участок</w:t>
            </w:r>
          </w:p>
          <w:p w:rsidR="0036304D" w:rsidRDefault="0036304D" w:rsidP="00574BDA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574BDA">
            <w:r>
              <w:t>900</w:t>
            </w:r>
          </w:p>
          <w:p w:rsidR="0036304D" w:rsidRDefault="0036304D" w:rsidP="00574BDA">
            <w:r>
              <w:t>57,90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  <w:p w:rsidR="0036304D" w:rsidRDefault="0036304D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4D" w:rsidRDefault="0036304D" w:rsidP="003A351A"/>
        </w:tc>
      </w:tr>
      <w:tr w:rsidR="0036304D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lastRenderedPageBreak/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1512,00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2B0399">
            <w:r>
              <w:t>Зем. участок</w:t>
            </w:r>
          </w:p>
          <w:p w:rsidR="0036304D" w:rsidRDefault="0036304D" w:rsidP="002B0399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2B0399">
            <w:r>
              <w:t>900</w:t>
            </w:r>
          </w:p>
          <w:p w:rsidR="0036304D" w:rsidRDefault="0036304D" w:rsidP="002B0399">
            <w:r>
              <w:t>57,90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4D" w:rsidRDefault="0036304D" w:rsidP="003A351A"/>
        </w:tc>
      </w:tr>
      <w:tr w:rsidR="0036304D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Наинова Эркелей Владимировна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Шашикманский СДК директор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136871,88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CE20E0">
            <w:r>
              <w:t>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CE20E0">
            <w: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4D" w:rsidRDefault="0036304D" w:rsidP="003A351A"/>
        </w:tc>
      </w:tr>
      <w:tr w:rsidR="0036304D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МБОУ «Шашикманская СОШ» кочегар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59850,00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190940">
            <w:r>
              <w:t>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190940">
            <w: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4D" w:rsidRDefault="0036304D" w:rsidP="003A351A"/>
        </w:tc>
      </w:tr>
      <w:tr w:rsidR="0036304D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1512,00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19646B">
            <w:r>
              <w:t>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19646B">
            <w: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4D" w:rsidRDefault="0036304D" w:rsidP="003A351A"/>
        </w:tc>
      </w:tr>
      <w:tr w:rsidR="0036304D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1512,00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C94B22">
            <w:r>
              <w:t>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C94B22">
            <w: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4D" w:rsidRDefault="0036304D" w:rsidP="003A351A"/>
        </w:tc>
      </w:tr>
      <w:tr w:rsidR="0036304D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Тенгерекова Клавдия Владимировна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ДПИ № 4 медсестра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310877,21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83054E">
            <w:r>
              <w:t>Зем. участок</w:t>
            </w:r>
          </w:p>
          <w:p w:rsidR="0036304D" w:rsidRDefault="0036304D" w:rsidP="0083054E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83054E">
            <w:r>
              <w:t xml:space="preserve">800 </w:t>
            </w:r>
          </w:p>
          <w:p w:rsidR="0036304D" w:rsidRDefault="0036304D" w:rsidP="0083054E">
            <w:r>
              <w:t>66,50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4D" w:rsidRDefault="0036304D" w:rsidP="003A351A"/>
        </w:tc>
      </w:tr>
      <w:tr w:rsidR="0036304D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и/п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87757,44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697763">
            <w:r>
              <w:t>Зем. участок</w:t>
            </w:r>
          </w:p>
          <w:p w:rsidR="0036304D" w:rsidRDefault="0036304D" w:rsidP="00697763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697763">
            <w:r>
              <w:t>800 кв.м.</w:t>
            </w:r>
          </w:p>
          <w:p w:rsidR="0036304D" w:rsidRDefault="0036304D" w:rsidP="00697763">
            <w:r>
              <w:t>66,50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Тойота Тоун Айс Ноах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4D" w:rsidRDefault="0036304D" w:rsidP="003A351A"/>
        </w:tc>
      </w:tr>
      <w:tr w:rsidR="0036304D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86210F">
            <w:r>
              <w:t>Зем. участок</w:t>
            </w:r>
          </w:p>
          <w:p w:rsidR="0036304D" w:rsidRDefault="0036304D" w:rsidP="0086210F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86210F">
            <w:r>
              <w:t xml:space="preserve">800 </w:t>
            </w:r>
          </w:p>
          <w:p w:rsidR="0036304D" w:rsidRDefault="0036304D" w:rsidP="0086210F">
            <w:r>
              <w:t>66,50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4D" w:rsidRDefault="0036304D" w:rsidP="003A351A"/>
        </w:tc>
      </w:tr>
      <w:tr w:rsidR="0036304D" w:rsidTr="004C3B19">
        <w:trPr>
          <w:trHeight w:val="11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lastRenderedPageBreak/>
              <w:t>Чейтышева Тамара Чокондоевна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>
            <w:r>
              <w:t>МБОУ «Шашикманская СОШ» сторож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>
            <w:r>
              <w:t>200401,58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4D" w:rsidRDefault="0036304D" w:rsidP="003A351A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4D" w:rsidRDefault="0036304D" w:rsidP="003A351A"/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04D" w:rsidRDefault="0036304D" w:rsidP="003A351A"/>
        </w:tc>
      </w:tr>
    </w:tbl>
    <w:p w:rsidR="00334850" w:rsidRDefault="00334850" w:rsidP="00334850"/>
    <w:p w:rsidR="003C0DF4" w:rsidRDefault="003C0DF4"/>
    <w:sectPr w:rsidR="003C0DF4" w:rsidSect="00334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50"/>
    <w:rsid w:val="00334850"/>
    <w:rsid w:val="0036304D"/>
    <w:rsid w:val="003C0DF4"/>
    <w:rsid w:val="004C3B19"/>
    <w:rsid w:val="00B87955"/>
    <w:rsid w:val="00BE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</cp:lastModifiedBy>
  <cp:revision>2</cp:revision>
  <dcterms:created xsi:type="dcterms:W3CDTF">2016-08-01T03:37:00Z</dcterms:created>
  <dcterms:modified xsi:type="dcterms:W3CDTF">2016-08-01T03:37:00Z</dcterms:modified>
</cp:coreProperties>
</file>