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EE" w:rsidRDefault="006B55EE" w:rsidP="006B55EE">
      <w:pPr>
        <w:jc w:val="center"/>
      </w:pPr>
      <w:r>
        <w:t>СВЕДЕНИЯ О ДОХОДАХ,</w:t>
      </w:r>
    </w:p>
    <w:p w:rsidR="006B55EE" w:rsidRDefault="006B55EE" w:rsidP="006B55EE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ПЕРИОД С 1 ЯНВАРЯ ПО 31 ДЕКАБРЯ 2015 ГОДА.</w:t>
      </w:r>
    </w:p>
    <w:tbl>
      <w:tblPr>
        <w:tblStyle w:val="a3"/>
        <w:tblW w:w="16380" w:type="dxa"/>
        <w:tblLayout w:type="fixed"/>
        <w:tblLook w:val="04A0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6B55EE" w:rsidTr="006B55EE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6B55EE" w:rsidTr="006B55EE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 w:rsidP="003B46D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Совокупный годовой доход (в рублях)</w:t>
            </w:r>
          </w:p>
        </w:tc>
      </w:tr>
      <w:tr w:rsidR="006B55EE" w:rsidTr="006B55EE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 w:rsidP="003B46D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 w:rsidP="003B46D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</w:tr>
      <w:tr w:rsidR="006B55EE" w:rsidTr="006B55EE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</w:tr>
      <w:tr w:rsidR="006B55EE" w:rsidTr="006B55EE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1.</w:t>
            </w:r>
          </w:p>
          <w:p w:rsidR="006B55EE" w:rsidRDefault="006B55EE">
            <w:r>
              <w:t xml:space="preserve"> </w:t>
            </w:r>
          </w:p>
          <w:p w:rsidR="006B55EE" w:rsidRDefault="006B55EE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Ачимов Адучы Янышевич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1- жилой дом</w:t>
            </w:r>
          </w:p>
          <w:p w:rsidR="006B55EE" w:rsidRDefault="006B55EE">
            <w:r>
              <w:t>2-жилой дом</w:t>
            </w:r>
          </w:p>
          <w:p w:rsidR="006B55EE" w:rsidRDefault="006B55EE">
            <w:r>
              <w:t>3-зем. участок</w:t>
            </w:r>
          </w:p>
          <w:p w:rsidR="006B55EE" w:rsidRDefault="006B55EE">
            <w:r>
              <w:t>4-зем</w:t>
            </w:r>
            <w:proofErr w:type="gramStart"/>
            <w:r>
              <w:t>.у</w:t>
            </w:r>
            <w:proofErr w:type="gramEnd"/>
            <w:r>
              <w:t>часток</w:t>
            </w:r>
          </w:p>
          <w:p w:rsidR="006B55EE" w:rsidRDefault="006B55EE">
            <w:r>
              <w:t>5-зем</w:t>
            </w:r>
            <w:proofErr w:type="gramStart"/>
            <w:r>
              <w:t>.у</w:t>
            </w:r>
            <w:proofErr w:type="gramEnd"/>
            <w:r>
              <w:t>часток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23,3</w:t>
            </w:r>
          </w:p>
          <w:p w:rsidR="006B55EE" w:rsidRDefault="006B55EE">
            <w:r>
              <w:t>47,0</w:t>
            </w:r>
          </w:p>
          <w:p w:rsidR="006B55EE" w:rsidRDefault="006B55EE">
            <w:r>
              <w:t>3284</w:t>
            </w:r>
          </w:p>
          <w:p w:rsidR="006B55EE" w:rsidRDefault="006B55EE">
            <w:r>
              <w:t>1047</w:t>
            </w:r>
          </w:p>
          <w:p w:rsidR="006B55EE" w:rsidRDefault="006B55EE">
            <w:r>
              <w:t>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РФ</w:t>
            </w:r>
          </w:p>
          <w:p w:rsidR="006B55EE" w:rsidRDefault="006B55EE">
            <w:r>
              <w:t>РФ</w:t>
            </w:r>
          </w:p>
          <w:p w:rsidR="006B55EE" w:rsidRDefault="006B55EE">
            <w:r>
              <w:t>РФ</w:t>
            </w:r>
          </w:p>
          <w:p w:rsidR="006B55EE" w:rsidRDefault="006B55EE">
            <w:r>
              <w:t>РФ</w:t>
            </w:r>
          </w:p>
          <w:p w:rsidR="006B55EE" w:rsidRDefault="006B55EE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АЛЛИОН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301758,52</w:t>
            </w:r>
          </w:p>
        </w:tc>
      </w:tr>
      <w:tr w:rsidR="006B55EE" w:rsidTr="006B55EE">
        <w:trPr>
          <w:trHeight w:val="11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супруга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6B55EE" w:rsidRDefault="006B55EE"/>
          <w:p w:rsidR="006B55EE" w:rsidRDefault="006B55EE"/>
          <w:p w:rsidR="006B55EE" w:rsidRDefault="006B55EE"/>
          <w:p w:rsidR="006B55EE" w:rsidRDefault="006B55EE"/>
          <w:p w:rsidR="006B55EE" w:rsidRDefault="006B55EE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1047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>
            <w:r>
              <w:t>РФ</w:t>
            </w:r>
          </w:p>
          <w:p w:rsidR="006B55EE" w:rsidRDefault="006B55E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ВАЗ 2109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3B46D0">
            <w:r>
              <w:t>107559,69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EE" w:rsidRDefault="006B55EE"/>
          <w:p w:rsidR="006B55EE" w:rsidRDefault="006B55EE">
            <w:r>
              <w:t xml:space="preserve">  </w:t>
            </w:r>
          </w:p>
        </w:tc>
      </w:tr>
      <w:tr w:rsidR="006B55EE" w:rsidTr="000B1567">
        <w:trPr>
          <w:trHeight w:val="11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5EE" w:rsidRDefault="006B55EE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Карасова Тандалай Тайгыловна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1072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E" w:rsidRDefault="006B55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E" w:rsidRDefault="006B55EE">
            <w:r>
              <w:t>189887,66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EE" w:rsidRDefault="006B55EE"/>
        </w:tc>
      </w:tr>
      <w:tr w:rsidR="009138AD" w:rsidTr="00033286">
        <w:trPr>
          <w:trHeight w:val="114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8AD" w:rsidRDefault="009138A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D" w:rsidRDefault="001C14AF">
            <w: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D" w:rsidRDefault="009138A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D" w:rsidRDefault="009138A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D" w:rsidRDefault="009138AD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D" w:rsidRDefault="009138AD" w:rsidP="00784A81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D" w:rsidRDefault="009138AD" w:rsidP="00784A81">
            <w:r>
              <w:t>1072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D" w:rsidRDefault="009138AD" w:rsidP="00784A81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D" w:rsidRDefault="009138AD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D" w:rsidRDefault="009138AD">
            <w:r>
              <w:t>86796,00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8AD" w:rsidRDefault="009138AD"/>
        </w:tc>
      </w:tr>
    </w:tbl>
    <w:p w:rsidR="003C0DF4" w:rsidRDefault="003C0DF4"/>
    <w:sectPr w:rsidR="003C0DF4" w:rsidSect="006B5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5EE"/>
    <w:rsid w:val="00033286"/>
    <w:rsid w:val="000D7954"/>
    <w:rsid w:val="001838E6"/>
    <w:rsid w:val="001C14AF"/>
    <w:rsid w:val="002F5340"/>
    <w:rsid w:val="003B46D0"/>
    <w:rsid w:val="003C0DF4"/>
    <w:rsid w:val="00524A63"/>
    <w:rsid w:val="006B55EE"/>
    <w:rsid w:val="00716C12"/>
    <w:rsid w:val="007769FB"/>
    <w:rsid w:val="008411D6"/>
    <w:rsid w:val="009138AD"/>
    <w:rsid w:val="009835EC"/>
    <w:rsid w:val="00A072DF"/>
    <w:rsid w:val="00E36BE3"/>
    <w:rsid w:val="00F43E58"/>
    <w:rsid w:val="00F7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4BC9-0ABE-43C8-8430-1F548ED8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2016-05-12T09:32:00Z</cp:lastPrinted>
  <dcterms:created xsi:type="dcterms:W3CDTF">2016-05-12T09:29:00Z</dcterms:created>
  <dcterms:modified xsi:type="dcterms:W3CDTF">2016-05-13T10:19:00Z</dcterms:modified>
</cp:coreProperties>
</file>