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268"/>
        <w:gridCol w:w="3827"/>
      </w:tblGrid>
      <w:tr w:rsidR="00BC690D" w:rsidRPr="00BC690D" w:rsidTr="00BC690D">
        <w:trPr>
          <w:cantSplit/>
          <w:trHeight w:val="2610"/>
        </w:trPr>
        <w:tc>
          <w:tcPr>
            <w:tcW w:w="4395" w:type="dxa"/>
            <w:hideMark/>
          </w:tcPr>
          <w:p w:rsidR="00BC690D" w:rsidRPr="00BC690D" w:rsidRDefault="00BC690D" w:rsidP="00BC690D">
            <w:pPr>
              <w:spacing w:after="0" w:line="240" w:lineRule="auto"/>
              <w:ind w:left="-71" w:right="-71"/>
              <w:jc w:val="center"/>
              <w:rPr>
                <w:bCs/>
                <w:sz w:val="32"/>
                <w:szCs w:val="32"/>
              </w:rPr>
            </w:pPr>
            <w:r w:rsidRPr="00BC690D">
              <w:rPr>
                <w:rFonts w:ascii="Calibri" w:hAnsi="Calibri"/>
                <w:bCs/>
                <w:sz w:val="32"/>
                <w:szCs w:val="32"/>
              </w:rPr>
              <w:t>Российская Федерация</w:t>
            </w:r>
          </w:p>
          <w:p w:rsidR="00BC690D" w:rsidRPr="00BC690D" w:rsidRDefault="00BC690D" w:rsidP="00BC690D">
            <w:pPr>
              <w:spacing w:after="0" w:line="240" w:lineRule="auto"/>
              <w:ind w:left="-71" w:right="-71"/>
              <w:jc w:val="center"/>
              <w:rPr>
                <w:rFonts w:ascii="Calibri" w:hAnsi="Calibri"/>
                <w:bCs/>
                <w:sz w:val="32"/>
                <w:szCs w:val="32"/>
              </w:rPr>
            </w:pPr>
            <w:r w:rsidRPr="00BC690D">
              <w:rPr>
                <w:rFonts w:ascii="Calibri" w:hAnsi="Calibri"/>
                <w:bCs/>
                <w:sz w:val="32"/>
                <w:szCs w:val="32"/>
              </w:rPr>
              <w:t>Республика Алтай</w:t>
            </w:r>
          </w:p>
          <w:p w:rsidR="00BC690D" w:rsidRPr="00BC690D" w:rsidRDefault="00BC690D" w:rsidP="00BC69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BC690D">
              <w:rPr>
                <w:bCs/>
                <w:sz w:val="32"/>
                <w:szCs w:val="32"/>
              </w:rPr>
              <w:t>Муниципальное образование</w:t>
            </w:r>
          </w:p>
          <w:p w:rsidR="00BC690D" w:rsidRPr="00BC690D" w:rsidRDefault="00BC690D" w:rsidP="00BC690D">
            <w:pPr>
              <w:spacing w:after="0" w:line="240" w:lineRule="auto"/>
              <w:ind w:left="-71" w:right="-71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proofErr w:type="spellStart"/>
            <w:r w:rsidRPr="00BC690D">
              <w:rPr>
                <w:rFonts w:ascii="Calibri" w:hAnsi="Calibri"/>
                <w:bCs/>
                <w:sz w:val="32"/>
                <w:szCs w:val="32"/>
              </w:rPr>
              <w:t>Шашикманское</w:t>
            </w:r>
            <w:proofErr w:type="spellEnd"/>
          </w:p>
          <w:p w:rsidR="00BC690D" w:rsidRPr="00BC690D" w:rsidRDefault="00BC690D" w:rsidP="00BC690D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C690D">
              <w:rPr>
                <w:rFonts w:ascii="Calibri" w:hAnsi="Calibri"/>
                <w:sz w:val="32"/>
                <w:szCs w:val="32"/>
              </w:rPr>
              <w:t>СЕЛЬСКОЕ ПОСЕЛЕНИЕ</w:t>
            </w:r>
          </w:p>
          <w:p w:rsidR="00BC690D" w:rsidRPr="00BC690D" w:rsidRDefault="00BC690D" w:rsidP="00BC690D">
            <w:pPr>
              <w:spacing w:after="0" w:line="240" w:lineRule="auto"/>
              <w:ind w:left="-71" w:right="-71"/>
              <w:jc w:val="center"/>
              <w:rPr>
                <w:rFonts w:ascii="Calibri" w:hAnsi="Calibri"/>
                <w:bCs/>
              </w:rPr>
            </w:pPr>
            <w:r w:rsidRPr="00BC690D">
              <w:rPr>
                <w:rFonts w:ascii="Calibri" w:hAnsi="Calibri"/>
                <w:bCs/>
              </w:rPr>
              <w:t xml:space="preserve">ул. Победы 7, </w:t>
            </w:r>
            <w:proofErr w:type="spellStart"/>
            <w:r w:rsidRPr="00BC690D">
              <w:rPr>
                <w:rFonts w:ascii="Calibri" w:hAnsi="Calibri"/>
                <w:bCs/>
              </w:rPr>
              <w:t>с</w:t>
            </w:r>
            <w:proofErr w:type="gramStart"/>
            <w:r w:rsidRPr="00BC690D">
              <w:rPr>
                <w:rFonts w:ascii="Calibri" w:hAnsi="Calibri"/>
                <w:bCs/>
              </w:rPr>
              <w:t>.Ш</w:t>
            </w:r>
            <w:proofErr w:type="gramEnd"/>
            <w:r w:rsidRPr="00BC690D">
              <w:rPr>
                <w:rFonts w:ascii="Calibri" w:hAnsi="Calibri"/>
                <w:bCs/>
              </w:rPr>
              <w:t>ашикман</w:t>
            </w:r>
            <w:proofErr w:type="spellEnd"/>
          </w:p>
          <w:p w:rsidR="00BC690D" w:rsidRPr="00BC690D" w:rsidRDefault="00BC690D" w:rsidP="00BC690D">
            <w:pPr>
              <w:spacing w:after="0" w:line="240" w:lineRule="auto"/>
              <w:ind w:left="-71" w:right="-71"/>
              <w:jc w:val="center"/>
              <w:rPr>
                <w:rFonts w:ascii="Calibri" w:hAnsi="Calibri"/>
                <w:bCs/>
              </w:rPr>
            </w:pPr>
            <w:r w:rsidRPr="00BC690D">
              <w:rPr>
                <w:rFonts w:ascii="Calibri" w:hAnsi="Calibri"/>
                <w:bCs/>
              </w:rPr>
              <w:t>тел. (38845)    27-3-43    27-3-31</w:t>
            </w:r>
          </w:p>
          <w:p w:rsidR="00BC690D" w:rsidRPr="00BC690D" w:rsidRDefault="00BC690D" w:rsidP="00BC690D">
            <w:pPr>
              <w:tabs>
                <w:tab w:val="left" w:pos="600"/>
                <w:tab w:val="center" w:pos="2126"/>
              </w:tabs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  <w:r w:rsidRPr="00BC690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A35184" wp14:editId="147AEB6E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-8255</wp:posOffset>
                      </wp:positionV>
                      <wp:extent cx="6492240" cy="0"/>
                      <wp:effectExtent l="0" t="0" r="228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35pt,-.65pt" to="530.5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"/>
                  </w:pict>
                </mc:Fallback>
              </mc:AlternateContent>
            </w:r>
            <w:r w:rsidRPr="00BC690D">
              <w:rPr>
                <w:rFonts w:ascii="Calibri" w:hAnsi="Calibri"/>
                <w:b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BC690D" w:rsidRPr="00BC690D" w:rsidRDefault="00BC690D" w:rsidP="00BC690D">
            <w:pPr>
              <w:spacing w:after="0" w:line="240" w:lineRule="auto"/>
              <w:ind w:left="-2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BC690D" w:rsidRPr="00BC690D" w:rsidRDefault="00BC690D" w:rsidP="00BC690D">
            <w:pPr>
              <w:spacing w:after="0" w:line="240" w:lineRule="auto"/>
              <w:ind w:left="-71"/>
              <w:jc w:val="center"/>
              <w:rPr>
                <w:sz w:val="32"/>
                <w:szCs w:val="32"/>
              </w:rPr>
            </w:pPr>
            <w:r w:rsidRPr="00BC690D">
              <w:rPr>
                <w:rFonts w:ascii="Calibri" w:hAnsi="Calibri"/>
                <w:sz w:val="32"/>
                <w:szCs w:val="32"/>
              </w:rPr>
              <w:t xml:space="preserve">Россия </w:t>
            </w:r>
            <w:proofErr w:type="spellStart"/>
            <w:r w:rsidRPr="00BC690D">
              <w:rPr>
                <w:rFonts w:ascii="Calibri" w:hAnsi="Calibri"/>
                <w:sz w:val="32"/>
                <w:szCs w:val="32"/>
              </w:rPr>
              <w:t>Федерациязы</w:t>
            </w:r>
            <w:proofErr w:type="spellEnd"/>
            <w:r w:rsidRPr="00BC690D">
              <w:rPr>
                <w:rFonts w:ascii="Calibri" w:hAnsi="Calibri"/>
                <w:sz w:val="32"/>
                <w:szCs w:val="32"/>
              </w:rPr>
              <w:t xml:space="preserve"> </w:t>
            </w:r>
          </w:p>
          <w:p w:rsidR="00BC690D" w:rsidRPr="00BC690D" w:rsidRDefault="00BC690D" w:rsidP="00BC690D">
            <w:pPr>
              <w:keepNext/>
              <w:spacing w:after="0" w:line="240" w:lineRule="auto"/>
              <w:ind w:left="-71"/>
              <w:jc w:val="center"/>
              <w:outlineLvl w:val="4"/>
              <w:rPr>
                <w:sz w:val="32"/>
                <w:szCs w:val="32"/>
              </w:rPr>
            </w:pPr>
            <w:r w:rsidRPr="00BC690D">
              <w:rPr>
                <w:sz w:val="32"/>
                <w:szCs w:val="32"/>
              </w:rPr>
              <w:t>Алтай Республика</w:t>
            </w:r>
          </w:p>
          <w:p w:rsidR="00BC690D" w:rsidRPr="00BC690D" w:rsidRDefault="00BC690D" w:rsidP="00BC690D">
            <w:pPr>
              <w:keepNext/>
              <w:spacing w:after="0" w:line="240" w:lineRule="auto"/>
              <w:ind w:left="-71"/>
              <w:jc w:val="center"/>
              <w:outlineLvl w:val="4"/>
              <w:rPr>
                <w:sz w:val="32"/>
                <w:szCs w:val="32"/>
              </w:rPr>
            </w:pPr>
            <w:r w:rsidRPr="00BC690D">
              <w:rPr>
                <w:sz w:val="32"/>
                <w:szCs w:val="32"/>
              </w:rPr>
              <w:t xml:space="preserve">Муниципал </w:t>
            </w:r>
            <w:proofErr w:type="spellStart"/>
            <w:r w:rsidRPr="00BC690D">
              <w:rPr>
                <w:sz w:val="32"/>
                <w:szCs w:val="32"/>
              </w:rPr>
              <w:t>тозолмо</w:t>
            </w:r>
            <w:proofErr w:type="spellEnd"/>
          </w:p>
          <w:p w:rsidR="00BC690D" w:rsidRPr="00BC690D" w:rsidRDefault="00BC690D" w:rsidP="00BC690D">
            <w:pPr>
              <w:spacing w:after="0" w:line="240" w:lineRule="auto"/>
              <w:ind w:left="-71"/>
              <w:jc w:val="center"/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BC690D">
              <w:rPr>
                <w:rFonts w:ascii="Calibri" w:hAnsi="Calibri"/>
                <w:sz w:val="32"/>
                <w:szCs w:val="32"/>
              </w:rPr>
              <w:t>Шашикманнын</w:t>
            </w:r>
            <w:proofErr w:type="spellEnd"/>
          </w:p>
          <w:p w:rsidR="00BC690D" w:rsidRPr="00BC690D" w:rsidRDefault="00BC690D" w:rsidP="00BC690D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C690D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BC690D">
              <w:rPr>
                <w:rFonts w:ascii="Calibri" w:hAnsi="Calibri"/>
                <w:sz w:val="32"/>
                <w:szCs w:val="32"/>
                <w:lang w:val="en-US"/>
              </w:rPr>
              <w:t>J</w:t>
            </w:r>
            <w:r w:rsidRPr="00BC690D">
              <w:rPr>
                <w:rFonts w:ascii="Calibri" w:hAnsi="Calibri"/>
                <w:sz w:val="32"/>
                <w:szCs w:val="32"/>
              </w:rPr>
              <w:t xml:space="preserve">УРТ </w:t>
            </w:r>
            <w:r w:rsidRPr="00BC690D">
              <w:rPr>
                <w:rFonts w:ascii="Calibri" w:hAnsi="Calibri"/>
                <w:sz w:val="32"/>
                <w:szCs w:val="32"/>
                <w:lang w:val="en-US"/>
              </w:rPr>
              <w:t>J</w:t>
            </w:r>
            <w:r w:rsidRPr="00BC690D">
              <w:rPr>
                <w:rFonts w:ascii="Calibri" w:hAnsi="Calibri"/>
                <w:sz w:val="32"/>
                <w:szCs w:val="32"/>
              </w:rPr>
              <w:t>ЕЗЕЕЗИ</w:t>
            </w:r>
          </w:p>
          <w:p w:rsidR="00BC690D" w:rsidRPr="00BC690D" w:rsidRDefault="00BC690D" w:rsidP="00BC690D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BC690D">
              <w:rPr>
                <w:rFonts w:ascii="Calibri" w:hAnsi="Calibri"/>
                <w:bCs/>
              </w:rPr>
              <w:t xml:space="preserve">Победа ором 7, Шашикман </w:t>
            </w:r>
            <w:r w:rsidRPr="00BC690D">
              <w:rPr>
                <w:rFonts w:ascii="Calibri" w:hAnsi="Calibri"/>
                <w:bCs/>
                <w:lang w:val="en-US"/>
              </w:rPr>
              <w:t>j</w:t>
            </w:r>
            <w:r w:rsidRPr="00BC690D">
              <w:rPr>
                <w:rFonts w:ascii="Calibri" w:hAnsi="Calibri"/>
                <w:bCs/>
              </w:rPr>
              <w:t>.</w:t>
            </w:r>
          </w:p>
          <w:p w:rsidR="00BC690D" w:rsidRPr="00BC690D" w:rsidRDefault="00BC690D" w:rsidP="00BC690D">
            <w:pPr>
              <w:spacing w:after="0" w:line="240" w:lineRule="auto"/>
              <w:jc w:val="center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  <w:r w:rsidRPr="00BC690D">
              <w:rPr>
                <w:rFonts w:ascii="Calibri" w:hAnsi="Calibri"/>
                <w:bCs/>
              </w:rPr>
              <w:t>Тел. (38845)  27-3-43    27-3-31</w:t>
            </w:r>
          </w:p>
        </w:tc>
      </w:tr>
    </w:tbl>
    <w:p w:rsidR="00BC690D" w:rsidRDefault="00BC690D" w:rsidP="00BC69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</w:rPr>
        <w:t>ОП</w:t>
      </w:r>
    </w:p>
    <w:p w:rsidR="00BC690D" w:rsidRDefault="00BC690D" w:rsidP="00BC69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08.04.2022                                                                                                          №16</w:t>
      </w:r>
    </w:p>
    <w:p w:rsidR="00BC690D" w:rsidRDefault="00BC690D" w:rsidP="00BC69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54727E" w:rsidRPr="00BC690D" w:rsidRDefault="00BC690D" w:rsidP="00BC69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Шашикман</w:t>
      </w:r>
    </w:p>
    <w:p w:rsidR="0054727E" w:rsidRPr="00BC690D" w:rsidRDefault="0054727E" w:rsidP="005472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кадровом резерве для замещения вакантных должностей муниципальной службы в админи</w:t>
      </w:r>
      <w:r w:rsidR="009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 </w:t>
      </w:r>
      <w:proofErr w:type="spellStart"/>
      <w:r w:rsidR="009B220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Шашикманского</w:t>
      </w:r>
      <w:proofErr w:type="spellEnd"/>
      <w:r w:rsidR="009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C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27E" w:rsidRPr="001967FC" w:rsidRDefault="0054727E" w:rsidP="009B220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C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BC690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со </w:t>
      </w:r>
      <w:r w:rsidR="001967F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статьей  33 Федерального закона от 02.03.2007 № 25-ФЗ    « О муниципальной службе в Российской Федерации»</w:t>
      </w:r>
      <w:r w:rsidRPr="00BC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Алтай  от 23.09.2015 №</w:t>
      </w:r>
      <w:r w:rsidRPr="00BC6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46-РЗ «О муниципальной службе в Республике Алтай»</w:t>
      </w:r>
    </w:p>
    <w:p w:rsidR="0054727E" w:rsidRPr="001967FC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C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C690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Утвердить </w:t>
      </w:r>
      <w:r w:rsidR="001967F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Положение о кадровом резерве для замещения  вакантных должностей муниципальной службы администрации </w:t>
      </w:r>
      <w:proofErr w:type="spellStart"/>
      <w:r w:rsidR="001967F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Шашикманского</w:t>
      </w:r>
      <w:proofErr w:type="spellEnd"/>
      <w:r w:rsidR="001967F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сельского поселения</w:t>
      </w:r>
      <w:proofErr w:type="gramStart"/>
      <w:r w:rsidR="001967F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,</w:t>
      </w:r>
      <w:proofErr w:type="gramEnd"/>
      <w:r w:rsidR="001967F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согласно приложения.</w:t>
      </w:r>
      <w:r w:rsidRPr="00BC6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27E" w:rsidRPr="00BC690D" w:rsidRDefault="009B2208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27E" w:rsidRPr="00BC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обнародовать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 в разделе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Шашикманское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поселение.</w:t>
      </w:r>
    </w:p>
    <w:p w:rsidR="0054727E" w:rsidRPr="00BC690D" w:rsidRDefault="009B2208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27E" w:rsidRPr="00BC69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обнародования.</w:t>
      </w:r>
    </w:p>
    <w:p w:rsidR="0054727E" w:rsidRPr="00BC690D" w:rsidRDefault="009B2208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 за  выполнение</w:t>
      </w:r>
      <w:r w:rsidR="0054727E" w:rsidRPr="00BC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оставляю за собой</w:t>
      </w:r>
      <w:r w:rsidR="0054727E" w:rsidRPr="00BC6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208" w:rsidRDefault="009B2208" w:rsidP="009B22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B2208" w:rsidRPr="009B2208" w:rsidRDefault="0054727E" w:rsidP="009B22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9B2208" w:rsidRPr="009B2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spellStart"/>
      <w:r w:rsidR="009B2208" w:rsidRPr="009B2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Шашикманского</w:t>
      </w:r>
      <w:proofErr w:type="spellEnd"/>
    </w:p>
    <w:p w:rsidR="009B2208" w:rsidRDefault="009B2208" w:rsidP="009B22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9B2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К.В. </w:t>
      </w:r>
      <w:proofErr w:type="spellStart"/>
      <w:r w:rsidRPr="009B2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Тенгерекова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B2208" w:rsidRDefault="0054727E" w:rsidP="009B220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6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472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5472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54727E" w:rsidRPr="009B2208" w:rsidRDefault="009B2208" w:rsidP="009B220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                                                             </w:t>
      </w:r>
      <w:r w:rsidR="0054727E" w:rsidRPr="009B2208">
        <w:rPr>
          <w:rFonts w:ascii="Times New Roman" w:eastAsia="Times New Roman" w:hAnsi="Times New Roman" w:cs="Times New Roman"/>
          <w:bCs/>
          <w:lang w:eastAsia="ru-RU"/>
        </w:rPr>
        <w:t>Приложение</w:t>
      </w:r>
      <w:r w:rsidR="0054727E" w:rsidRPr="009B2208">
        <w:rPr>
          <w:rFonts w:ascii="Times New Roman" w:eastAsia="Times New Roman" w:hAnsi="Times New Roman" w:cs="Times New Roman"/>
          <w:bCs/>
          <w:lang w:eastAsia="ru-RU"/>
        </w:rPr>
        <w:br/>
        <w:t>к постановлен</w:t>
      </w:r>
      <w:r>
        <w:rPr>
          <w:rFonts w:ascii="Times New Roman" w:eastAsia="Times New Roman" w:hAnsi="Times New Roman" w:cs="Times New Roman"/>
          <w:bCs/>
          <w:lang w:eastAsia="ru-RU"/>
        </w:rPr>
        <w:t>ию</w:t>
      </w:r>
      <w:r>
        <w:rPr>
          <w:rFonts w:ascii="Times New Roman" w:eastAsia="Times New Roman" w:hAnsi="Times New Roman" w:cs="Times New Roman"/>
          <w:bCs/>
          <w:lang w:eastAsia="ru-RU"/>
        </w:rPr>
        <w:br/>
        <w:t>главы сельского поселения</w:t>
      </w:r>
      <w:r>
        <w:rPr>
          <w:rFonts w:ascii="Times New Roman" w:eastAsia="Times New Roman" w:hAnsi="Times New Roman" w:cs="Times New Roman"/>
          <w:bCs/>
          <w:lang w:eastAsia="ru-RU"/>
        </w:rPr>
        <w:br/>
        <w:t>от "08" апреля 2022 N 16</w:t>
      </w:r>
    </w:p>
    <w:p w:rsidR="009B2208" w:rsidRDefault="0054727E" w:rsidP="005472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54727E" w:rsidRPr="0054727E" w:rsidRDefault="0054727E" w:rsidP="005472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кадровом резерве для замещения вакантных должностей муниципальной службы в админис</w:t>
      </w:r>
      <w:r w:rsidR="009B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</w:t>
      </w:r>
      <w:proofErr w:type="spellStart"/>
      <w:r w:rsidR="009B22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9B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4727E" w:rsidRPr="0054727E" w:rsidRDefault="0054727E" w:rsidP="0054727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1. Общие положения 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кадровом резерве для замещения вакантных должностей муниципальной службы в администрации </w:t>
      </w:r>
      <w:proofErr w:type="spellStart"/>
      <w:r w:rsidR="009B22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9B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B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(далее-Положение) разработано в целях совершенствования деятельности по подбору и расстановке кадров для замещения должностей муниципальной службы в администрации поселения, повышения мотивации граждан к поступлению на муниципальную службу, повышения уровня мотивации муниципальных служащих администрации поселения к профессиональному росту, сокращения периода адаптации муниципальных служащих при назначении на</w:t>
      </w:r>
      <w:proofErr w:type="gramEnd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и регулирует в соответствии с действующим законодательством вопросы формирования, подготовки и эффективного использования кадрового резерва для замещения вакантных должностей муниципальной службы в администрации поселения (далее-Кадровый резерв).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Принципами формирования Кадрового резерва являются: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законность;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добровольность включения в Кадровый резерв;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объективность и всесторонность оценки профессиональных и личностных качеств муниципальных служащих (граждан);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равный доступ и добровольность участия в конкурсе для включения в Кадровый резерв;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текущей и перспективной потребности в замещении должностей муниципальной службы;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открытость и доступность информации о формировании Кадрового резерва.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Требования к участникам конкурса 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Кадровый резерв могут включаться граждане, достигшие возраста 18 лет, владеющие государственным языком Российской Федерации, изъявившие желание участвовать в конкурсе на формирование Кадрового резерва и успешно его прошедшие.</w:t>
      </w:r>
    </w:p>
    <w:p w:rsidR="009B2208" w:rsidRDefault="009B2208" w:rsidP="009B22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Порядок формирования, состав и полномочия конкурсной комиссии 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 конкурса на включение в Кадровый резерв образуется конкурсная комиссия (далее - Комиссия), действующая на постоянной основе, состав которой формируется</w:t>
      </w:r>
      <w:r w:rsidR="00E7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распоряжением </w:t>
      </w: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D609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E7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7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08.04.2022 N 13 "Об утверждении </w:t>
      </w: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формированию </w:t>
      </w:r>
      <w:r w:rsidR="00E7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подготовке резерва   управленческих кадров в администрации </w:t>
      </w:r>
      <w:proofErr w:type="spellStart"/>
      <w:r w:rsidR="00E749D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E7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", (далее - правовой акт).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Формирование Кадрового резерва 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Формирование Кадрового резерва осуществляется на конкурсной основе.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Конкурс для включения в Кадровый резерв объявляется на основании распоряжения администрации </w:t>
      </w:r>
      <w:proofErr w:type="spellStart"/>
      <w:r w:rsidR="00E749D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E7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="00E7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Кадровая работа, связанная с формированием Кадрового резерва, организацией работы с ним и его эффективным использованием, осуществляется специалистом администрации ответственным за работу с кадрами в администрации </w:t>
      </w:r>
      <w:proofErr w:type="spellStart"/>
      <w:r w:rsidR="000535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0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(далее-специалист администрации).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Гражданин включается в Кадровый резерв на срок, не превышающий трех лет.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срока, указанного в пункте 4.4. раздела 4 Положения, с учетом оценки уровня подготовки гражданина, комиссией принимается решение о продлении срока нахождения гражданина в Кадровом резерв на срок, не превышающий трех лет, или об исключении из Кадрового резерва.</w:t>
      </w:r>
      <w:proofErr w:type="gramEnd"/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однократное продление срока нахождения гражданина в Кадровом резерве.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Порядок объявления о проведении конкурса 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Конкурс на формирование Кадрового резерва (далее - Конкурс) объявляется не позднее, чем за 20 дней до даты его проведения.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Решение о проведении Конкурса в обязательном порядке подлежит размещению на официальном сайте органов местного самоуправления </w:t>
      </w:r>
      <w:proofErr w:type="spellStart"/>
      <w:r w:rsidR="000535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0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сайт) не позднее, чем за 20 дней до проведения Конкурса.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объявлении о проведении Конкурса указываются следующие сведения: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Дата, место и время проведения конкурса.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Наименование должностей муниципальной службы, на которые формируется Кадровый резерв.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Квалификационные требования, предъявляемые к кандидату, претендующему на включение в Кадровый резерв.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Дата, место и время приема документов.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Срок, до истечения которого принимаются документы.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5.3.6. Перечень предоставляемых документов.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5.3.7 Сведения об организаторе Конкурса (номер контактного телефона, факса, адрес электронной почты, адрес официального сайта).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Прием заявлений на участие в Конкурсе заканчивается за 10 дней до даты его проведения.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Порядок представления документов для участия в конкурсе 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Для участия в Конкурсе кандидаты представляют в </w:t>
      </w:r>
      <w:proofErr w:type="spellStart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0535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0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либо посредством почтового отправления следующие документы: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Заявление об участии в Конкурсе (приложение 1 к Положению).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</w:t>
      </w:r>
      <w:proofErr w:type="gramStart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Собственноручно заполненную и подписанную анкету по форме, утвержденной </w:t>
      </w:r>
      <w:hyperlink r:id="rId5" w:history="1">
        <w:r w:rsidRPr="00547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26.05.2005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</w:t>
        </w:r>
      </w:hyperlink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 к Положению).</w:t>
      </w:r>
      <w:proofErr w:type="gramEnd"/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Согласие на обработку персональных данных (приложение 3 к Положению).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Паспорт.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</w:t>
      </w:r>
      <w:r w:rsidR="000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(контракт) заключается впервые.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Документ об образовании.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Документ, подтверждающий регистрацию в системе индивидуального (персонифицированного) учета, за исключением случаев, когда трудовой договор</w:t>
      </w:r>
      <w:r w:rsidR="0005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(контракт) заключается впервые.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6.1.8. Свидетельство </w:t>
      </w:r>
      <w:proofErr w:type="gramStart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6.1.9. Документы воинского учета - для граждан, пребывающих в запасе, и лиц, подлежащих призыву на военную службу.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6.1.10. Заключение медицинской организации об отсутствии заболевания, препятствующего поступлению на муниципальную службу.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6.1.11. Сведения о доходах за год, предшествующий году поступления на муниципальную службу.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Поступившие документы кандидатов, предусмотренные пунктом 6.1 раздела 6 Положения, специалист администрации регистрирует в журнале учета в день их поступления.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Представление документов не в полном объеме и их оформление с нарушением требований, установленных пунктом 6.1 раздела 6 Положения, является основанием для отказа в их приеме и регистрации.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</w:t>
      </w:r>
      <w:proofErr w:type="gramStart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участия в Конкурсе, в установленный для приема документов срок, заявлений от кандидатов не поступило, или поступило заявление только от одного кандидата, Комиссией принимается решение о признании конкурса несостоявшимся.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Кандидат имеет право отозвать свое заявление об участии в конкурсе путем подачи соответствующего заявления.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Порядок проведения конкурса 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Конкурс, включает в себя проведение конкурсных процедур, в том числе оценку профессионального уровня кандидатов, их соответствия квалификационным требованиям, иным требованиям, предъявляемым должностям муниципальной службы, для замещения которых формируется Кадровый резерв, деловым и личностным качествам.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Конкурсные процедуры и заседание Комиссии проводятся при наличии не менее двух кандидатов.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Конкурс проводится в два этапа.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Первый этап состоит в привлечении кандидатов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</w:t>
      </w:r>
      <w:r w:rsidR="003B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законодательством </w:t>
      </w: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включению кандидата в Кадровый резерв.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Кандидату, допущенному к участию во втором этапе Конкурса, направляется уведомление о дате, месте и времени проведения второго этапа конкурса не позднее, чем за 5 рабочих дней до начала проведения второго этапа Конкурса посредством использования доступных сре</w:t>
      </w:r>
      <w:proofErr w:type="gramStart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(по телефону, электронной почте, факсимильной связи).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Кандидату, не допущенному к участию во втором этапе конкурса, направляется уведомление о принятом решении в течение 5 рабочих дней со дня окончания первого этапа Конкурса.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Если после проведения первого этапа Конкурса не остается кандидатов на включение в Кадровый резерв, комиссия признает Конкурс несостоявшимся, о чем кандидаты уведомляются в письменной форме в течение 5 рабочих дней.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proofErr w:type="gramStart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второго этапа Конкурса комиссией осуществляется оценка профессионального уровня кандидатов, уровня знаний правовых актов Р</w:t>
      </w:r>
      <w:r w:rsidR="003B6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Федерации, Республики Алтай</w:t>
      </w: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органов местного самоуправления в соответствующей сфере деятельности, знания в смежных областях, важных для успешного руководства (экономика, финансы, менеджмент, юриспруденция и др.), владение современными методами и технологиями управления, наличие навыков стратегического планирования </w:t>
      </w: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управленческой деятельности, системного подхода к решению задач, ведения деловых переговоров</w:t>
      </w:r>
      <w:proofErr w:type="gramEnd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proofErr w:type="gramEnd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выступлений.</w:t>
      </w:r>
      <w:proofErr w:type="gramEnd"/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второго этапа Конкурса проводятся экзаменационные и оценочные мероприятия, где используются не противоречащие действующему законодательству методы оценки профессиональных и личностных качеств кандидатов, включая тестовое задание, индивидуальное собеседование или письменное задание (реферат).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Комиссия принимает решение о применении формы (тестовое задание, индивидуальное собеседование, письменное задание (реферат)) методов оценки профессиональных и личностных качеств кандидатов для проведения конкурса.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8. Определение победителя конкурса 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Комиссия путем открытого голосования простым большинством голосов присутствующих на ее заседании членов принимает решение: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Включить кандидата в Кадровый резерв.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 Отказать кандидату во включении в Кадровый резерв.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равенстве голосов членов комиссии решающим является голос председателя комиссии.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случае если кандидат, независимо от причин, не прибыл для участия в Конкурсе, по решению комиссии он признается не прошедшим Конкурс.</w:t>
      </w:r>
    </w:p>
    <w:p w:rsidR="003B6062" w:rsidRDefault="0054727E" w:rsidP="003B606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3B6062" w:rsidRDefault="003B6062" w:rsidP="003B606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6062" w:rsidRDefault="003B6062" w:rsidP="003B606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6062" w:rsidRDefault="003B6062" w:rsidP="003B606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6062" w:rsidRDefault="003B6062" w:rsidP="003B606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6062" w:rsidRDefault="003B6062" w:rsidP="003B606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6062" w:rsidRDefault="003B6062" w:rsidP="003B606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6062" w:rsidRDefault="003B6062" w:rsidP="003B606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6062" w:rsidRDefault="003B6062" w:rsidP="003B606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6062" w:rsidRDefault="003B6062" w:rsidP="003B606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6062" w:rsidRDefault="003B6062" w:rsidP="003B606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6062" w:rsidRDefault="003B6062" w:rsidP="003B606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727E" w:rsidRPr="003B6062" w:rsidRDefault="0054727E" w:rsidP="003B606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6</w:t>
      </w:r>
      <w:r w:rsidRPr="003B6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Положению 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Отчет об исполнении индивидуального плана подготовки 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период </w:t>
      </w:r>
      <w:proofErr w:type="gramStart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по _______________ промежуточный, итоговый 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гражданина___________________________________________________________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включенного распоряжением администрации </w:t>
      </w:r>
      <w:proofErr w:type="spellStart"/>
      <w:r w:rsidR="003B606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3B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bookmarkStart w:id="0" w:name="_GoBack"/>
      <w:bookmarkEnd w:id="0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номер правового акта)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Кадровый резерв ___________________________________________________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должности)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индивидуальным планом подготовки, за отчетный период осуществлен следующий комплекс мероприятий: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Изучены нормативные правовые акты, определяющие полномочия (указать наименование учреждения), и должностная инструкция (указать должность):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изученных документов, степень их освоения)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образовательного уровня: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(учебное заведение, период прохождения, объем часов, наименование курсов повышения квалификации, темы профессиональной переподготовки или др. информации)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Участие в семинарах, конференциях, совещаниях: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(тема семинара, конференции, совещания, период участия, вид участия /слушатель, докладчик, содокладчик/)</w:t>
      </w:r>
      <w:proofErr w:type="gramEnd"/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Исполнение обязанностей на период временного отсутствия (указать целевую управленческую должность в учреждении) (для граждан, работающих в учреждении):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 исполнения обязанностей, объем/виды выполняемой работы, оценка качества)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непосредственном участии подготовлены проекты нормативных и иных документов, методические, статистические, информационные документы по вопросам, входящим в компетенцию (указать наименование целевой управленческой должности в учреждении) и т.п.: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(перечень </w:t>
      </w:r>
      <w:proofErr w:type="gramStart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информация подготовлена)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Выполнены отдельные поручения по целевой управленческой должности (указать должность), на которую гражданин состоит в Кадровом резерве (для граждан, работающих в учреждении):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поручений, дата исполнения)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 отчетный период изучены отдельные проблемы служебной деятельности, с целью разрешения которых подготовлена и представлена наставнику информация с соответствующими предложениями и выводами: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(проблемные вопросы и предложения по их устранению)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Самооценка резервиста о готовности к замещению целевой управленческой должности (указать должность в учреждении), на которую гражданин состоит в Кадровом резерве: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Предложения по дальнейшей подготовке в период нахождения в Кадровом резерве: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при подготовке промежуточного отчета)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Резервист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 20 ____ года _________________ _____________________________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(подпись) (расшифровка подписи)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наставника: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(указанные мероприятия выполнены в полном объеме / не в полном объеме; своевременно / с нарушением сроков; замечания отсутствуют / перечень замечаний; оценка временного исполнения обязанностей - комплексная оценка способностей, личностных и профессиональных качеств резервиста; степень подготовки резервиста к замещению должности)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дальнейшему повышению профессионального мастерства: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</w:t>
      </w:r>
    </w:p>
    <w:p w:rsidR="0054727E" w:rsidRPr="0054727E" w:rsidRDefault="0054727E" w:rsidP="009B22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 20 ____ года _________________ _____________________________</w:t>
      </w:r>
    </w:p>
    <w:p w:rsidR="0054727E" w:rsidRPr="0054727E" w:rsidRDefault="0054727E" w:rsidP="009B2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(подпись) (расшифровка подписи)</w:t>
      </w:r>
    </w:p>
    <w:p w:rsidR="00245C95" w:rsidRDefault="00245C95" w:rsidP="009B2208">
      <w:pPr>
        <w:jc w:val="both"/>
      </w:pPr>
    </w:p>
    <w:sectPr w:rsidR="0024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B1"/>
    <w:rsid w:val="0005354A"/>
    <w:rsid w:val="001967FC"/>
    <w:rsid w:val="00245C95"/>
    <w:rsid w:val="003B6062"/>
    <w:rsid w:val="004F7D19"/>
    <w:rsid w:val="0054727E"/>
    <w:rsid w:val="00590DB1"/>
    <w:rsid w:val="006D609B"/>
    <w:rsid w:val="009B2208"/>
    <w:rsid w:val="00BC690D"/>
    <w:rsid w:val="00E7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69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69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C69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69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69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C69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9348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2022-04-12T06:35:00Z</dcterms:created>
  <dcterms:modified xsi:type="dcterms:W3CDTF">2022-04-12T08:21:00Z</dcterms:modified>
</cp:coreProperties>
</file>