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B8316C" w:rsidTr="00D52152">
        <w:trPr>
          <w:cantSplit/>
          <w:trHeight w:val="2610"/>
        </w:trPr>
        <w:tc>
          <w:tcPr>
            <w:tcW w:w="4393" w:type="dxa"/>
            <w:hideMark/>
          </w:tcPr>
          <w:p w:rsidR="00B8316C" w:rsidRDefault="00B8316C" w:rsidP="008F02E8">
            <w:pPr>
              <w:spacing w:after="0" w:line="240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Российская Федерация</w:t>
            </w:r>
          </w:p>
          <w:p w:rsidR="008F02E8" w:rsidRDefault="00B8316C" w:rsidP="008F02E8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8F02E8" w:rsidRDefault="00B8316C" w:rsidP="008F02E8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B8316C" w:rsidRPr="008F02E8" w:rsidRDefault="00B8316C" w:rsidP="008F02E8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сельская администрация</w:t>
            </w:r>
          </w:p>
          <w:p w:rsidR="00B8316C" w:rsidRDefault="006368A9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68A9">
              <w:rPr>
                <w:lang w:eastAsia="en-US"/>
              </w:rPr>
              <w:pict>
                <v:line id="Прямая соединительная линия 1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B8316C" w:rsidRDefault="00B8316C" w:rsidP="008F02E8">
            <w:pPr>
              <w:spacing w:after="0" w:line="240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</w:tcPr>
          <w:p w:rsidR="00B8316C" w:rsidRDefault="00B8316C" w:rsidP="008F02E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8F02E8" w:rsidRDefault="008F02E8" w:rsidP="008F02E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8F02E8" w:rsidRDefault="00B8316C" w:rsidP="008F02E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B8316C" w:rsidRPr="008F02E8" w:rsidRDefault="00B8316C" w:rsidP="008F02E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8316C" w:rsidRDefault="00B8316C" w:rsidP="008F02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316C" w:rsidRDefault="00B8316C" w:rsidP="008F02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</w:t>
      </w:r>
    </w:p>
    <w:p w:rsidR="00B8316C" w:rsidRDefault="008F02E8" w:rsidP="00B831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05.03.2019</w:t>
      </w:r>
      <w:r w:rsidR="00B8316C">
        <w:rPr>
          <w:rFonts w:ascii="Times New Roman" w:eastAsia="Times New Roman" w:hAnsi="Times New Roman" w:cs="Times New Roman"/>
          <w:sz w:val="24"/>
          <w:szCs w:val="24"/>
        </w:rPr>
        <w:t xml:space="preserve">г                                                                             </w:t>
      </w:r>
      <w:r w:rsidR="00755BC4">
        <w:rPr>
          <w:rFonts w:ascii="Times New Roman" w:eastAsia="Times New Roman" w:hAnsi="Times New Roman" w:cs="Times New Roman"/>
          <w:sz w:val="24"/>
          <w:szCs w:val="24"/>
        </w:rPr>
        <w:t xml:space="preserve">                            № 13</w:t>
      </w:r>
    </w:p>
    <w:p w:rsidR="00B8316C" w:rsidRDefault="00B8316C" w:rsidP="00B8316C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Шашикман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316C" w:rsidRDefault="00755BC4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отмене постановления </w:t>
      </w:r>
      <w:r w:rsidR="0076281D">
        <w:rPr>
          <w:rFonts w:ascii="Times New Roman" w:eastAsia="Times New Roman" w:hAnsi="Times New Roman" w:cs="Times New Roman"/>
          <w:sz w:val="24"/>
          <w:szCs w:val="24"/>
        </w:rPr>
        <w:t xml:space="preserve"> от 31.05.2018г № 42</w:t>
      </w:r>
    </w:p>
    <w:p w:rsidR="00755BC4" w:rsidRDefault="00755BC4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 О порядке 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</w:t>
      </w:r>
    </w:p>
    <w:p w:rsidR="00755BC4" w:rsidRDefault="00755BC4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81D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асходов муниципального служащего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супруги ( супруга)  </w:t>
      </w:r>
    </w:p>
    <w:p w:rsidR="00755BC4" w:rsidRDefault="0076281D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755BC4">
        <w:rPr>
          <w:rFonts w:ascii="Times New Roman" w:eastAsia="Times New Roman" w:hAnsi="Times New Roman" w:cs="Times New Roman"/>
          <w:sz w:val="24"/>
          <w:szCs w:val="24"/>
        </w:rPr>
        <w:t>есовершеннолетних  детей их доходам</w:t>
      </w:r>
    </w:p>
    <w:p w:rsidR="00B8316C" w:rsidRDefault="00B8316C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Администрации   Шашикманского сельского поселения</w:t>
      </w:r>
      <w:r w:rsidR="00D53F5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16C" w:rsidRDefault="00B8316C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316C" w:rsidRDefault="00B8316C" w:rsidP="00A4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</w:t>
      </w:r>
      <w:r w:rsidR="0076281D">
        <w:rPr>
          <w:rFonts w:ascii="Times New Roman" w:eastAsia="Times New Roman" w:hAnsi="Times New Roman" w:cs="Times New Roman"/>
          <w:sz w:val="24"/>
          <w:szCs w:val="24"/>
        </w:rPr>
        <w:t>деральным законом от 3 декабря  2012года № 230-РФ « О контроле  за соответствием  расходов, лиц замещающих государственные должности, и иных лиц их доходам</w:t>
      </w:r>
      <w:r w:rsidR="00245C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268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7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81D">
        <w:rPr>
          <w:rFonts w:ascii="Times New Roman" w:eastAsia="Times New Roman" w:hAnsi="Times New Roman" w:cs="Times New Roman"/>
          <w:sz w:val="24"/>
          <w:szCs w:val="24"/>
        </w:rPr>
        <w:t>Указу  № 209-у РА  от 04.09.2013года « О контроле  за соответствием  расходов лиц, замещающие государствен</w:t>
      </w:r>
      <w:r w:rsidR="00443281">
        <w:rPr>
          <w:rFonts w:ascii="Times New Roman" w:eastAsia="Times New Roman" w:hAnsi="Times New Roman" w:cs="Times New Roman"/>
          <w:sz w:val="24"/>
          <w:szCs w:val="24"/>
        </w:rPr>
        <w:t>ные должности  Республики Алтай</w:t>
      </w:r>
      <w:r w:rsidR="0076281D">
        <w:rPr>
          <w:rFonts w:ascii="Times New Roman" w:eastAsia="Times New Roman" w:hAnsi="Times New Roman" w:cs="Times New Roman"/>
          <w:sz w:val="24"/>
          <w:szCs w:val="24"/>
        </w:rPr>
        <w:t>, муниципальные должности  в Республике Алтай и муниципальной службы  в Республике Алтай, их доходам»</w:t>
      </w:r>
      <w:r w:rsidR="00A47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17E6">
        <w:rPr>
          <w:rFonts w:ascii="Times New Roman" w:eastAsia="Times New Roman" w:hAnsi="Times New Roman" w:cs="Times New Roman"/>
          <w:sz w:val="24"/>
          <w:szCs w:val="24"/>
        </w:rPr>
        <w:t>Администрация   Шашикманского сельского поселения</w:t>
      </w:r>
      <w:proofErr w:type="gramEnd"/>
    </w:p>
    <w:p w:rsidR="00B8316C" w:rsidRDefault="00B8316C" w:rsidP="00B83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443281" w:rsidRDefault="00B8316C" w:rsidP="0044328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317E6">
        <w:rPr>
          <w:rFonts w:ascii="Times New Roman" w:eastAsia="Times New Roman" w:hAnsi="Times New Roman" w:cs="Times New Roman"/>
          <w:sz w:val="24"/>
          <w:szCs w:val="24"/>
        </w:rPr>
        <w:t>1. Отменить Постановление  от 31.05.2</w:t>
      </w:r>
      <w:r w:rsidR="00443281">
        <w:rPr>
          <w:rFonts w:ascii="Times New Roman" w:eastAsia="Times New Roman" w:hAnsi="Times New Roman" w:cs="Times New Roman"/>
          <w:sz w:val="24"/>
          <w:szCs w:val="24"/>
        </w:rPr>
        <w:t>018 года № 42</w:t>
      </w:r>
      <w:r w:rsidR="00E317E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43281">
        <w:rPr>
          <w:rFonts w:ascii="Times New Roman" w:eastAsia="Times New Roman" w:hAnsi="Times New Roman" w:cs="Times New Roman"/>
          <w:sz w:val="24"/>
          <w:szCs w:val="24"/>
        </w:rPr>
        <w:t>О порядке  осуществления контроля  за соответствием  расходов муниципального служащего</w:t>
      </w:r>
      <w:proofErr w:type="gramStart"/>
      <w:r w:rsidR="0044328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43281">
        <w:rPr>
          <w:rFonts w:ascii="Times New Roman" w:eastAsia="Times New Roman" w:hAnsi="Times New Roman" w:cs="Times New Roman"/>
          <w:sz w:val="24"/>
          <w:szCs w:val="24"/>
        </w:rPr>
        <w:t xml:space="preserve"> его супруги ( супруга)  </w:t>
      </w:r>
    </w:p>
    <w:p w:rsidR="00FD5BFA" w:rsidRDefault="00443281" w:rsidP="0044328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несовершеннолетних  детей их доходам</w:t>
      </w:r>
      <w:r w:rsidR="00E317E6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AE0A03">
        <w:rPr>
          <w:rFonts w:ascii="Times New Roman" w:eastAsia="Times New Roman" w:hAnsi="Times New Roman" w:cs="Times New Roman"/>
          <w:sz w:val="24"/>
          <w:szCs w:val="24"/>
        </w:rPr>
        <w:t xml:space="preserve"> как  </w:t>
      </w:r>
      <w:proofErr w:type="gramStart"/>
      <w:r w:rsidR="00AE0A03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тиворечащее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законодательству</w:t>
      </w:r>
      <w:r w:rsidR="00AE0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F50" w:rsidRDefault="00D53F50" w:rsidP="0044328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0A03" w:rsidRDefault="00AE0A03" w:rsidP="00AE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3.Опубликовать настоящее постановление  на  информационном стенде  в помещении  сельской администрации поселения, информационных  стендах  в селе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Шашикман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A03" w:rsidRDefault="00AE0A03" w:rsidP="00AE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Контроль</w:t>
      </w:r>
      <w:r w:rsidR="00443281">
        <w:rPr>
          <w:rFonts w:ascii="Times New Roman" w:eastAsia="Times New Roman" w:hAnsi="Times New Roman" w:cs="Times New Roman"/>
          <w:sz w:val="24"/>
          <w:szCs w:val="24"/>
        </w:rPr>
        <w:t xml:space="preserve">  за исполнение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настоящего постановления оставляю за собой.</w:t>
      </w:r>
    </w:p>
    <w:p w:rsidR="00AE0A03" w:rsidRDefault="00AE0A03" w:rsidP="00AE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03" w:rsidRDefault="00AE0A03" w:rsidP="00AE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03" w:rsidRDefault="00AE0A03" w:rsidP="00AE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Шашикманского сельского поселения                                          К.В.</w:t>
      </w:r>
      <w:r w:rsidR="00015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Тенгерекова</w:t>
      </w:r>
      <w:proofErr w:type="spellEnd"/>
    </w:p>
    <w:p w:rsidR="00015201" w:rsidRDefault="00015201" w:rsidP="00015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281" w:rsidRDefault="0001520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43281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281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281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281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281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281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281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7E6" w:rsidRDefault="00E317E6" w:rsidP="00B8316C"/>
    <w:sectPr w:rsidR="00E317E6" w:rsidSect="0093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16C"/>
    <w:rsid w:val="00015201"/>
    <w:rsid w:val="00245CAF"/>
    <w:rsid w:val="003268CC"/>
    <w:rsid w:val="00443281"/>
    <w:rsid w:val="006368A9"/>
    <w:rsid w:val="00755BC4"/>
    <w:rsid w:val="0076281D"/>
    <w:rsid w:val="008F02E8"/>
    <w:rsid w:val="00933E13"/>
    <w:rsid w:val="009B7F80"/>
    <w:rsid w:val="00A47FEC"/>
    <w:rsid w:val="00AE0A03"/>
    <w:rsid w:val="00B27436"/>
    <w:rsid w:val="00B8316C"/>
    <w:rsid w:val="00D53F50"/>
    <w:rsid w:val="00E317E6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13"/>
  </w:style>
  <w:style w:type="paragraph" w:styleId="5">
    <w:name w:val="heading 5"/>
    <w:basedOn w:val="a"/>
    <w:next w:val="a"/>
    <w:link w:val="50"/>
    <w:uiPriority w:val="9"/>
    <w:unhideWhenUsed/>
    <w:qFormat/>
    <w:rsid w:val="00B83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16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16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831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2019-03-06T09:06:00Z</cp:lastPrinted>
  <dcterms:created xsi:type="dcterms:W3CDTF">2019-03-06T06:42:00Z</dcterms:created>
  <dcterms:modified xsi:type="dcterms:W3CDTF">2019-04-10T06:22:00Z</dcterms:modified>
</cp:coreProperties>
</file>