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4" w:rsidRDefault="00FF06D4"/>
    <w:p w:rsidR="00FF06D4" w:rsidRDefault="00FF06D4">
      <w:pPr>
        <w:rPr>
          <w:rStyle w:val="1"/>
          <w:b/>
        </w:rPr>
      </w:pPr>
      <w:r w:rsidRPr="00FF06D4">
        <w:rPr>
          <w:rStyle w:val="1"/>
          <w:b/>
        </w:rPr>
        <w:t>Список основных организаций-поставщиков минеральных удобрений в Алтайский край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62"/>
        <w:gridCol w:w="2906"/>
        <w:gridCol w:w="2478"/>
        <w:gridCol w:w="1439"/>
      </w:tblGrid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(представитель), ФИО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Алтайагрохимия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Подосинников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Алексееивич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Барнаул, п.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Землянуха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497110, 497081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Агро-Сибирь"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Вьнов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Кузьмич, Наталья Николаевна (менеджер)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Барнаул, ул. Попова 214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289915, 289917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"ГК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АгроХимПром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Елена Васильевна, Юлия Владимировна (менеджер)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 ул. Попова 98 (офис продаж)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485102, 485103, 433916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"Фермер Алтая"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Геннадьевна,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Дуничева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 (менеджер)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 пр-т Комсомольский 80а, офис 214, 219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383961, 669923, 243611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АлтайАгро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Машадиев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Ифрат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Мовлутович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Барнаул, проезд Северный </w:t>
            </w: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8-913-096-88-88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"Райграс"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Ларионцев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</w:t>
            </w:r>
            <w:bookmarkStart w:id="0" w:name="_GoBack"/>
            <w:bookmarkEnd w:id="0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282605, 280506</w:t>
            </w:r>
          </w:p>
        </w:tc>
      </w:tr>
      <w:tr w:rsidR="00FF06D4" w:rsidRPr="00FF06D4" w:rsidTr="0053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"Бийскагрохимия"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Николаевич, Бачурина Галина Ивановна (зам)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Бийск, ул. </w:t>
            </w:r>
            <w:proofErr w:type="gramStart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Нефтяная</w:t>
            </w:r>
            <w:proofErr w:type="gramEnd"/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52/1</w:t>
            </w:r>
          </w:p>
        </w:tc>
        <w:tc>
          <w:tcPr>
            <w:tcW w:w="0" w:type="auto"/>
            <w:vAlign w:val="center"/>
            <w:hideMark/>
          </w:tcPr>
          <w:p w:rsidR="00FF06D4" w:rsidRPr="00FF06D4" w:rsidRDefault="00FF06D4" w:rsidP="00FD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6D4">
              <w:rPr>
                <w:rFonts w:ascii="Times New Roman" w:eastAsia="Times New Roman" w:hAnsi="Times New Roman" w:cs="Times New Roman"/>
                <w:sz w:val="24"/>
                <w:szCs w:val="24"/>
              </w:rPr>
              <w:t>т. 323999, 323997</w:t>
            </w:r>
          </w:p>
        </w:tc>
      </w:tr>
    </w:tbl>
    <w:p w:rsidR="00FF06D4" w:rsidRPr="00FF06D4" w:rsidRDefault="00FF06D4">
      <w:pPr>
        <w:rPr>
          <w:b/>
        </w:rPr>
      </w:pPr>
    </w:p>
    <w:sectPr w:rsidR="00FF06D4" w:rsidRPr="00FF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6D4"/>
    <w:rsid w:val="0053305B"/>
    <w:rsid w:val="008616BA"/>
    <w:rsid w:val="00A835F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FF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dc:description/>
  <cp:lastModifiedBy>User</cp:lastModifiedBy>
  <cp:revision>7</cp:revision>
  <dcterms:created xsi:type="dcterms:W3CDTF">2016-01-25T04:28:00Z</dcterms:created>
  <dcterms:modified xsi:type="dcterms:W3CDTF">2016-02-10T12:09:00Z</dcterms:modified>
</cp:coreProperties>
</file>