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596BF8" w:rsidRPr="00380331" w:rsidTr="00C82F60">
        <w:trPr>
          <w:trHeight w:val="2330"/>
        </w:trPr>
        <w:tc>
          <w:tcPr>
            <w:tcW w:w="4536" w:type="dxa"/>
          </w:tcPr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Муниципальное образование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«</w:t>
            </w:r>
            <w:proofErr w:type="spellStart"/>
            <w:r w:rsidRPr="00513A7B">
              <w:rPr>
                <w:b/>
              </w:rPr>
              <w:t>Онгудайский</w:t>
            </w:r>
            <w:proofErr w:type="spellEnd"/>
            <w:r w:rsidRPr="00513A7B">
              <w:rPr>
                <w:b/>
              </w:rPr>
              <w:t xml:space="preserve"> район»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Администрация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района (аймака)</w:t>
            </w:r>
          </w:p>
          <w:p w:rsidR="00596BF8" w:rsidRPr="00513A7B" w:rsidRDefault="00596BF8" w:rsidP="00C82F60">
            <w:pPr>
              <w:ind w:firstLine="284"/>
            </w:pPr>
          </w:p>
          <w:p w:rsidR="00596BF8" w:rsidRPr="00513A7B" w:rsidRDefault="00C82C59" w:rsidP="00C82F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04EEC" wp14:editId="1680B19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0160" t="8890" r="1079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i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U2z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"/>
                  </w:pict>
                </mc:Fallback>
              </mc:AlternateContent>
            </w:r>
          </w:p>
          <w:p w:rsidR="00596BF8" w:rsidRPr="00513A7B" w:rsidRDefault="00596BF8" w:rsidP="00C82F60">
            <w:pPr>
              <w:jc w:val="center"/>
            </w:pPr>
          </w:p>
        </w:tc>
        <w:tc>
          <w:tcPr>
            <w:tcW w:w="1489" w:type="dxa"/>
          </w:tcPr>
          <w:p w:rsidR="00596BF8" w:rsidRPr="00513A7B" w:rsidRDefault="00596BF8" w:rsidP="00C82F60">
            <w:pPr>
              <w:jc w:val="center"/>
            </w:pPr>
            <w:r w:rsidRPr="00513A7B">
              <w:rPr>
                <w:noProof/>
              </w:rPr>
              <w:drawing>
                <wp:inline distT="0" distB="0" distL="0" distR="0" wp14:anchorId="622AB3DE" wp14:editId="1B4331B4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Россия </w:t>
            </w:r>
            <w:proofErr w:type="spellStart"/>
            <w:r w:rsidRPr="00513A7B">
              <w:rPr>
                <w:b/>
              </w:rPr>
              <w:t>Федерациязы</w:t>
            </w:r>
            <w:proofErr w:type="spellEnd"/>
            <w:r w:rsidRPr="00513A7B">
              <w:rPr>
                <w:b/>
              </w:rPr>
              <w:t xml:space="preserve">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Алтай Республика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тозолмо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Ондой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аймак»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/>
          <w:p w:rsidR="00596BF8" w:rsidRPr="00513A7B" w:rsidRDefault="00596BF8" w:rsidP="00C82F60">
            <w:r w:rsidRPr="00513A7B">
              <w:t xml:space="preserve">          </w:t>
            </w:r>
          </w:p>
          <w:p w:rsidR="00596BF8" w:rsidRPr="00513A7B" w:rsidRDefault="00596BF8" w:rsidP="00C82F60">
            <w:pPr>
              <w:ind w:firstLine="1913"/>
            </w:pPr>
          </w:p>
        </w:tc>
      </w:tr>
    </w:tbl>
    <w:p w:rsidR="00596BF8" w:rsidRPr="00C82C59" w:rsidRDefault="00596BF8" w:rsidP="00596BF8">
      <w:pPr>
        <w:pStyle w:val="a3"/>
        <w:spacing w:after="0" w:line="36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РАСПОРЯЖЕНИЕ                                                                                               </w:t>
      </w:r>
      <w:proofErr w:type="gramStart"/>
      <w:r w:rsidRPr="00C82C59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proofErr w:type="gramEnd"/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АКААН</w:t>
      </w:r>
    </w:p>
    <w:p w:rsidR="00596BF8" w:rsidRPr="00C82C59" w:rsidRDefault="00596BF8" w:rsidP="00596BF8">
      <w:pPr>
        <w:pStyle w:val="a3"/>
        <w:spacing w:after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331">
        <w:t>от «</w:t>
      </w:r>
      <w:r w:rsidR="0059032D">
        <w:t>28</w:t>
      </w:r>
      <w:r w:rsidR="00513A7B">
        <w:t xml:space="preserve">» </w:t>
      </w:r>
      <w:r w:rsidR="0059032D">
        <w:t>августа</w:t>
      </w:r>
      <w:r w:rsidR="00816202">
        <w:t xml:space="preserve">  201</w:t>
      </w:r>
      <w:r w:rsidR="00646EE1">
        <w:t>5</w:t>
      </w:r>
      <w:r w:rsidRPr="00380331">
        <w:t xml:space="preserve"> г.                                                      </w:t>
      </w:r>
      <w:r w:rsidR="0059032D">
        <w:t xml:space="preserve">      </w:t>
      </w:r>
      <w:r w:rsidRPr="00380331">
        <w:t xml:space="preserve">                 </w:t>
      </w:r>
      <w:r w:rsidR="00513A7B">
        <w:t xml:space="preserve">         </w:t>
      </w:r>
      <w:r w:rsidR="0059032D">
        <w:t xml:space="preserve">     </w:t>
      </w:r>
      <w:r w:rsidR="00513A7B">
        <w:t xml:space="preserve">  </w:t>
      </w:r>
      <w:r w:rsidRPr="00380331">
        <w:t>№</w:t>
      </w:r>
      <w:r w:rsidR="0059032D">
        <w:t>256</w:t>
      </w:r>
    </w:p>
    <w:p w:rsidR="00596BF8" w:rsidRPr="00380331" w:rsidRDefault="00596BF8" w:rsidP="00596BF8">
      <w:pPr>
        <w:ind w:firstLine="709"/>
        <w:jc w:val="center"/>
        <w:rPr>
          <w:b/>
        </w:rPr>
      </w:pPr>
      <w:r w:rsidRPr="00380331">
        <w:rPr>
          <w:b/>
        </w:rPr>
        <w:t>с. Онгудай</w:t>
      </w:r>
    </w:p>
    <w:p w:rsidR="00D34459" w:rsidRPr="00646EE1" w:rsidRDefault="00D34459" w:rsidP="00646EE1">
      <w:pPr>
        <w:ind w:firstLine="709"/>
        <w:jc w:val="both"/>
        <w:rPr>
          <w:b/>
        </w:rPr>
      </w:pPr>
    </w:p>
    <w:p w:rsidR="00156598" w:rsidRDefault="00646EE1" w:rsidP="00D03332">
      <w:pPr>
        <w:jc w:val="both"/>
        <w:rPr>
          <w:b/>
        </w:rPr>
      </w:pPr>
      <w:r w:rsidRPr="00646EE1">
        <w:rPr>
          <w:b/>
        </w:rPr>
        <w:t>О</w:t>
      </w:r>
      <w:r w:rsidR="00156598">
        <w:rPr>
          <w:b/>
        </w:rPr>
        <w:t xml:space="preserve"> внесении изменений в Постановление</w:t>
      </w:r>
    </w:p>
    <w:p w:rsidR="00156598" w:rsidRDefault="00156598" w:rsidP="00D03332">
      <w:pPr>
        <w:jc w:val="both"/>
        <w:rPr>
          <w:b/>
        </w:rPr>
      </w:pPr>
      <w:r>
        <w:rPr>
          <w:b/>
        </w:rPr>
        <w:t>Главы администрации МО «</w:t>
      </w:r>
      <w:proofErr w:type="spellStart"/>
      <w:r>
        <w:rPr>
          <w:b/>
        </w:rPr>
        <w:t>Онгудайский</w:t>
      </w:r>
      <w:proofErr w:type="spellEnd"/>
    </w:p>
    <w:p w:rsidR="00156598" w:rsidRDefault="00156598" w:rsidP="00D03332">
      <w:pPr>
        <w:jc w:val="both"/>
        <w:rPr>
          <w:b/>
        </w:rPr>
      </w:pPr>
      <w:r>
        <w:rPr>
          <w:b/>
        </w:rPr>
        <w:t xml:space="preserve">район»  от 17.03.2015г. № 206 </w:t>
      </w:r>
    </w:p>
    <w:p w:rsidR="00156598" w:rsidRDefault="00156598" w:rsidP="00D03332">
      <w:pPr>
        <w:jc w:val="both"/>
        <w:rPr>
          <w:b/>
        </w:rPr>
      </w:pPr>
      <w:r>
        <w:rPr>
          <w:b/>
        </w:rPr>
        <w:t xml:space="preserve">«Об утверждении состава </w:t>
      </w:r>
    </w:p>
    <w:p w:rsidR="00126A65" w:rsidRDefault="00156598" w:rsidP="00D03332">
      <w:pPr>
        <w:jc w:val="both"/>
        <w:rPr>
          <w:b/>
        </w:rPr>
      </w:pPr>
      <w:r>
        <w:rPr>
          <w:b/>
        </w:rPr>
        <w:t xml:space="preserve">Координационного совета </w:t>
      </w:r>
    </w:p>
    <w:p w:rsidR="00156598" w:rsidRDefault="00156598" w:rsidP="00D03332">
      <w:pPr>
        <w:jc w:val="both"/>
        <w:rPr>
          <w:b/>
        </w:rPr>
      </w:pPr>
      <w:r>
        <w:rPr>
          <w:b/>
        </w:rPr>
        <w:t xml:space="preserve">предпринимателей </w:t>
      </w:r>
    </w:p>
    <w:p w:rsidR="00646EE1" w:rsidRPr="00646EE1" w:rsidRDefault="00156598" w:rsidP="00646EE1">
      <w:pPr>
        <w:jc w:val="both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Онгудайский</w:t>
      </w:r>
      <w:proofErr w:type="spellEnd"/>
      <w:r>
        <w:rPr>
          <w:b/>
        </w:rPr>
        <w:t xml:space="preserve"> район»  </w:t>
      </w:r>
    </w:p>
    <w:p w:rsidR="00816202" w:rsidRDefault="0081620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156598" w:rsidRDefault="00646EE1" w:rsidP="00646EE1">
      <w:pPr>
        <w:spacing w:line="276" w:lineRule="auto"/>
        <w:ind w:firstLine="400"/>
        <w:jc w:val="both"/>
      </w:pPr>
      <w:r>
        <w:t>В</w:t>
      </w:r>
      <w:r w:rsidR="00054FA3">
        <w:t xml:space="preserve"> </w:t>
      </w:r>
      <w:r w:rsidR="00156598">
        <w:t>целях создания благоприятных условий для развития инвестиционной и предпринимательской деятельности в муниципальном образовании «</w:t>
      </w:r>
      <w:proofErr w:type="spellStart"/>
      <w:r w:rsidR="00156598">
        <w:t>Онгудайский</w:t>
      </w:r>
      <w:proofErr w:type="spellEnd"/>
      <w:r w:rsidR="00156598">
        <w:t xml:space="preserve"> район» </w:t>
      </w:r>
    </w:p>
    <w:p w:rsidR="00156598" w:rsidRDefault="00156598" w:rsidP="00646EE1">
      <w:pPr>
        <w:spacing w:line="276" w:lineRule="auto"/>
        <w:ind w:firstLine="400"/>
        <w:jc w:val="both"/>
      </w:pPr>
      <w:r>
        <w:t>Постановляю:</w:t>
      </w:r>
    </w:p>
    <w:p w:rsidR="00D34459" w:rsidRDefault="00D34459" w:rsidP="00646EE1">
      <w:pPr>
        <w:spacing w:line="276" w:lineRule="auto"/>
        <w:ind w:firstLine="400"/>
        <w:jc w:val="both"/>
      </w:pPr>
    </w:p>
    <w:p w:rsidR="00156598" w:rsidRPr="00B06F0C" w:rsidRDefault="00156598" w:rsidP="00156598">
      <w:pPr>
        <w:pStyle w:val="a8"/>
        <w:numPr>
          <w:ilvl w:val="0"/>
          <w:numId w:val="9"/>
        </w:numPr>
        <w:jc w:val="both"/>
      </w:pPr>
      <w:r>
        <w:t xml:space="preserve">В приложение №1 Постановления </w:t>
      </w:r>
      <w:r w:rsidRPr="00B06F0C">
        <w:t>Главы администрации МО «</w:t>
      </w:r>
      <w:proofErr w:type="spellStart"/>
      <w:r w:rsidRPr="00B06F0C">
        <w:t>Онгудайский</w:t>
      </w:r>
      <w:proofErr w:type="spellEnd"/>
      <w:r w:rsidRPr="00B06F0C">
        <w:t xml:space="preserve"> район» от 17.03.2015г. № 206 «Об утверждении состава Координационного совета предпринимателей МО «</w:t>
      </w:r>
      <w:proofErr w:type="spellStart"/>
      <w:r w:rsidRPr="00B06F0C">
        <w:t>Онгудайский</w:t>
      </w:r>
      <w:proofErr w:type="spellEnd"/>
      <w:r w:rsidRPr="00B06F0C">
        <w:t xml:space="preserve"> район» внести следующие изменения:</w:t>
      </w:r>
    </w:p>
    <w:p w:rsidR="00B06F0C" w:rsidRPr="00D90ED4" w:rsidRDefault="00156598" w:rsidP="00156598">
      <w:pPr>
        <w:pStyle w:val="a8"/>
        <w:jc w:val="both"/>
      </w:pPr>
      <w:r>
        <w:t xml:space="preserve">а) пункт </w:t>
      </w:r>
      <w:r w:rsidRPr="00156598">
        <w:rPr>
          <w:b/>
        </w:rPr>
        <w:t xml:space="preserve">  </w:t>
      </w:r>
      <w:r w:rsidR="00B06F0C" w:rsidRPr="00D90ED4">
        <w:t>2.1. изложить в следующей редакции:</w:t>
      </w:r>
    </w:p>
    <w:p w:rsidR="00B06F0C" w:rsidRPr="00B06F0C" w:rsidRDefault="00B06F0C" w:rsidP="00B06F0C">
      <w:pPr>
        <w:ind w:left="360"/>
        <w:jc w:val="both"/>
      </w:pPr>
      <w:r>
        <w:rPr>
          <w:sz w:val="28"/>
          <w:szCs w:val="28"/>
        </w:rPr>
        <w:t xml:space="preserve">- </w:t>
      </w:r>
      <w:r w:rsidRPr="00B06F0C">
        <w:t xml:space="preserve">создание благоприятных условий для развития малого и среднего предпринимательства на территории </w:t>
      </w:r>
      <w:proofErr w:type="spellStart"/>
      <w:r w:rsidRPr="00B06F0C">
        <w:t>Онгудайского</w:t>
      </w:r>
      <w:proofErr w:type="spellEnd"/>
      <w:r w:rsidRPr="00B06F0C">
        <w:t xml:space="preserve"> района.</w:t>
      </w:r>
    </w:p>
    <w:p w:rsidR="00B06F0C" w:rsidRDefault="00B06F0C" w:rsidP="00B06F0C">
      <w:pPr>
        <w:ind w:left="360"/>
        <w:jc w:val="both"/>
      </w:pPr>
      <w:r>
        <w:t>-   р</w:t>
      </w:r>
      <w:r w:rsidRPr="00B06F0C">
        <w:t>ассмотрение вопросов, связанных с формированием инвестиционного климата в районе.</w:t>
      </w:r>
    </w:p>
    <w:p w:rsidR="00B06F0C" w:rsidRDefault="00B06F0C" w:rsidP="00B06F0C">
      <w:pPr>
        <w:ind w:left="360"/>
        <w:jc w:val="both"/>
      </w:pPr>
      <w:r>
        <w:t xml:space="preserve">      б) дополнить  пункт  2.2. подпунктами </w:t>
      </w:r>
      <w:r w:rsidR="00771FAA">
        <w:t>следующего</w:t>
      </w:r>
      <w:r>
        <w:t xml:space="preserve"> содержания:</w:t>
      </w:r>
    </w:p>
    <w:p w:rsidR="00771FAA" w:rsidRDefault="00B06F0C" w:rsidP="00B06F0C">
      <w:pPr>
        <w:ind w:left="360"/>
        <w:jc w:val="both"/>
      </w:pPr>
      <w:r>
        <w:t xml:space="preserve">-   разработка рекомендаций по формированию и осуществлению инвестиционной политики </w:t>
      </w:r>
      <w:proofErr w:type="spellStart"/>
      <w:r>
        <w:t>Онгудайского</w:t>
      </w:r>
      <w:proofErr w:type="spellEnd"/>
      <w:r>
        <w:t xml:space="preserve"> района. </w:t>
      </w:r>
    </w:p>
    <w:p w:rsidR="00771FAA" w:rsidRDefault="00B06F0C" w:rsidP="00B06F0C">
      <w:pPr>
        <w:ind w:left="360"/>
        <w:jc w:val="both"/>
      </w:pPr>
      <w:r>
        <w:t xml:space="preserve"> </w:t>
      </w:r>
      <w:r w:rsidR="00771FAA" w:rsidRPr="00771FAA">
        <w:t>- разработка рекомендаций по организации взаимодействия органов местного самоуправления и участников инвестиционного процесса.</w:t>
      </w:r>
    </w:p>
    <w:p w:rsidR="00B06F0C" w:rsidRDefault="00771FAA" w:rsidP="00B06F0C">
      <w:pPr>
        <w:ind w:left="360"/>
        <w:jc w:val="both"/>
      </w:pPr>
      <w:r>
        <w:t xml:space="preserve">      в) дополнить пункт 2.3. подпунктом </w:t>
      </w:r>
      <w:r w:rsidR="00B06F0C" w:rsidRPr="00B06F0C">
        <w:t xml:space="preserve"> </w:t>
      </w:r>
      <w:r>
        <w:t>следующего содержания:</w:t>
      </w:r>
    </w:p>
    <w:p w:rsidR="00771FAA" w:rsidRDefault="00771FAA" w:rsidP="00B06F0C">
      <w:pPr>
        <w:ind w:left="360"/>
        <w:jc w:val="both"/>
      </w:pPr>
      <w:r w:rsidRPr="00771FAA">
        <w:t xml:space="preserve">- участвует в рассмотрении и обсуждении инвестиционных проектов </w:t>
      </w:r>
      <w:proofErr w:type="spellStart"/>
      <w:r>
        <w:t>Онгудайского</w:t>
      </w:r>
      <w:proofErr w:type="spellEnd"/>
      <w:r w:rsidRPr="00771FAA">
        <w:t xml:space="preserve"> района;</w:t>
      </w:r>
    </w:p>
    <w:p w:rsidR="00D34459" w:rsidRDefault="00DE484D" w:rsidP="00B06F0C">
      <w:pPr>
        <w:ind w:left="360"/>
        <w:jc w:val="both"/>
      </w:pPr>
      <w:r>
        <w:t>2</w:t>
      </w:r>
      <w:r w:rsidR="00D34459">
        <w:t>.  Начальнику отдела экономики администрации МО «</w:t>
      </w:r>
      <w:proofErr w:type="spellStart"/>
      <w:r w:rsidR="00D34459">
        <w:t>Онгудайский</w:t>
      </w:r>
      <w:proofErr w:type="spellEnd"/>
      <w:r w:rsidR="00D34459">
        <w:t xml:space="preserve"> район»</w:t>
      </w:r>
      <w:r w:rsidR="00D90ED4">
        <w:t xml:space="preserve"> </w:t>
      </w:r>
      <w:proofErr w:type="gramStart"/>
      <w:r w:rsidR="00D90ED4">
        <w:t>разместить</w:t>
      </w:r>
      <w:proofErr w:type="gramEnd"/>
      <w:r w:rsidR="00D90ED4">
        <w:t xml:space="preserve"> настоящее П</w:t>
      </w:r>
      <w:r w:rsidR="00D34459">
        <w:t>остановление на официальном сайте МО «</w:t>
      </w:r>
      <w:proofErr w:type="spellStart"/>
      <w:r w:rsidR="00D34459">
        <w:t>Онгудайский</w:t>
      </w:r>
      <w:proofErr w:type="spellEnd"/>
      <w:r w:rsidR="00D34459">
        <w:t xml:space="preserve"> район».</w:t>
      </w:r>
    </w:p>
    <w:p w:rsidR="00D34459" w:rsidRDefault="00DE484D" w:rsidP="00B06F0C">
      <w:pPr>
        <w:ind w:left="360"/>
        <w:jc w:val="both"/>
      </w:pPr>
      <w:r>
        <w:t>3</w:t>
      </w:r>
      <w:r w:rsidR="00D34459">
        <w:t>. Контроль за исполнение данного Постановления возложить на заместителя Главы администрации муниципального образования «</w:t>
      </w:r>
      <w:proofErr w:type="spellStart"/>
      <w:r w:rsidR="00D34459">
        <w:t>Онгудайский</w:t>
      </w:r>
      <w:proofErr w:type="spellEnd"/>
      <w:r w:rsidR="00D34459">
        <w:t xml:space="preserve"> район» Р. Н. </w:t>
      </w:r>
      <w:proofErr w:type="spellStart"/>
      <w:r w:rsidR="00D34459">
        <w:t>Байдалакова</w:t>
      </w:r>
      <w:proofErr w:type="spellEnd"/>
      <w:r w:rsidR="00D34459">
        <w:t xml:space="preserve">. </w:t>
      </w:r>
    </w:p>
    <w:p w:rsidR="00D34459" w:rsidRPr="00B06F0C" w:rsidRDefault="00D34459" w:rsidP="00B06F0C">
      <w:pPr>
        <w:ind w:left="360"/>
        <w:jc w:val="both"/>
      </w:pPr>
      <w:r>
        <w:t xml:space="preserve"> </w:t>
      </w:r>
    </w:p>
    <w:p w:rsidR="00156598" w:rsidRPr="00156598" w:rsidRDefault="00156598" w:rsidP="00156598">
      <w:pPr>
        <w:pStyle w:val="a8"/>
        <w:jc w:val="both"/>
        <w:rPr>
          <w:b/>
        </w:rPr>
      </w:pPr>
      <w:r w:rsidRPr="00156598">
        <w:rPr>
          <w:b/>
        </w:rPr>
        <w:t xml:space="preserve"> </w:t>
      </w:r>
    </w:p>
    <w:p w:rsidR="00596BF8" w:rsidRPr="00596BF8" w:rsidRDefault="002A70A0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D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Глава района (аймака)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 w:rsidR="00596BF8">
        <w:rPr>
          <w:rFonts w:ascii="Times New Roman" w:hAnsi="Times New Roman" w:cs="Times New Roman"/>
          <w:b w:val="0"/>
          <w:sz w:val="24"/>
          <w:szCs w:val="24"/>
        </w:rPr>
        <w:t>М.Г.Бабаев</w:t>
      </w:r>
      <w:proofErr w:type="spellEnd"/>
    </w:p>
    <w:p w:rsidR="00596BF8" w:rsidRDefault="00596BF8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84D" w:rsidRDefault="00DE484D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4459" w:rsidRDefault="00D34459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AC5" w:rsidRDefault="00CF5AC5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0ED4" w:rsidRDefault="00D90ED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Управ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2</w:t>
      </w: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экономики      1</w:t>
      </w:r>
    </w:p>
    <w:p w:rsidR="00513A7B" w:rsidRDefault="00513A7B" w:rsidP="003C1264">
      <w:pPr>
        <w:pStyle w:val="ConsPlusTitle"/>
        <w:widowControl/>
        <w:tabs>
          <w:tab w:val="left" w:pos="2190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3DC0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646EE1" w:rsidRDefault="00646EE1" w:rsidP="003B3DC0"/>
    <w:p w:rsidR="00646EE1" w:rsidRDefault="00646EE1" w:rsidP="003B3DC0"/>
    <w:p w:rsidR="00646EE1" w:rsidRDefault="00646EE1" w:rsidP="003B3DC0"/>
    <w:p w:rsidR="003B3DC0" w:rsidRDefault="003B3DC0" w:rsidP="003B3DC0"/>
    <w:p w:rsidR="003B3DC0" w:rsidRDefault="003B3DC0" w:rsidP="003B3DC0"/>
    <w:p w:rsidR="003B3DC0" w:rsidRDefault="003B3DC0" w:rsidP="003B3DC0"/>
    <w:p w:rsidR="00513A7B" w:rsidRDefault="00513A7B" w:rsidP="003B3DC0"/>
    <w:p w:rsidR="003B3DC0" w:rsidRDefault="003B3DC0" w:rsidP="003B3DC0"/>
    <w:p w:rsidR="003B3DC0" w:rsidRPr="003B3DC0" w:rsidRDefault="003B3DC0" w:rsidP="003B3DC0"/>
    <w:p w:rsidR="003B3DC0" w:rsidRDefault="003B3DC0" w:rsidP="003B3DC0"/>
    <w:p w:rsidR="003B3DC0" w:rsidRDefault="003B3DC0" w:rsidP="003B3DC0">
      <w:r>
        <w:t>Согласовано:</w:t>
      </w:r>
    </w:p>
    <w:p w:rsidR="003B3DC0" w:rsidRDefault="003B3DC0" w:rsidP="003B3DC0"/>
    <w:p w:rsidR="003B3DC0" w:rsidRDefault="003B3DC0" w:rsidP="003B3DC0">
      <w:pPr>
        <w:tabs>
          <w:tab w:val="left" w:pos="7530"/>
        </w:tabs>
      </w:pPr>
      <w:r>
        <w:t xml:space="preserve">Заместитель Главы района (аймака)      </w:t>
      </w:r>
      <w:r>
        <w:tab/>
      </w:r>
      <w:r w:rsidR="00921604">
        <w:t xml:space="preserve"> </w:t>
      </w:r>
      <w:proofErr w:type="spellStart"/>
      <w:r w:rsidR="00921604">
        <w:t>Р</w:t>
      </w:r>
      <w:r>
        <w:t>.Н.Байдалаков</w:t>
      </w:r>
      <w:proofErr w:type="spellEnd"/>
    </w:p>
    <w:p w:rsidR="003B3DC0" w:rsidRDefault="003B3DC0" w:rsidP="003B3DC0">
      <w:pPr>
        <w:tabs>
          <w:tab w:val="left" w:pos="7530"/>
        </w:tabs>
      </w:pPr>
    </w:p>
    <w:p w:rsidR="00921604" w:rsidRDefault="00921604" w:rsidP="003B3DC0">
      <w:pPr>
        <w:tabs>
          <w:tab w:val="left" w:pos="7530"/>
        </w:tabs>
      </w:pPr>
    </w:p>
    <w:p w:rsidR="002A70A0" w:rsidRDefault="00646EE1" w:rsidP="003B3DC0">
      <w:pPr>
        <w:tabs>
          <w:tab w:val="left" w:pos="7530"/>
        </w:tabs>
      </w:pPr>
      <w:r>
        <w:t>Ю</w:t>
      </w:r>
      <w:r w:rsidR="00921604">
        <w:t>рист</w:t>
      </w:r>
      <w:r w:rsidR="00921604">
        <w:tab/>
        <w:t xml:space="preserve"> </w:t>
      </w:r>
      <w:r>
        <w:t xml:space="preserve">М.В. </w:t>
      </w:r>
      <w:proofErr w:type="spellStart"/>
      <w:r>
        <w:t>Шнитова</w:t>
      </w:r>
      <w:proofErr w:type="spellEnd"/>
    </w:p>
    <w:p w:rsidR="008E0CA8" w:rsidRDefault="008E0CA8" w:rsidP="003B3DC0">
      <w:pPr>
        <w:tabs>
          <w:tab w:val="left" w:pos="7530"/>
        </w:tabs>
      </w:pPr>
    </w:p>
    <w:p w:rsidR="008E0CA8" w:rsidRDefault="008E0CA8" w:rsidP="008E0CA8">
      <w:r>
        <w:t>Подготовил:</w:t>
      </w:r>
    </w:p>
    <w:p w:rsidR="008E0CA8" w:rsidRDefault="008E0CA8" w:rsidP="008E0CA8"/>
    <w:p w:rsidR="0028236D" w:rsidRPr="0028236D" w:rsidRDefault="008E0CA8" w:rsidP="00F00C65">
      <w:r>
        <w:t>Начальник отдела экономики                                                                             А. Ы. Тысов</w:t>
      </w:r>
      <w:bookmarkStart w:id="0" w:name="_GoBack"/>
      <w:bookmarkEnd w:id="0"/>
    </w:p>
    <w:p w:rsidR="00D03332" w:rsidRPr="00D03332" w:rsidRDefault="00D03332" w:rsidP="00D03332">
      <w:pPr>
        <w:jc w:val="both"/>
        <w:rPr>
          <w:b/>
        </w:rPr>
      </w:pPr>
    </w:p>
    <w:sectPr w:rsidR="00D03332" w:rsidRPr="00D03332" w:rsidSect="003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1564F4"/>
    <w:multiLevelType w:val="multilevel"/>
    <w:tmpl w:val="7E4A5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20FA6"/>
    <w:multiLevelType w:val="hybridMultilevel"/>
    <w:tmpl w:val="F38E38DA"/>
    <w:lvl w:ilvl="0" w:tplc="5A0E5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9A8"/>
    <w:multiLevelType w:val="hybridMultilevel"/>
    <w:tmpl w:val="CB5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51CC"/>
    <w:multiLevelType w:val="hybridMultilevel"/>
    <w:tmpl w:val="D076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01CF8"/>
    <w:multiLevelType w:val="hybridMultilevel"/>
    <w:tmpl w:val="703A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1C749D7"/>
    <w:multiLevelType w:val="hybridMultilevel"/>
    <w:tmpl w:val="43740E88"/>
    <w:lvl w:ilvl="0" w:tplc="02F2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420FB"/>
    <w:multiLevelType w:val="multilevel"/>
    <w:tmpl w:val="E612F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F8"/>
    <w:rsid w:val="0000291D"/>
    <w:rsid w:val="000049FA"/>
    <w:rsid w:val="00006D07"/>
    <w:rsid w:val="00011281"/>
    <w:rsid w:val="000138E7"/>
    <w:rsid w:val="00015E6D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54FA3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A7646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102B"/>
    <w:rsid w:val="000F105C"/>
    <w:rsid w:val="000F367A"/>
    <w:rsid w:val="000F3FD0"/>
    <w:rsid w:val="00110378"/>
    <w:rsid w:val="00110632"/>
    <w:rsid w:val="00110D8B"/>
    <w:rsid w:val="00110EAC"/>
    <w:rsid w:val="00116522"/>
    <w:rsid w:val="001177A1"/>
    <w:rsid w:val="001207DB"/>
    <w:rsid w:val="00120808"/>
    <w:rsid w:val="00122470"/>
    <w:rsid w:val="00126A65"/>
    <w:rsid w:val="00133825"/>
    <w:rsid w:val="0013596D"/>
    <w:rsid w:val="00135DE9"/>
    <w:rsid w:val="00136941"/>
    <w:rsid w:val="00141962"/>
    <w:rsid w:val="00142949"/>
    <w:rsid w:val="00145D40"/>
    <w:rsid w:val="00147384"/>
    <w:rsid w:val="00151EA8"/>
    <w:rsid w:val="001544BD"/>
    <w:rsid w:val="001552D3"/>
    <w:rsid w:val="00156598"/>
    <w:rsid w:val="00161580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373A"/>
    <w:rsid w:val="001A1B3D"/>
    <w:rsid w:val="001A2B42"/>
    <w:rsid w:val="001A47C5"/>
    <w:rsid w:val="001A6697"/>
    <w:rsid w:val="001B1559"/>
    <w:rsid w:val="001B2B17"/>
    <w:rsid w:val="001B37D4"/>
    <w:rsid w:val="001B7990"/>
    <w:rsid w:val="001B7DE1"/>
    <w:rsid w:val="001C071E"/>
    <w:rsid w:val="001C7A26"/>
    <w:rsid w:val="001D008C"/>
    <w:rsid w:val="001D158C"/>
    <w:rsid w:val="001D273F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236D"/>
    <w:rsid w:val="00283DFD"/>
    <w:rsid w:val="00291531"/>
    <w:rsid w:val="00291A96"/>
    <w:rsid w:val="002A0185"/>
    <w:rsid w:val="002A1DB1"/>
    <w:rsid w:val="002A42F1"/>
    <w:rsid w:val="002A6745"/>
    <w:rsid w:val="002A70A0"/>
    <w:rsid w:val="002A76A5"/>
    <w:rsid w:val="002A76B1"/>
    <w:rsid w:val="002B306E"/>
    <w:rsid w:val="002B33D0"/>
    <w:rsid w:val="002B3754"/>
    <w:rsid w:val="002B3BCF"/>
    <w:rsid w:val="002B3E80"/>
    <w:rsid w:val="002B539A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886"/>
    <w:rsid w:val="00331E82"/>
    <w:rsid w:val="00333A8A"/>
    <w:rsid w:val="00336C35"/>
    <w:rsid w:val="00341C20"/>
    <w:rsid w:val="003449C3"/>
    <w:rsid w:val="00344A74"/>
    <w:rsid w:val="00344E58"/>
    <w:rsid w:val="003522B7"/>
    <w:rsid w:val="00352E42"/>
    <w:rsid w:val="00354531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4289"/>
    <w:rsid w:val="003943BE"/>
    <w:rsid w:val="003A004E"/>
    <w:rsid w:val="003A1A50"/>
    <w:rsid w:val="003A2EC2"/>
    <w:rsid w:val="003A70FE"/>
    <w:rsid w:val="003B0325"/>
    <w:rsid w:val="003B2030"/>
    <w:rsid w:val="003B2CF9"/>
    <w:rsid w:val="003B3001"/>
    <w:rsid w:val="003B3C65"/>
    <w:rsid w:val="003B3DC0"/>
    <w:rsid w:val="003B482F"/>
    <w:rsid w:val="003B4889"/>
    <w:rsid w:val="003B66E0"/>
    <w:rsid w:val="003B6C65"/>
    <w:rsid w:val="003B7287"/>
    <w:rsid w:val="003B7DA6"/>
    <w:rsid w:val="003C1264"/>
    <w:rsid w:val="003C1C37"/>
    <w:rsid w:val="003C2DEE"/>
    <w:rsid w:val="003C5DEF"/>
    <w:rsid w:val="003D31B8"/>
    <w:rsid w:val="003D580E"/>
    <w:rsid w:val="003D69B3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256A"/>
    <w:rsid w:val="004147B0"/>
    <w:rsid w:val="00416E10"/>
    <w:rsid w:val="004173E8"/>
    <w:rsid w:val="0042080F"/>
    <w:rsid w:val="004211F0"/>
    <w:rsid w:val="004225BC"/>
    <w:rsid w:val="00423312"/>
    <w:rsid w:val="004234EB"/>
    <w:rsid w:val="004237B4"/>
    <w:rsid w:val="0042612E"/>
    <w:rsid w:val="004270BB"/>
    <w:rsid w:val="00427EE8"/>
    <w:rsid w:val="00430F29"/>
    <w:rsid w:val="004342F5"/>
    <w:rsid w:val="00434924"/>
    <w:rsid w:val="00436CA8"/>
    <w:rsid w:val="00437913"/>
    <w:rsid w:val="00440F49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50F5"/>
    <w:rsid w:val="004B6A4F"/>
    <w:rsid w:val="004B77DB"/>
    <w:rsid w:val="004C3B9C"/>
    <w:rsid w:val="004C444A"/>
    <w:rsid w:val="004C4E19"/>
    <w:rsid w:val="004C5AF7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3CEA"/>
    <w:rsid w:val="004F449E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A7B"/>
    <w:rsid w:val="00513ECE"/>
    <w:rsid w:val="005141EC"/>
    <w:rsid w:val="00515214"/>
    <w:rsid w:val="0052026D"/>
    <w:rsid w:val="005228DE"/>
    <w:rsid w:val="005240AB"/>
    <w:rsid w:val="00525555"/>
    <w:rsid w:val="00526588"/>
    <w:rsid w:val="00530747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032D"/>
    <w:rsid w:val="005937D5"/>
    <w:rsid w:val="0059462F"/>
    <w:rsid w:val="00594948"/>
    <w:rsid w:val="00594B69"/>
    <w:rsid w:val="00594D3D"/>
    <w:rsid w:val="00595F3E"/>
    <w:rsid w:val="00596BF8"/>
    <w:rsid w:val="005A0E75"/>
    <w:rsid w:val="005B42EC"/>
    <w:rsid w:val="005B4DE2"/>
    <w:rsid w:val="005B7585"/>
    <w:rsid w:val="005C10FD"/>
    <w:rsid w:val="005C1163"/>
    <w:rsid w:val="005C14FA"/>
    <w:rsid w:val="005C17A3"/>
    <w:rsid w:val="005C1E55"/>
    <w:rsid w:val="005C2A06"/>
    <w:rsid w:val="005C2F60"/>
    <w:rsid w:val="005C52D1"/>
    <w:rsid w:val="005C5D30"/>
    <w:rsid w:val="005D25C5"/>
    <w:rsid w:val="005D3487"/>
    <w:rsid w:val="005D3A8E"/>
    <w:rsid w:val="005D5C81"/>
    <w:rsid w:val="005D6122"/>
    <w:rsid w:val="005D63FA"/>
    <w:rsid w:val="005E15C8"/>
    <w:rsid w:val="005E2C6D"/>
    <w:rsid w:val="005E4292"/>
    <w:rsid w:val="005E5EB5"/>
    <w:rsid w:val="005E62C3"/>
    <w:rsid w:val="005F059B"/>
    <w:rsid w:val="005F0FD6"/>
    <w:rsid w:val="005F3B67"/>
    <w:rsid w:val="005F3F4D"/>
    <w:rsid w:val="005F6179"/>
    <w:rsid w:val="005F6498"/>
    <w:rsid w:val="005F6CC9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BAF"/>
    <w:rsid w:val="00627E37"/>
    <w:rsid w:val="0063394B"/>
    <w:rsid w:val="006419F9"/>
    <w:rsid w:val="00646EE1"/>
    <w:rsid w:val="00651328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7924"/>
    <w:rsid w:val="006E7BF1"/>
    <w:rsid w:val="006F0423"/>
    <w:rsid w:val="006F061B"/>
    <w:rsid w:val="006F0FBF"/>
    <w:rsid w:val="006F3633"/>
    <w:rsid w:val="006F5C8C"/>
    <w:rsid w:val="006F6B3A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62FF4"/>
    <w:rsid w:val="007665E3"/>
    <w:rsid w:val="0076756A"/>
    <w:rsid w:val="00771FA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2390"/>
    <w:rsid w:val="007B2693"/>
    <w:rsid w:val="007B280F"/>
    <w:rsid w:val="007B336A"/>
    <w:rsid w:val="007B4DF9"/>
    <w:rsid w:val="007C21D6"/>
    <w:rsid w:val="007C3FCA"/>
    <w:rsid w:val="007C5868"/>
    <w:rsid w:val="007C5AA9"/>
    <w:rsid w:val="007D0C91"/>
    <w:rsid w:val="007D1209"/>
    <w:rsid w:val="007D588D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BBA"/>
    <w:rsid w:val="00805EC8"/>
    <w:rsid w:val="00806273"/>
    <w:rsid w:val="00814ED5"/>
    <w:rsid w:val="00816081"/>
    <w:rsid w:val="00816202"/>
    <w:rsid w:val="00820424"/>
    <w:rsid w:val="008237F9"/>
    <w:rsid w:val="00824B5A"/>
    <w:rsid w:val="00824B96"/>
    <w:rsid w:val="00825A35"/>
    <w:rsid w:val="00826AA8"/>
    <w:rsid w:val="00831EA3"/>
    <w:rsid w:val="0083697A"/>
    <w:rsid w:val="00837764"/>
    <w:rsid w:val="008407AF"/>
    <w:rsid w:val="0084205A"/>
    <w:rsid w:val="008428B5"/>
    <w:rsid w:val="008440D8"/>
    <w:rsid w:val="00844E27"/>
    <w:rsid w:val="0084557F"/>
    <w:rsid w:val="0085050B"/>
    <w:rsid w:val="00851CF6"/>
    <w:rsid w:val="00852B79"/>
    <w:rsid w:val="00852F64"/>
    <w:rsid w:val="00854EF3"/>
    <w:rsid w:val="0085518B"/>
    <w:rsid w:val="0085540E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CA1"/>
    <w:rsid w:val="008900ED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315"/>
    <w:rsid w:val="008B6318"/>
    <w:rsid w:val="008C059B"/>
    <w:rsid w:val="008C08C1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0CA8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604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4C11"/>
    <w:rsid w:val="00951645"/>
    <w:rsid w:val="00951BB2"/>
    <w:rsid w:val="00951F40"/>
    <w:rsid w:val="00957D7C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3814"/>
    <w:rsid w:val="009E3CE1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06F0C"/>
    <w:rsid w:val="00B12914"/>
    <w:rsid w:val="00B14E5D"/>
    <w:rsid w:val="00B150FA"/>
    <w:rsid w:val="00B17345"/>
    <w:rsid w:val="00B20075"/>
    <w:rsid w:val="00B20112"/>
    <w:rsid w:val="00B21925"/>
    <w:rsid w:val="00B23452"/>
    <w:rsid w:val="00B2346A"/>
    <w:rsid w:val="00B25C74"/>
    <w:rsid w:val="00B26F9A"/>
    <w:rsid w:val="00B30D65"/>
    <w:rsid w:val="00B30D70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47E5"/>
    <w:rsid w:val="00C34CF2"/>
    <w:rsid w:val="00C34FDA"/>
    <w:rsid w:val="00C356F7"/>
    <w:rsid w:val="00C363B0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2C59"/>
    <w:rsid w:val="00C84E26"/>
    <w:rsid w:val="00C866C8"/>
    <w:rsid w:val="00C86CF7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1140"/>
    <w:rsid w:val="00CD1F44"/>
    <w:rsid w:val="00CD25F6"/>
    <w:rsid w:val="00CD29A2"/>
    <w:rsid w:val="00CD580C"/>
    <w:rsid w:val="00CD7433"/>
    <w:rsid w:val="00CE050F"/>
    <w:rsid w:val="00CE09A2"/>
    <w:rsid w:val="00CE0E6B"/>
    <w:rsid w:val="00CE2EE9"/>
    <w:rsid w:val="00CE3436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5022"/>
    <w:rsid w:val="00CF5AC5"/>
    <w:rsid w:val="00CF5EC9"/>
    <w:rsid w:val="00CF7BCD"/>
    <w:rsid w:val="00D02BE3"/>
    <w:rsid w:val="00D02FFF"/>
    <w:rsid w:val="00D03332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4459"/>
    <w:rsid w:val="00D35BE6"/>
    <w:rsid w:val="00D37618"/>
    <w:rsid w:val="00D41436"/>
    <w:rsid w:val="00D44EEC"/>
    <w:rsid w:val="00D46012"/>
    <w:rsid w:val="00D52667"/>
    <w:rsid w:val="00D54C0F"/>
    <w:rsid w:val="00D57F11"/>
    <w:rsid w:val="00D60054"/>
    <w:rsid w:val="00D612FD"/>
    <w:rsid w:val="00D62E33"/>
    <w:rsid w:val="00D671BF"/>
    <w:rsid w:val="00D723C9"/>
    <w:rsid w:val="00D74299"/>
    <w:rsid w:val="00D76B13"/>
    <w:rsid w:val="00D773FA"/>
    <w:rsid w:val="00D8094C"/>
    <w:rsid w:val="00D8387C"/>
    <w:rsid w:val="00D838F1"/>
    <w:rsid w:val="00D860CD"/>
    <w:rsid w:val="00D86873"/>
    <w:rsid w:val="00D90ED4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604B"/>
    <w:rsid w:val="00DB6A30"/>
    <w:rsid w:val="00DB744B"/>
    <w:rsid w:val="00DB78CF"/>
    <w:rsid w:val="00DC4BD1"/>
    <w:rsid w:val="00DC6F08"/>
    <w:rsid w:val="00DD1D17"/>
    <w:rsid w:val="00DD2AEC"/>
    <w:rsid w:val="00DD4AD7"/>
    <w:rsid w:val="00DD5438"/>
    <w:rsid w:val="00DD69E8"/>
    <w:rsid w:val="00DE2ACF"/>
    <w:rsid w:val="00DE484D"/>
    <w:rsid w:val="00DE4944"/>
    <w:rsid w:val="00DE7CE9"/>
    <w:rsid w:val="00DF1AAB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F83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3C8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50EF"/>
    <w:rsid w:val="00F008DF"/>
    <w:rsid w:val="00F00C65"/>
    <w:rsid w:val="00F0265D"/>
    <w:rsid w:val="00F045EA"/>
    <w:rsid w:val="00F10FC6"/>
    <w:rsid w:val="00F120AA"/>
    <w:rsid w:val="00F13F06"/>
    <w:rsid w:val="00F158D0"/>
    <w:rsid w:val="00F16C97"/>
    <w:rsid w:val="00F21BF2"/>
    <w:rsid w:val="00F26171"/>
    <w:rsid w:val="00F26E65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503A1"/>
    <w:rsid w:val="00F51514"/>
    <w:rsid w:val="00F51BB4"/>
    <w:rsid w:val="00F5523B"/>
    <w:rsid w:val="00F55752"/>
    <w:rsid w:val="00F56909"/>
    <w:rsid w:val="00F61D13"/>
    <w:rsid w:val="00F63178"/>
    <w:rsid w:val="00F63AA8"/>
    <w:rsid w:val="00F67620"/>
    <w:rsid w:val="00F67809"/>
    <w:rsid w:val="00F70E5E"/>
    <w:rsid w:val="00F732A1"/>
    <w:rsid w:val="00F740A2"/>
    <w:rsid w:val="00F75E3A"/>
    <w:rsid w:val="00F81A03"/>
    <w:rsid w:val="00F822C8"/>
    <w:rsid w:val="00F833D3"/>
    <w:rsid w:val="00F872BE"/>
    <w:rsid w:val="00F93B46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4A47"/>
    <w:rsid w:val="00FC5942"/>
    <w:rsid w:val="00FD1134"/>
    <w:rsid w:val="00FD1CE0"/>
    <w:rsid w:val="00FD3BA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30</cp:revision>
  <cp:lastPrinted>2015-08-28T09:11:00Z</cp:lastPrinted>
  <dcterms:created xsi:type="dcterms:W3CDTF">2015-08-14T09:39:00Z</dcterms:created>
  <dcterms:modified xsi:type="dcterms:W3CDTF">2015-08-28T10:56:00Z</dcterms:modified>
</cp:coreProperties>
</file>