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64" w:rsidRPr="005C4050" w:rsidRDefault="00EB1B36" w:rsidP="005D6A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5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1B36" w:rsidRPr="005C4050" w:rsidRDefault="005D6A5D" w:rsidP="005D6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050">
        <w:rPr>
          <w:rFonts w:ascii="Times New Roman" w:hAnsi="Times New Roman" w:cs="Times New Roman"/>
          <w:b/>
          <w:sz w:val="28"/>
          <w:szCs w:val="28"/>
        </w:rPr>
        <w:t>п</w:t>
      </w:r>
      <w:r w:rsidR="00EB1B36" w:rsidRPr="005C4050">
        <w:rPr>
          <w:rFonts w:ascii="Times New Roman" w:hAnsi="Times New Roman" w:cs="Times New Roman"/>
          <w:b/>
          <w:sz w:val="28"/>
          <w:szCs w:val="28"/>
        </w:rPr>
        <w:t>олучения дополнительного профессионального образования муниципальных служащих, ответственных за привлечение инвестиций и подде</w:t>
      </w:r>
      <w:r w:rsidR="00066202">
        <w:rPr>
          <w:rFonts w:ascii="Times New Roman" w:hAnsi="Times New Roman" w:cs="Times New Roman"/>
          <w:b/>
          <w:sz w:val="28"/>
          <w:szCs w:val="28"/>
        </w:rPr>
        <w:t>ржку предпринимательства на 2018</w:t>
      </w:r>
      <w:r w:rsidR="00EB1B36" w:rsidRPr="005C40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3324"/>
        <w:gridCol w:w="1669"/>
        <w:gridCol w:w="2265"/>
      </w:tblGrid>
      <w:tr w:rsidR="00914568" w:rsidRPr="005D6A5D" w:rsidTr="00F217D4">
        <w:tc>
          <w:tcPr>
            <w:tcW w:w="2313" w:type="dxa"/>
          </w:tcPr>
          <w:p w:rsidR="00EB1B36" w:rsidRPr="00836DC1" w:rsidRDefault="0094646C" w:rsidP="008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C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3324" w:type="dxa"/>
          </w:tcPr>
          <w:p w:rsidR="00EB1B36" w:rsidRPr="00836DC1" w:rsidRDefault="0094646C" w:rsidP="008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9" w:type="dxa"/>
          </w:tcPr>
          <w:p w:rsidR="00EB1B36" w:rsidRPr="00836DC1" w:rsidRDefault="0094646C" w:rsidP="008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5" w:type="dxa"/>
          </w:tcPr>
          <w:p w:rsidR="00EB1B36" w:rsidRPr="00836DC1" w:rsidRDefault="0094646C" w:rsidP="008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C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C4050" w:rsidRPr="005D6A5D" w:rsidTr="00F22B18">
        <w:tc>
          <w:tcPr>
            <w:tcW w:w="9571" w:type="dxa"/>
            <w:gridSpan w:val="4"/>
          </w:tcPr>
          <w:p w:rsidR="005C4050" w:rsidRPr="00836DC1" w:rsidRDefault="00836DC1" w:rsidP="0083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DC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дополнительного профессионального образования</w:t>
            </w:r>
          </w:p>
        </w:tc>
      </w:tr>
      <w:tr w:rsidR="00914568" w:rsidRPr="005D6A5D" w:rsidTr="00F217D4">
        <w:tc>
          <w:tcPr>
            <w:tcW w:w="2313" w:type="dxa"/>
          </w:tcPr>
          <w:p w:rsidR="00EB1B36" w:rsidRPr="005D6A5D" w:rsidRDefault="0094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экономике</w:t>
            </w:r>
          </w:p>
        </w:tc>
        <w:tc>
          <w:tcPr>
            <w:tcW w:w="3324" w:type="dxa"/>
          </w:tcPr>
          <w:p w:rsidR="00EB1B36" w:rsidRPr="005D6A5D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на тему привлечения инвестиций</w:t>
            </w:r>
          </w:p>
        </w:tc>
        <w:tc>
          <w:tcPr>
            <w:tcW w:w="1669" w:type="dxa"/>
          </w:tcPr>
          <w:p w:rsidR="00EB1B36" w:rsidRPr="005D6A5D" w:rsidRDefault="0006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2018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</w:tcPr>
          <w:p w:rsidR="00EB1B36" w:rsidRPr="005D6A5D" w:rsidRDefault="00836DC1" w:rsidP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орно</w:t>
            </w:r>
            <w:proofErr w:type="spell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-Алтайск либо в ближайших регионах (Барнаул, Новосибирск)</w:t>
            </w:r>
          </w:p>
        </w:tc>
      </w:tr>
      <w:tr w:rsidR="00914568" w:rsidRPr="005D6A5D" w:rsidTr="00F217D4">
        <w:tc>
          <w:tcPr>
            <w:tcW w:w="2313" w:type="dxa"/>
          </w:tcPr>
          <w:p w:rsidR="001E4DB5" w:rsidRPr="005D6A5D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сельскому хозяйству</w:t>
            </w:r>
          </w:p>
        </w:tc>
        <w:tc>
          <w:tcPr>
            <w:tcW w:w="3324" w:type="dxa"/>
          </w:tcPr>
          <w:p w:rsidR="001E4DB5" w:rsidRPr="005D6A5D" w:rsidRDefault="001E4DB5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на тему привлечения инвестиций</w:t>
            </w:r>
          </w:p>
        </w:tc>
        <w:tc>
          <w:tcPr>
            <w:tcW w:w="1669" w:type="dxa"/>
          </w:tcPr>
          <w:p w:rsidR="001E4DB5" w:rsidRPr="005D6A5D" w:rsidRDefault="00066202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2018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</w:tcPr>
          <w:p w:rsidR="001E4DB5" w:rsidRPr="005D6A5D" w:rsidRDefault="00836DC1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орно</w:t>
            </w:r>
            <w:proofErr w:type="spell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-Алтайск либо в ближайших регионах (Барнаул, Новосибирск)</w:t>
            </w:r>
          </w:p>
        </w:tc>
      </w:tr>
      <w:tr w:rsidR="00914568" w:rsidRPr="005D6A5D" w:rsidTr="00F217D4">
        <w:tc>
          <w:tcPr>
            <w:tcW w:w="2313" w:type="dxa"/>
          </w:tcPr>
          <w:p w:rsidR="001E4DB5" w:rsidRPr="005D6A5D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  <w:tc>
          <w:tcPr>
            <w:tcW w:w="3324" w:type="dxa"/>
          </w:tcPr>
          <w:p w:rsidR="001E4DB5" w:rsidRPr="005D6A5D" w:rsidRDefault="001E4DB5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на тему привлечения инвестиций</w:t>
            </w:r>
          </w:p>
        </w:tc>
        <w:tc>
          <w:tcPr>
            <w:tcW w:w="1669" w:type="dxa"/>
          </w:tcPr>
          <w:p w:rsidR="001E4DB5" w:rsidRPr="005D6A5D" w:rsidRDefault="001E4DB5" w:rsidP="0006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201</w:t>
            </w:r>
            <w:r w:rsidR="000662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</w:tcPr>
          <w:p w:rsidR="001E4DB5" w:rsidRPr="005D6A5D" w:rsidRDefault="00836DC1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орно</w:t>
            </w:r>
            <w:proofErr w:type="spell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-Алтайск либо в ближайших регионах (Барнаул, Новосибирск)</w:t>
            </w:r>
          </w:p>
        </w:tc>
      </w:tr>
      <w:tr w:rsidR="00914568" w:rsidRPr="005D6A5D" w:rsidTr="00F217D4">
        <w:tc>
          <w:tcPr>
            <w:tcW w:w="2313" w:type="dxa"/>
          </w:tcPr>
          <w:p w:rsidR="001E4DB5" w:rsidRPr="005D6A5D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сельского хозяйства</w:t>
            </w:r>
          </w:p>
        </w:tc>
        <w:tc>
          <w:tcPr>
            <w:tcW w:w="3324" w:type="dxa"/>
          </w:tcPr>
          <w:p w:rsidR="001E4DB5" w:rsidRPr="005D6A5D" w:rsidRDefault="001E4DB5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на тему привлечения инвестиций</w:t>
            </w:r>
          </w:p>
        </w:tc>
        <w:tc>
          <w:tcPr>
            <w:tcW w:w="1669" w:type="dxa"/>
          </w:tcPr>
          <w:p w:rsidR="001E4DB5" w:rsidRPr="005D6A5D" w:rsidRDefault="00066202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2018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</w:tcPr>
          <w:p w:rsidR="001E4DB5" w:rsidRPr="005D6A5D" w:rsidRDefault="00836DC1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орно</w:t>
            </w:r>
            <w:proofErr w:type="spell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-Алтайск либо в ближайших регионах (Барнаул, Новосибирск)</w:t>
            </w:r>
          </w:p>
        </w:tc>
      </w:tr>
      <w:tr w:rsidR="00914568" w:rsidRPr="005D6A5D" w:rsidTr="00F217D4">
        <w:tc>
          <w:tcPr>
            <w:tcW w:w="2313" w:type="dxa"/>
          </w:tcPr>
          <w:p w:rsidR="001E4DB5" w:rsidRPr="005D6A5D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строительства</w:t>
            </w:r>
          </w:p>
        </w:tc>
        <w:tc>
          <w:tcPr>
            <w:tcW w:w="3324" w:type="dxa"/>
          </w:tcPr>
          <w:p w:rsidR="001E4DB5" w:rsidRPr="005D6A5D" w:rsidRDefault="001E4DB5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на тему привлечения инвестиций</w:t>
            </w:r>
          </w:p>
        </w:tc>
        <w:tc>
          <w:tcPr>
            <w:tcW w:w="1669" w:type="dxa"/>
          </w:tcPr>
          <w:p w:rsidR="001E4DB5" w:rsidRPr="005D6A5D" w:rsidRDefault="001E4DB5" w:rsidP="00066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201</w:t>
            </w:r>
            <w:r w:rsidR="000662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</w:tcPr>
          <w:p w:rsidR="001E4DB5" w:rsidRPr="005D6A5D" w:rsidRDefault="00836DC1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орно</w:t>
            </w:r>
            <w:proofErr w:type="spell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-Алтайск либо в ближайших регионах (Барнаул, Новосибирск)</w:t>
            </w:r>
          </w:p>
        </w:tc>
      </w:tr>
      <w:tr w:rsidR="00914568" w:rsidRPr="005D6A5D" w:rsidTr="00F217D4">
        <w:tc>
          <w:tcPr>
            <w:tcW w:w="2313" w:type="dxa"/>
          </w:tcPr>
          <w:p w:rsidR="001E4DB5" w:rsidRPr="005D6A5D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</w:t>
            </w:r>
          </w:p>
        </w:tc>
        <w:tc>
          <w:tcPr>
            <w:tcW w:w="3324" w:type="dxa"/>
          </w:tcPr>
          <w:p w:rsidR="001E4DB5" w:rsidRPr="005D6A5D" w:rsidRDefault="001E4DB5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на тему привлечения инвестиций</w:t>
            </w:r>
          </w:p>
        </w:tc>
        <w:tc>
          <w:tcPr>
            <w:tcW w:w="1669" w:type="dxa"/>
          </w:tcPr>
          <w:p w:rsidR="001E4DB5" w:rsidRPr="005D6A5D" w:rsidRDefault="00066202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2018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</w:tcPr>
          <w:p w:rsidR="001E4DB5" w:rsidRPr="005D6A5D" w:rsidRDefault="00836DC1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орно</w:t>
            </w:r>
            <w:proofErr w:type="spell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-Алтайск либо в ближайших регионах (Барнаул, Новосибирск)</w:t>
            </w:r>
          </w:p>
        </w:tc>
      </w:tr>
      <w:tr w:rsidR="00F217D4" w:rsidRPr="005D6A5D" w:rsidTr="00F217D4">
        <w:tc>
          <w:tcPr>
            <w:tcW w:w="2313" w:type="dxa"/>
          </w:tcPr>
          <w:p w:rsidR="001E4DB5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специалисты отдела экономики</w:t>
            </w:r>
          </w:p>
        </w:tc>
        <w:tc>
          <w:tcPr>
            <w:tcW w:w="3324" w:type="dxa"/>
          </w:tcPr>
          <w:p w:rsidR="001E4DB5" w:rsidRPr="005D6A5D" w:rsidRDefault="001E4DB5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 на тему привлечения инвестиций</w:t>
            </w:r>
          </w:p>
        </w:tc>
        <w:tc>
          <w:tcPr>
            <w:tcW w:w="1669" w:type="dxa"/>
          </w:tcPr>
          <w:p w:rsidR="001E4DB5" w:rsidRPr="005D6A5D" w:rsidRDefault="00066202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2018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</w:tcPr>
          <w:p w:rsidR="001E4DB5" w:rsidRPr="005D6A5D" w:rsidRDefault="00836DC1" w:rsidP="00667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4D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орно</w:t>
            </w:r>
            <w:proofErr w:type="spellEnd"/>
            <w:r w:rsidR="001E4DB5">
              <w:rPr>
                <w:rFonts w:ascii="Times New Roman" w:hAnsi="Times New Roman" w:cs="Times New Roman"/>
                <w:sz w:val="28"/>
                <w:szCs w:val="28"/>
              </w:rPr>
              <w:t>-Алтайск либо в ближайших регионах (Барнаул, Новосибирск)</w:t>
            </w:r>
          </w:p>
        </w:tc>
      </w:tr>
      <w:tr w:rsidR="00875D2D" w:rsidRPr="005D6A5D" w:rsidTr="00FF18E2">
        <w:tc>
          <w:tcPr>
            <w:tcW w:w="9571" w:type="dxa"/>
            <w:gridSpan w:val="4"/>
          </w:tcPr>
          <w:p w:rsidR="00875D2D" w:rsidRPr="00875D2D" w:rsidRDefault="00875D2D" w:rsidP="00875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2D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</w:tr>
      <w:tr w:rsidR="00F217D4" w:rsidRPr="005D6A5D" w:rsidTr="00F217D4">
        <w:tc>
          <w:tcPr>
            <w:tcW w:w="2313" w:type="dxa"/>
          </w:tcPr>
          <w:p w:rsidR="001E4DB5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1E4DB5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специализированной литературы</w:t>
            </w:r>
          </w:p>
        </w:tc>
        <w:tc>
          <w:tcPr>
            <w:tcW w:w="1669" w:type="dxa"/>
          </w:tcPr>
          <w:p w:rsidR="001E4DB5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5" w:type="dxa"/>
          </w:tcPr>
          <w:p w:rsidR="001E4DB5" w:rsidRPr="005D6A5D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D4" w:rsidRPr="005D6A5D" w:rsidTr="00F217D4">
        <w:tc>
          <w:tcPr>
            <w:tcW w:w="2313" w:type="dxa"/>
          </w:tcPr>
          <w:p w:rsidR="001E4DB5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1E4DB5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новых технологий через интернет</w:t>
            </w:r>
          </w:p>
        </w:tc>
        <w:tc>
          <w:tcPr>
            <w:tcW w:w="1669" w:type="dxa"/>
          </w:tcPr>
          <w:p w:rsidR="001E4DB5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5" w:type="dxa"/>
          </w:tcPr>
          <w:p w:rsidR="001E4DB5" w:rsidRPr="005D6A5D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7D4" w:rsidRPr="005D6A5D" w:rsidTr="00F217D4">
        <w:tc>
          <w:tcPr>
            <w:tcW w:w="2313" w:type="dxa"/>
          </w:tcPr>
          <w:p w:rsidR="001E4DB5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1E4DB5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в передовых муниципальных образованиях,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муниципальных образованиях других регионов с целью изучения их методов работы</w:t>
            </w:r>
          </w:p>
        </w:tc>
        <w:tc>
          <w:tcPr>
            <w:tcW w:w="1669" w:type="dxa"/>
          </w:tcPr>
          <w:p w:rsidR="001E4DB5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5" w:type="dxa"/>
          </w:tcPr>
          <w:p w:rsidR="001E4DB5" w:rsidRPr="005D6A5D" w:rsidRDefault="001E4D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2D" w:rsidRPr="005D6A5D" w:rsidTr="00F217D4">
        <w:tc>
          <w:tcPr>
            <w:tcW w:w="2313" w:type="dxa"/>
          </w:tcPr>
          <w:p w:rsidR="00875D2D" w:rsidRDefault="00875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875D2D" w:rsidRPr="005D6A5D" w:rsidRDefault="00914568" w:rsidP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муниципальных служащих, ответственных за привлечение инвестиций и поддержку предпринимательства других районов, областей через интернет</w:t>
            </w:r>
          </w:p>
        </w:tc>
        <w:tc>
          <w:tcPr>
            <w:tcW w:w="1669" w:type="dxa"/>
          </w:tcPr>
          <w:p w:rsidR="00875D2D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5" w:type="dxa"/>
          </w:tcPr>
          <w:p w:rsidR="00875D2D" w:rsidRPr="005D6A5D" w:rsidRDefault="00875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2D" w:rsidRPr="005D6A5D" w:rsidTr="00F217D4">
        <w:tc>
          <w:tcPr>
            <w:tcW w:w="2313" w:type="dxa"/>
          </w:tcPr>
          <w:p w:rsidR="00875D2D" w:rsidRDefault="00875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875D2D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профессиональной деятельности</w:t>
            </w:r>
          </w:p>
        </w:tc>
        <w:tc>
          <w:tcPr>
            <w:tcW w:w="1669" w:type="dxa"/>
          </w:tcPr>
          <w:p w:rsidR="00875D2D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5" w:type="dxa"/>
          </w:tcPr>
          <w:p w:rsidR="00875D2D" w:rsidRPr="005D6A5D" w:rsidRDefault="00875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2D" w:rsidRPr="005D6A5D" w:rsidTr="00F217D4">
        <w:tc>
          <w:tcPr>
            <w:tcW w:w="2313" w:type="dxa"/>
          </w:tcPr>
          <w:p w:rsidR="00875D2D" w:rsidRDefault="00875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:rsidR="00875D2D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совещаниях, тренингах на тему привлечения инвестиций, проводимых органами исполнительной власти и органами местного самоуправления</w:t>
            </w:r>
          </w:p>
        </w:tc>
        <w:tc>
          <w:tcPr>
            <w:tcW w:w="1669" w:type="dxa"/>
          </w:tcPr>
          <w:p w:rsidR="00875D2D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265" w:type="dxa"/>
          </w:tcPr>
          <w:p w:rsidR="00875D2D" w:rsidRPr="005D6A5D" w:rsidRDefault="00914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-Алтайск</w:t>
            </w:r>
          </w:p>
        </w:tc>
      </w:tr>
    </w:tbl>
    <w:p w:rsidR="00EB1B36" w:rsidRPr="005D6A5D" w:rsidRDefault="00EB1B36">
      <w:pPr>
        <w:rPr>
          <w:rFonts w:ascii="Times New Roman" w:hAnsi="Times New Roman" w:cs="Times New Roman"/>
          <w:sz w:val="28"/>
          <w:szCs w:val="28"/>
        </w:rPr>
      </w:pPr>
    </w:p>
    <w:sectPr w:rsidR="00EB1B36" w:rsidRPr="005D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36"/>
    <w:rsid w:val="00066202"/>
    <w:rsid w:val="001E4DB5"/>
    <w:rsid w:val="004A42DF"/>
    <w:rsid w:val="005C4050"/>
    <w:rsid w:val="005D6A5D"/>
    <w:rsid w:val="007C3128"/>
    <w:rsid w:val="007F2423"/>
    <w:rsid w:val="00836DC1"/>
    <w:rsid w:val="00875D2D"/>
    <w:rsid w:val="00914568"/>
    <w:rsid w:val="0094646C"/>
    <w:rsid w:val="00D076CA"/>
    <w:rsid w:val="00D26E64"/>
    <w:rsid w:val="00EB1B36"/>
    <w:rsid w:val="00F2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user09</cp:lastModifiedBy>
  <cp:revision>2</cp:revision>
  <cp:lastPrinted>2016-12-05T06:26:00Z</cp:lastPrinted>
  <dcterms:created xsi:type="dcterms:W3CDTF">2018-03-21T09:27:00Z</dcterms:created>
  <dcterms:modified xsi:type="dcterms:W3CDTF">2018-03-21T09:27:00Z</dcterms:modified>
</cp:coreProperties>
</file>