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0C" w:rsidRDefault="008A6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A610C" w:rsidRDefault="00887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A610C" w:rsidRDefault="008A610C">
      <w:pPr>
        <w:rPr>
          <w:rFonts w:ascii="Times New Roman" w:hAnsi="Times New Roman" w:cs="Times New Roman"/>
          <w:sz w:val="24"/>
          <w:szCs w:val="24"/>
        </w:rPr>
      </w:pPr>
    </w:p>
    <w:p w:rsidR="008A610C" w:rsidRDefault="008A610C">
      <w:pPr>
        <w:rPr>
          <w:rFonts w:ascii="Times New Roman" w:hAnsi="Times New Roman" w:cs="Times New Roman"/>
          <w:sz w:val="24"/>
          <w:szCs w:val="24"/>
        </w:rPr>
      </w:pPr>
    </w:p>
    <w:p w:rsidR="008877E8" w:rsidRDefault="008A610C">
      <w:pPr>
        <w:rPr>
          <w:rFonts w:ascii="Times New Roman" w:hAnsi="Times New Roman" w:cs="Times New Roman"/>
          <w:b/>
          <w:sz w:val="48"/>
          <w:szCs w:val="48"/>
        </w:rPr>
      </w:pPr>
      <w:r w:rsidRPr="008A610C">
        <w:rPr>
          <w:rFonts w:ascii="Times New Roman" w:hAnsi="Times New Roman" w:cs="Times New Roman"/>
          <w:b/>
          <w:sz w:val="48"/>
          <w:szCs w:val="48"/>
        </w:rPr>
        <w:t xml:space="preserve">     </w:t>
      </w:r>
    </w:p>
    <w:p w:rsidR="008877E8" w:rsidRDefault="008877E8">
      <w:pPr>
        <w:rPr>
          <w:rFonts w:ascii="Times New Roman" w:hAnsi="Times New Roman" w:cs="Times New Roman"/>
          <w:b/>
          <w:sz w:val="48"/>
          <w:szCs w:val="48"/>
        </w:rPr>
      </w:pPr>
    </w:p>
    <w:p w:rsidR="008877E8" w:rsidRDefault="008877E8">
      <w:pPr>
        <w:rPr>
          <w:rFonts w:ascii="Times New Roman" w:hAnsi="Times New Roman" w:cs="Times New Roman"/>
          <w:b/>
          <w:sz w:val="48"/>
          <w:szCs w:val="48"/>
        </w:rPr>
      </w:pPr>
    </w:p>
    <w:p w:rsidR="008877E8" w:rsidRDefault="008877E8">
      <w:pPr>
        <w:rPr>
          <w:rFonts w:ascii="Times New Roman" w:hAnsi="Times New Roman" w:cs="Times New Roman"/>
          <w:b/>
          <w:sz w:val="48"/>
          <w:szCs w:val="48"/>
        </w:rPr>
      </w:pPr>
    </w:p>
    <w:p w:rsidR="00AA64A0" w:rsidRPr="008877E8" w:rsidRDefault="008877E8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8A610C" w:rsidRPr="008877E8">
        <w:rPr>
          <w:rFonts w:ascii="Times New Roman" w:hAnsi="Times New Roman" w:cs="Times New Roman"/>
          <w:b/>
          <w:sz w:val="48"/>
          <w:szCs w:val="48"/>
        </w:rPr>
        <w:t>Т</w:t>
      </w:r>
      <w:r w:rsidRPr="008877E8">
        <w:rPr>
          <w:rFonts w:ascii="Times New Roman" w:hAnsi="Times New Roman" w:cs="Times New Roman"/>
          <w:b/>
          <w:sz w:val="48"/>
          <w:szCs w:val="48"/>
        </w:rPr>
        <w:t>ЕРРИТОРИАЛЬНОЕ СОГЛАШЕНИЕ</w:t>
      </w:r>
    </w:p>
    <w:p w:rsidR="008877E8" w:rsidRDefault="00133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877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7E8" w:rsidRDefault="008877E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8A610C" w:rsidRPr="00BA4440">
        <w:rPr>
          <w:rFonts w:ascii="Times New Roman" w:hAnsi="Times New Roman" w:cs="Times New Roman"/>
          <w:b/>
          <w:sz w:val="36"/>
          <w:szCs w:val="36"/>
        </w:rPr>
        <w:t xml:space="preserve">между районным советом профсоюзов, </w:t>
      </w:r>
    </w:p>
    <w:p w:rsidR="008A610C" w:rsidRPr="00BA4440" w:rsidRDefault="008877E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8A610C" w:rsidRPr="00BA4440">
        <w:rPr>
          <w:rFonts w:ascii="Times New Roman" w:hAnsi="Times New Roman" w:cs="Times New Roman"/>
          <w:b/>
          <w:sz w:val="36"/>
          <w:szCs w:val="36"/>
        </w:rPr>
        <w:t xml:space="preserve">объединением работодателей и администрацией </w:t>
      </w:r>
    </w:p>
    <w:p w:rsidR="008A610C" w:rsidRPr="00BA4440" w:rsidRDefault="00BA444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8877E8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8A610C" w:rsidRPr="00BA4440">
        <w:rPr>
          <w:rFonts w:ascii="Times New Roman" w:hAnsi="Times New Roman" w:cs="Times New Roman"/>
          <w:b/>
          <w:sz w:val="36"/>
          <w:szCs w:val="36"/>
        </w:rPr>
        <w:t>муниципального образования «</w:t>
      </w:r>
      <w:proofErr w:type="spellStart"/>
      <w:r w:rsidR="008A610C" w:rsidRPr="00BA4440">
        <w:rPr>
          <w:rFonts w:ascii="Times New Roman" w:hAnsi="Times New Roman" w:cs="Times New Roman"/>
          <w:b/>
          <w:sz w:val="36"/>
          <w:szCs w:val="36"/>
        </w:rPr>
        <w:t>Онгудайский</w:t>
      </w:r>
      <w:proofErr w:type="spellEnd"/>
      <w:r w:rsidR="008A610C" w:rsidRPr="00BA4440">
        <w:rPr>
          <w:rFonts w:ascii="Times New Roman" w:hAnsi="Times New Roman" w:cs="Times New Roman"/>
          <w:b/>
          <w:sz w:val="36"/>
          <w:szCs w:val="36"/>
        </w:rPr>
        <w:t xml:space="preserve"> район»</w:t>
      </w:r>
    </w:p>
    <w:p w:rsidR="008A610C" w:rsidRPr="00BA4440" w:rsidRDefault="008A610C">
      <w:pPr>
        <w:rPr>
          <w:rFonts w:ascii="Times New Roman" w:hAnsi="Times New Roman" w:cs="Times New Roman"/>
          <w:b/>
          <w:sz w:val="36"/>
          <w:szCs w:val="36"/>
        </w:rPr>
      </w:pPr>
      <w:r w:rsidRPr="00BA4440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133B51" w:rsidRPr="00BA4440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877E8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F06747">
        <w:rPr>
          <w:rFonts w:ascii="Times New Roman" w:hAnsi="Times New Roman" w:cs="Times New Roman"/>
          <w:b/>
          <w:sz w:val="36"/>
          <w:szCs w:val="36"/>
        </w:rPr>
        <w:t>на 2015-2018</w:t>
      </w:r>
      <w:r w:rsidRPr="00BA4440">
        <w:rPr>
          <w:rFonts w:ascii="Times New Roman" w:hAnsi="Times New Roman" w:cs="Times New Roman"/>
          <w:b/>
          <w:sz w:val="36"/>
          <w:szCs w:val="36"/>
        </w:rPr>
        <w:t xml:space="preserve"> годы.</w:t>
      </w:r>
    </w:p>
    <w:p w:rsidR="008A610C" w:rsidRPr="00133B51" w:rsidRDefault="008A610C" w:rsidP="008A610C">
      <w:pPr>
        <w:rPr>
          <w:rFonts w:ascii="Times New Roman" w:hAnsi="Times New Roman" w:cs="Times New Roman"/>
          <w:sz w:val="28"/>
          <w:szCs w:val="28"/>
        </w:rPr>
      </w:pPr>
    </w:p>
    <w:p w:rsidR="008A610C" w:rsidRPr="008A610C" w:rsidRDefault="008A610C" w:rsidP="008A610C">
      <w:pPr>
        <w:rPr>
          <w:rFonts w:ascii="Times New Roman" w:hAnsi="Times New Roman" w:cs="Times New Roman"/>
          <w:sz w:val="24"/>
          <w:szCs w:val="24"/>
        </w:rPr>
      </w:pPr>
    </w:p>
    <w:p w:rsidR="008A610C" w:rsidRPr="008A610C" w:rsidRDefault="008A610C" w:rsidP="008A610C">
      <w:pPr>
        <w:rPr>
          <w:rFonts w:ascii="Times New Roman" w:hAnsi="Times New Roman" w:cs="Times New Roman"/>
          <w:sz w:val="24"/>
          <w:szCs w:val="24"/>
        </w:rPr>
      </w:pPr>
    </w:p>
    <w:p w:rsidR="008A610C" w:rsidRPr="008A610C" w:rsidRDefault="008A610C" w:rsidP="008A610C">
      <w:pPr>
        <w:rPr>
          <w:rFonts w:ascii="Times New Roman" w:hAnsi="Times New Roman" w:cs="Times New Roman"/>
          <w:sz w:val="24"/>
          <w:szCs w:val="24"/>
        </w:rPr>
      </w:pPr>
    </w:p>
    <w:p w:rsidR="008A610C" w:rsidRPr="008A610C" w:rsidRDefault="008A610C" w:rsidP="008A610C">
      <w:pPr>
        <w:rPr>
          <w:rFonts w:ascii="Times New Roman" w:hAnsi="Times New Roman" w:cs="Times New Roman"/>
          <w:sz w:val="24"/>
          <w:szCs w:val="24"/>
        </w:rPr>
      </w:pPr>
    </w:p>
    <w:p w:rsidR="008A610C" w:rsidRPr="008A610C" w:rsidRDefault="008A610C" w:rsidP="008A610C">
      <w:pPr>
        <w:rPr>
          <w:rFonts w:ascii="Times New Roman" w:hAnsi="Times New Roman" w:cs="Times New Roman"/>
          <w:sz w:val="24"/>
          <w:szCs w:val="24"/>
        </w:rPr>
      </w:pPr>
    </w:p>
    <w:p w:rsidR="008A610C" w:rsidRPr="008A610C" w:rsidRDefault="008A610C" w:rsidP="008A610C">
      <w:pPr>
        <w:rPr>
          <w:rFonts w:ascii="Times New Roman" w:hAnsi="Times New Roman" w:cs="Times New Roman"/>
          <w:sz w:val="24"/>
          <w:szCs w:val="24"/>
        </w:rPr>
      </w:pPr>
    </w:p>
    <w:p w:rsidR="008A610C" w:rsidRPr="008A610C" w:rsidRDefault="008A610C" w:rsidP="008A610C">
      <w:pPr>
        <w:rPr>
          <w:rFonts w:ascii="Times New Roman" w:hAnsi="Times New Roman" w:cs="Times New Roman"/>
          <w:sz w:val="24"/>
          <w:szCs w:val="24"/>
        </w:rPr>
      </w:pPr>
    </w:p>
    <w:p w:rsidR="008877E8" w:rsidRDefault="008877E8" w:rsidP="008A610C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8877E8" w:rsidRDefault="008A610C" w:rsidP="008A610C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 w:rsidR="008877E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877E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877E8">
        <w:rPr>
          <w:rFonts w:ascii="Times New Roman" w:hAnsi="Times New Roman" w:cs="Times New Roman"/>
          <w:sz w:val="24"/>
          <w:szCs w:val="24"/>
        </w:rPr>
        <w:t>нгудай</w:t>
      </w:r>
      <w:proofErr w:type="spellEnd"/>
    </w:p>
    <w:p w:rsidR="008877E8" w:rsidRDefault="008877E8" w:rsidP="008A610C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8877E8" w:rsidRDefault="008877E8" w:rsidP="008A610C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133B51" w:rsidRPr="00536907" w:rsidRDefault="00536907" w:rsidP="008A610C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33B51" w:rsidRPr="00536907">
        <w:rPr>
          <w:rFonts w:ascii="Times New Roman" w:hAnsi="Times New Roman" w:cs="Times New Roman"/>
          <w:sz w:val="28"/>
          <w:szCs w:val="28"/>
        </w:rPr>
        <w:t>Содержание</w:t>
      </w:r>
    </w:p>
    <w:p w:rsidR="00133B51" w:rsidRPr="00536907" w:rsidRDefault="00133B51" w:rsidP="008A610C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p w:rsidR="00133B51" w:rsidRPr="00536907" w:rsidRDefault="00F06747" w:rsidP="00133B51">
      <w:pPr>
        <w:pStyle w:val="a3"/>
        <w:numPr>
          <w:ilvl w:val="0"/>
          <w:numId w:val="1"/>
        </w:num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536907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133B51" w:rsidRPr="00536907" w:rsidRDefault="00F06747" w:rsidP="00133B51">
      <w:pPr>
        <w:pStyle w:val="a3"/>
        <w:numPr>
          <w:ilvl w:val="0"/>
          <w:numId w:val="1"/>
        </w:num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536907">
        <w:rPr>
          <w:rFonts w:ascii="Times New Roman" w:hAnsi="Times New Roman" w:cs="Times New Roman"/>
          <w:sz w:val="28"/>
          <w:szCs w:val="28"/>
        </w:rPr>
        <w:t>Экономическая политика</w:t>
      </w:r>
    </w:p>
    <w:p w:rsidR="00005C3B" w:rsidRPr="00536907" w:rsidRDefault="00005C3B" w:rsidP="00133B51">
      <w:pPr>
        <w:pStyle w:val="a3"/>
        <w:numPr>
          <w:ilvl w:val="0"/>
          <w:numId w:val="1"/>
        </w:num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536907">
        <w:rPr>
          <w:rFonts w:ascii="Times New Roman" w:hAnsi="Times New Roman" w:cs="Times New Roman"/>
          <w:sz w:val="28"/>
          <w:szCs w:val="28"/>
        </w:rPr>
        <w:t>Оплата труда, доходы, социальная защищенность</w:t>
      </w:r>
    </w:p>
    <w:p w:rsidR="00133B51" w:rsidRPr="00536907" w:rsidRDefault="00F77513" w:rsidP="00133B51">
      <w:pPr>
        <w:pStyle w:val="a3"/>
        <w:numPr>
          <w:ilvl w:val="0"/>
          <w:numId w:val="1"/>
        </w:num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536907">
        <w:rPr>
          <w:rFonts w:ascii="Times New Roman" w:hAnsi="Times New Roman" w:cs="Times New Roman"/>
          <w:sz w:val="28"/>
          <w:szCs w:val="28"/>
        </w:rPr>
        <w:t>Область содействия занятости и кадровому обеспечению о</w:t>
      </w:r>
      <w:r w:rsidR="00005C3B" w:rsidRPr="00536907">
        <w:rPr>
          <w:rFonts w:ascii="Times New Roman" w:hAnsi="Times New Roman" w:cs="Times New Roman"/>
          <w:sz w:val="28"/>
          <w:szCs w:val="28"/>
        </w:rPr>
        <w:t>рганизаций</w:t>
      </w:r>
    </w:p>
    <w:p w:rsidR="00133B51" w:rsidRPr="00536907" w:rsidRDefault="00BA4440" w:rsidP="00133B51">
      <w:pPr>
        <w:pStyle w:val="a3"/>
        <w:numPr>
          <w:ilvl w:val="0"/>
          <w:numId w:val="1"/>
        </w:num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536907">
        <w:rPr>
          <w:rFonts w:ascii="Times New Roman" w:hAnsi="Times New Roman" w:cs="Times New Roman"/>
          <w:sz w:val="28"/>
          <w:szCs w:val="28"/>
        </w:rPr>
        <w:t>Цель улучшения условий труда и охраны труда</w:t>
      </w:r>
    </w:p>
    <w:p w:rsidR="00133B51" w:rsidRPr="00536907" w:rsidRDefault="00BA4440" w:rsidP="00133B51">
      <w:pPr>
        <w:pStyle w:val="a3"/>
        <w:numPr>
          <w:ilvl w:val="0"/>
          <w:numId w:val="1"/>
        </w:num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536907">
        <w:rPr>
          <w:rFonts w:ascii="Times New Roman" w:hAnsi="Times New Roman" w:cs="Times New Roman"/>
          <w:sz w:val="28"/>
          <w:szCs w:val="28"/>
        </w:rPr>
        <w:t>Цель улучшения экологической ситуации.</w:t>
      </w:r>
    </w:p>
    <w:p w:rsidR="00133B51" w:rsidRPr="00536907" w:rsidRDefault="00BA4440" w:rsidP="00133B51">
      <w:pPr>
        <w:pStyle w:val="a3"/>
        <w:numPr>
          <w:ilvl w:val="0"/>
          <w:numId w:val="1"/>
        </w:num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536907">
        <w:rPr>
          <w:rFonts w:ascii="Times New Roman" w:hAnsi="Times New Roman" w:cs="Times New Roman"/>
          <w:sz w:val="28"/>
          <w:szCs w:val="28"/>
        </w:rPr>
        <w:t>Область социальной и правовой защиты молодежи, укрепления семьи, заботы о материнстве и детстве.</w:t>
      </w:r>
    </w:p>
    <w:p w:rsidR="00133B51" w:rsidRPr="00536907" w:rsidRDefault="00005C3B" w:rsidP="00133B51">
      <w:pPr>
        <w:pStyle w:val="a3"/>
        <w:numPr>
          <w:ilvl w:val="0"/>
          <w:numId w:val="1"/>
        </w:num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536907">
        <w:rPr>
          <w:rFonts w:ascii="Times New Roman" w:hAnsi="Times New Roman" w:cs="Times New Roman"/>
          <w:sz w:val="28"/>
          <w:szCs w:val="28"/>
        </w:rPr>
        <w:t>Р</w:t>
      </w:r>
      <w:r w:rsidR="00BA4440" w:rsidRPr="00536907">
        <w:rPr>
          <w:rFonts w:ascii="Times New Roman" w:hAnsi="Times New Roman" w:cs="Times New Roman"/>
          <w:sz w:val="28"/>
          <w:szCs w:val="28"/>
        </w:rPr>
        <w:t>азвития социального партнерства.</w:t>
      </w:r>
    </w:p>
    <w:p w:rsidR="00F06747" w:rsidRPr="00536907" w:rsidRDefault="00F06747" w:rsidP="00133B51">
      <w:pPr>
        <w:pStyle w:val="a3"/>
        <w:numPr>
          <w:ilvl w:val="0"/>
          <w:numId w:val="1"/>
        </w:num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536907">
        <w:rPr>
          <w:rFonts w:ascii="Times New Roman" w:hAnsi="Times New Roman" w:cs="Times New Roman"/>
          <w:sz w:val="28"/>
          <w:szCs w:val="28"/>
        </w:rPr>
        <w:t>Заключительное положение</w:t>
      </w:r>
    </w:p>
    <w:p w:rsidR="00133B51" w:rsidRPr="00BA4440" w:rsidRDefault="00133B51" w:rsidP="00BA4440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133B51" w:rsidRDefault="00133B51" w:rsidP="00133B5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133B51" w:rsidRDefault="00133B51" w:rsidP="00133B5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852CCD" w:rsidRDefault="00852CCD" w:rsidP="00133B5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852CCD" w:rsidRDefault="00852CCD" w:rsidP="00133B5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852CCD" w:rsidRDefault="00852CCD" w:rsidP="00133B5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852CCD" w:rsidRDefault="00852CCD" w:rsidP="00133B5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852CCD" w:rsidRDefault="00852CCD" w:rsidP="00133B5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852CCD" w:rsidRDefault="00852CCD" w:rsidP="00133B5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852CCD" w:rsidRDefault="00852CCD" w:rsidP="00133B5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852CCD" w:rsidRDefault="00852CCD" w:rsidP="00133B5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852CCD" w:rsidRDefault="00852CCD" w:rsidP="00133B5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852CCD" w:rsidRDefault="00852CCD" w:rsidP="00133B5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852CCD" w:rsidRDefault="00852CCD" w:rsidP="00133B5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852CCD" w:rsidRDefault="00852CCD" w:rsidP="00133B5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852CCD" w:rsidRDefault="00852CCD" w:rsidP="00133B5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852CCD" w:rsidRDefault="00852CCD" w:rsidP="00133B5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852CCD" w:rsidRDefault="00852CCD" w:rsidP="00133B5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8877E8" w:rsidRDefault="008877E8" w:rsidP="00133B5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946DEC" w:rsidRDefault="00946DEC" w:rsidP="00F7751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907" w:rsidRDefault="0053690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DEC" w:rsidRPr="00B52FAE" w:rsidRDefault="00005C3B" w:rsidP="00B52FA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proofErr w:type="gramStart"/>
      <w:r w:rsidR="00F06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F06747" w:rsidRPr="00F06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6DEC" w:rsidRPr="00B52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</w:t>
      </w:r>
      <w:proofErr w:type="gramEnd"/>
      <w:r w:rsidR="00946DEC" w:rsidRPr="00B52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положения</w:t>
      </w:r>
    </w:p>
    <w:p w:rsidR="00946DEC" w:rsidRPr="00100F2A" w:rsidRDefault="00005C3B" w:rsidP="0005554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946DEC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о социальном партнерстве (далее - Соглашение) заключено между Администрацией </w:t>
      </w:r>
      <w:proofErr w:type="spellStart"/>
      <w:r w:rsidR="00946DEC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="00946DEC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(далее – Администрация), районными  объединениями организаций профсоюзов, Координационным советом профсоюзов   (далее – Профсоюзы), районными  объединениями работодателей (работников) </w:t>
      </w:r>
      <w:proofErr w:type="spellStart"/>
      <w:r w:rsidR="00946DEC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="00946DEC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(далее - Работодатели), именуемыми в дальнейшем Сторонами.</w:t>
      </w:r>
      <w:proofErr w:type="gramEnd"/>
    </w:p>
    <w:p w:rsidR="00B52FAE" w:rsidRDefault="00B52FAE" w:rsidP="0010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54B" w:rsidRPr="00100F2A" w:rsidRDefault="00005C3B" w:rsidP="0010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554B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определяет согласованные позиции Сторон по вопросам регулирования трудовых отношений и иных связанных с ними отношений, направленные на повыше</w:t>
      </w:r>
      <w:r w:rsidR="0005554B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 качества жизни работников и их семей, модернизацию и инновационное развитие экономики, расширение производственного потенциала, безопасность рабочих мест, стабильную занятость населения и подготовку квалифицированного кадрового состава организаций </w:t>
      </w:r>
      <w:r w:rsidR="0005554B" w:rsidRPr="00100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05554B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="0005554B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05554B" w:rsidRPr="00100F2A" w:rsidRDefault="00F47A4A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5554B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и гарантии настоящего Соглашения, принятые с учетом  положений Трудового кодекса Российской Федерации являются минимальными и не могут быть изменены в сторону снижения социальной и экономической защищенности работников.</w:t>
      </w:r>
    </w:p>
    <w:p w:rsidR="00B52FAE" w:rsidRDefault="00B52FAE" w:rsidP="000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54B" w:rsidRPr="00100F2A" w:rsidRDefault="00005C3B" w:rsidP="000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00F2A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Соглашение действует с «___» января  2015  года  </w:t>
      </w:r>
      <w:proofErr w:type="gramStart"/>
      <w:r w:rsidR="00100F2A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100F2A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</w:t>
      </w:r>
      <w:r w:rsidR="0005554B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0F2A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554B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proofErr w:type="gramEnd"/>
      <w:r w:rsidR="0005554B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года.</w:t>
      </w:r>
    </w:p>
    <w:p w:rsidR="00B52FAE" w:rsidRDefault="00B52FAE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AE" w:rsidRDefault="00005C3B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05554B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Действие Соглашения распространяется на работодателей и работников, которые уполномочили соответствующих представителей сторон Соглашения разрабо</w:t>
      </w:r>
      <w:r w:rsidR="0005554B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и заключить его от их имени,  на органы местного самоуправления в пределах взятых ими на себя обязательств, а также на  работодателей и работников, присоединившихся к с</w:t>
      </w:r>
      <w:r w:rsid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оглашению после его заключения.</w:t>
      </w:r>
    </w:p>
    <w:p w:rsidR="00B52FAE" w:rsidRDefault="00B52FAE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54B" w:rsidRPr="00100F2A" w:rsidRDefault="00005C3B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05554B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Законы и другие нормативные правовые акты, принятые в период действия Соглашения и улучшающие правовое и социально-экономическое положение работников, расширяют действие соответствующих пунктов Соглашения с момента вступления их в силу.</w:t>
      </w:r>
    </w:p>
    <w:p w:rsidR="0005554B" w:rsidRPr="00100F2A" w:rsidRDefault="0005554B" w:rsidP="0005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законами или другими нормативными правовыми актами положение ра</w:t>
      </w:r>
      <w:r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ботников ухудшается, то действуют условия Соглашения.</w:t>
      </w:r>
    </w:p>
    <w:p w:rsidR="00B52FAE" w:rsidRDefault="00B52FAE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54B" w:rsidRPr="00100F2A" w:rsidRDefault="00005C3B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05554B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 одна из сторон не может в течение срока действия Соглашения в одностороннем порядке изменить или прекратить выполнение принятых на себя обязательств.</w:t>
      </w:r>
    </w:p>
    <w:p w:rsidR="00B52FAE" w:rsidRDefault="00B52FAE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54B" w:rsidRPr="00100F2A" w:rsidRDefault="00005C3B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05554B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Соглашение рассматривается как основа для переговоров в отраслях и организациях по заключению территориально-отраслевых соглашений и коллективных договоров.</w:t>
      </w:r>
    </w:p>
    <w:p w:rsidR="00B52FAE" w:rsidRDefault="00B52FAE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54B" w:rsidRPr="00100F2A" w:rsidRDefault="00005C3B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05554B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Стороны, подписавшие настоящее Соглашение, в объеме своих пол</w:t>
      </w:r>
      <w:r w:rsidR="0005554B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номочий принимают на себя следующие обязательства, закрепленные Соглашением.</w:t>
      </w:r>
    </w:p>
    <w:p w:rsidR="00FD79E5" w:rsidRPr="0005554B" w:rsidRDefault="00F77513" w:rsidP="0005554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555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</w:p>
    <w:p w:rsidR="0005554B" w:rsidRDefault="0005554B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D54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42D6D" w:rsidRPr="00B42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97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Экономическая политика.</w:t>
      </w:r>
    </w:p>
    <w:p w:rsidR="00D545E1" w:rsidRDefault="00005C3B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считают основной задачей на предстоящий период проведение активной политики по созданию благоприятных условий хозяйствования, развитию предпринимательской деятельности, укреплению экономического и финансового положения организаций, повышению </w:t>
      </w:r>
      <w:r w:rsidR="00436EE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жизненного уровня населения.</w:t>
      </w:r>
      <w:r w:rsidR="009A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этих целях: </w:t>
      </w:r>
    </w:p>
    <w:p w:rsidR="00237980" w:rsidRPr="00BF5AC9" w:rsidRDefault="00237980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Стороны совместно: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Вырабатывают, при не</w:t>
      </w:r>
      <w:r w:rsidR="00CF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обходимости, в адрес республиканских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государственной власти, органам пред</w:t>
      </w:r>
      <w:r w:rsidR="00CF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ставительной власти,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 трехсторонней комиссии по регулированию социально-трудовых отношений предложения по созданию благоприятных условий хозяйствования, предпринимательской деятельности, укреплению экономического и финансового положения организаций, повышению жизненного уровн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районе.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37980" w:rsidRPr="00B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Разрабатывают предложения по стимулированию реального сектора экономики с использованием рыночных механизмов и предоставлению налоговых льгот отдельным категориям социально значимых налогоплательщиков, занятых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сферах экономики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 законодательством Российской Федерации и зако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нодательством Республики Алтай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Осуществляют взаимные консультации по вопросам составления планов, прогнозов, целевых муниципальных программ социально-экономического развития, мун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иципального заказа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Онгудайского</w:t>
      </w:r>
      <w:proofErr w:type="spellEnd"/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Принимают меры по увеличен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объема валового районного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продукта, производства промышленной и сельскохозяйственной продукции</w:t>
      </w:r>
      <w:r w:rsidR="00237980" w:rsidRPr="00BF5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строительства жилья в соответствии с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прогнозом (показателями) социально-экон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омического развития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Онгудайский</w:t>
      </w:r>
      <w:proofErr w:type="spellEnd"/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соответствующие годы).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Содействуют внедрению современных ме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тодов управления в экономику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новых информационных технологий.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Принимают меры по защите интересов организаций, потребителей против установления необоснованно завышенных цен (тарифов) и ставок на услуги (электрическая и тепловая энергия, газ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отопление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37980" w:rsidRPr="00BF5AC9" w:rsidRDefault="00237980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 вопросы о социальной обстановке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изменением тарифов на энергоносители (электроэнергию, газ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отопление</w:t>
      </w: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комиссии и при необходимости направляют предложения в соответствующие уполномоченные органы в порядке, установленном законод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ательством Российской Федерации и Республики Алтай.</w:t>
      </w: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Принимают меры по предотвращению банкротства и необоснованной реорганизации платежеспособных предприятий либо недружественных поглощений. Учитывают мнение районной организации отраслевого профсоюза и работников организации-должника при подготовке решения об ее продаже, ликвидации или банкротстве.</w:t>
      </w:r>
    </w:p>
    <w:p w:rsidR="00FD79E5" w:rsidRPr="00100F2A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Принимают в рамках своей компетенции необходимые меры по реализации приоритетных национальных пр</w:t>
      </w:r>
      <w:r w:rsidR="00EA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оектов «Образование», «Обеспечение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жилье</w:t>
      </w:r>
      <w:r w:rsidR="00EA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молодых семей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Государственной программы развития сельского хозяйства и регулирования рынков сельскохозяйственной продукции</w:t>
      </w:r>
      <w:r w:rsidR="00CF4C03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сыр</w:t>
      </w:r>
      <w:r w:rsidR="00E46176">
        <w:rPr>
          <w:rFonts w:ascii="Times New Roman" w:eastAsia="Times New Roman" w:hAnsi="Times New Roman" w:cs="Times New Roman"/>
          <w:sz w:val="24"/>
          <w:szCs w:val="24"/>
          <w:lang w:eastAsia="ru-RU"/>
        </w:rPr>
        <w:t>ья и продовольствия на 2015-2018</w:t>
      </w:r>
      <w:r w:rsidR="00237980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237980" w:rsidRPr="00BF5AC9" w:rsidRDefault="00A16A1A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  <w:r w:rsidR="00237980" w:rsidRPr="00B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Содействует развитию потребительского рынка, насыщению его качественными товарами и услугами.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Проводит целенаправленную инве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стиционную политику в районе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Содействует привлечению инвестиций в экономику. 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Оказывает организационную и другую поддержку хозяйствующим субъектам, осуществляющим свою 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на территории </w:t>
      </w:r>
      <w:r w:rsidR="00CF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="00CF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Онгудайский</w:t>
      </w:r>
      <w:proofErr w:type="spellEnd"/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имеющим задолженности по выплате заработной платы, соблюдающим законодательство о труде и обязательства коллективных договоров и соглашений, в соответствии с законодательством Российской Феде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 и законодательством Республики Алтай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внедрению современных ме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тодов управления в экономику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новых информационных технологий.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Содействует развитию малого и среднего предприниматель</w:t>
      </w:r>
      <w:r w:rsidR="00F3612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во всех секторах экономики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Способствует укреплению финансового положения и созданию благоприятных условий хозяйственной деятельности для субъектов малого и среднего предпринимательства (привлечение финансовых сре</w:t>
      </w:r>
      <w:proofErr w:type="gram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кредитования, льготное кредитование и компенсация выплаты процентной ставки по кредиту и другие меры).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Содействует эффективной реализации муниципальных целевых программ социально-экономического развития, муниципальных программ социально-экономического развития поселений.</w:t>
      </w:r>
    </w:p>
    <w:p w:rsidR="004725B5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Содействует обновлению осн</w:t>
      </w:r>
      <w:r w:rsidR="004725B5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овных производственных фондов.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2.16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Осуществляет своевременное финансирование работ по строительству, ремонту и сод</w:t>
      </w:r>
      <w:r w:rsidR="004725B5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ержанию объектов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утвержденными целевыми муниципальными программами. 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Осуществляет </w:t>
      </w:r>
      <w:proofErr w:type="gram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и целевым исполь</w:t>
      </w:r>
      <w:r w:rsidR="001D05A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зованием имущества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1D05A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муниципального имущества поселений, закрепленно</w:t>
      </w:r>
      <w:r w:rsidR="001D05A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за муниципальным образованием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муниципальными учреждениями и поселений, а также контроль за эффективностью их </w:t>
      </w:r>
      <w:r w:rsid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</w:t>
      </w:r>
      <w:r w:rsidR="001D05A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нестабильной работы указанных организаций принимает в соответствии с законодательством Российской Федерации и зако</w:t>
      </w:r>
      <w:r w:rsidR="001D05A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нодательством Республики Алтай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неотложные меры по стабилизации их работы, включая привлечение к ответственности руководителей организаций, информирует об этом трудовой коллектив.</w:t>
      </w:r>
    </w:p>
    <w:p w:rsidR="00237980" w:rsidRPr="00BF5AC9" w:rsidRDefault="001D05A3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52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Принимает меры по улучшению работы пассажирского транспорта, обеспечивает финансирование расходов по перевозке школьников в сельской местности «спецрейсами».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D05A3" w:rsidRPr="004C0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37980" w:rsidRPr="004C0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Информирует Стороны Соглашения по вопросам проведения реструктуризации организаций в сфере естественных монополий и изменения цен и тарифов на товары и услуги, устанавливаемых в рамках полномочий органов исполнительной власт</w:t>
      </w:r>
      <w:r w:rsidR="001D05A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Республики Алтай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9E5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2.21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целях увеличения налогооблагаемой базы, объемов производства товаров и у</w:t>
      </w:r>
      <w:r w:rsidR="001D05A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 промышленных организаций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привлекает их к участию в объектах строительства, развития жилищно-коммунального комплекса в соответствии с законодательством Российской Федерации и зако</w:t>
      </w:r>
      <w:r w:rsidR="001D05A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нодательством Республики Алтай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0EC4" w:rsidRPr="00100F2A" w:rsidRDefault="00B70EC4" w:rsidP="00B7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Пропагандирует положительный опыт работы организаций в средствах массовой информации, на семинарах и совещаниях. </w:t>
      </w:r>
    </w:p>
    <w:p w:rsidR="00100F2A" w:rsidRDefault="00100F2A" w:rsidP="00B7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C4" w:rsidRPr="00100F2A" w:rsidRDefault="00B70EC4" w:rsidP="00B7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 мониторинг финансового состояния стратегических организаций для предотвращения их возможного банкротства, предпринимая при необходимости социальную поддержку работников указанных организаций.</w:t>
      </w:r>
    </w:p>
    <w:p w:rsidR="00100F2A" w:rsidRDefault="00100F2A" w:rsidP="00B7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C4" w:rsidRPr="00100F2A" w:rsidRDefault="00B70EC4" w:rsidP="00B7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Расширяет меры государственной поддержки малого предпринимательства как базы экономического роста и развития конкуренции, способствует совершенствованию законодательной базы, включая обеспечение законных прав работников, установленных Трудовым</w:t>
      </w:r>
      <w:r w:rsidR="00100F2A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Федерации.</w:t>
      </w:r>
    </w:p>
    <w:p w:rsidR="00B70EC4" w:rsidRPr="00005C3B" w:rsidRDefault="00B70EC4" w:rsidP="0010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7980" w:rsidRDefault="00237980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Профсоюзы:</w:t>
      </w:r>
    </w:p>
    <w:p w:rsidR="001B3F0D" w:rsidRPr="00B42B2E" w:rsidRDefault="00B52FAE" w:rsidP="00B52FA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2.25</w:t>
      </w:r>
      <w:r w:rsidR="001B3F0D" w:rsidRPr="00B42B2E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Содействуют стабилизации производства в организациях путем развития  трудово</w:t>
      </w:r>
      <w:r w:rsidR="001B3F0D" w:rsidRPr="00B42B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соперничества, укрепления трудовой дисциплины.</w:t>
      </w:r>
    </w:p>
    <w:p w:rsidR="00B52FAE" w:rsidRDefault="00B52FAE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F0D" w:rsidRPr="00B42B2E" w:rsidRDefault="00B52FAE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2.26</w:t>
      </w:r>
      <w:r w:rsidR="001B3F0D" w:rsidRPr="00B42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3F0D" w:rsidRPr="00B42B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Осуществляют </w:t>
      </w:r>
      <w:proofErr w:type="gramStart"/>
      <w:r w:rsidR="001B3F0D" w:rsidRPr="00B42B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контроль за</w:t>
      </w:r>
      <w:proofErr w:type="gramEnd"/>
      <w:r w:rsidR="001B3F0D" w:rsidRPr="00B42B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соблюдением законодательных </w:t>
      </w:r>
      <w:r w:rsidR="001B3F0D" w:rsidRPr="00B42B2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актов и иных нормативных правовых актов, обеспечивающих защиту интересов работников, в том числе при приватизации</w:t>
      </w:r>
      <w:r w:rsidR="001B3F0D" w:rsidRPr="00B4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реструктуризации, перепрофилировании, </w:t>
      </w:r>
      <w:r w:rsidR="001B3F0D" w:rsidRPr="00B42B2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ликвидации или банкротстве предприятия.</w:t>
      </w:r>
    </w:p>
    <w:p w:rsidR="00B52FAE" w:rsidRDefault="00B52FAE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F0D" w:rsidRPr="00B42B2E" w:rsidRDefault="00B52FAE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2.27</w:t>
      </w:r>
      <w:r w:rsidR="001B3F0D" w:rsidRPr="00B4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Активно способствуют через трудовые коллективы разработке и реализации </w:t>
      </w:r>
      <w:proofErr w:type="gramStart"/>
      <w:r w:rsidR="001B3F0D" w:rsidRPr="00B4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развития организаций реального сектора экономики</w:t>
      </w:r>
      <w:proofErr w:type="gramEnd"/>
      <w:r w:rsidR="001B3F0D" w:rsidRPr="00B42B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полномочий мобилизуют работников на закрепление и развитие положительной динамики финансово-экономических показателей деятельности организаций.</w:t>
      </w:r>
    </w:p>
    <w:p w:rsidR="00B52FAE" w:rsidRDefault="00B52FAE" w:rsidP="001B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F0D" w:rsidRPr="00B42B2E" w:rsidRDefault="00B52FAE" w:rsidP="001B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2.28</w:t>
      </w:r>
      <w:r w:rsidR="001B3F0D" w:rsidRPr="00B42B2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Разрабатывают и осуществляют мероприятия, направленные на вовлечение работников в процессы управления организаций, к участию в развитии рационализации и изобретательства, в работу по повышению качества продукции, услуг, производительности труда, укреплению дисциплины и ответственности каждого работника за исполнение трудовых обязанностях.</w:t>
      </w:r>
    </w:p>
    <w:p w:rsidR="00B52FAE" w:rsidRDefault="00B52FAE" w:rsidP="001B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F0D" w:rsidRPr="00B42B2E" w:rsidRDefault="00B52FAE" w:rsidP="001B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2.29</w:t>
      </w:r>
      <w:r w:rsidR="001B3F0D" w:rsidRPr="00B42B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Вносят предложения об использовании прибыли организаций на финансирование отдельных сфер их деятельности.</w:t>
      </w:r>
    </w:p>
    <w:p w:rsidR="00B52FAE" w:rsidRDefault="00B52FAE" w:rsidP="001B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AE" w:rsidRDefault="00B52FAE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2.30</w:t>
      </w:r>
      <w:r w:rsidR="001B3F0D" w:rsidRPr="00B42B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Содействуют созданию в организациях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миссий по трудовым спорам.</w:t>
      </w:r>
    </w:p>
    <w:p w:rsidR="00B52FAE" w:rsidRPr="00B52FAE" w:rsidRDefault="00B52FAE" w:rsidP="00B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AE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2.31.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устойчивой финансово-экономической работе организаций: соблюдению трудовой и технологической дисциплины, росту производительности труда, повышению профессионализма и деловой активности работников. Распространяют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передовой опыт.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Способствуют участию работников в управлении производством. Содействуют выполнению мероприятий, предусмотренных целевыми муниципальными программами социально-экономического разви</w:t>
      </w:r>
      <w:r w:rsidR="001D05A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тия </w:t>
      </w:r>
      <w:proofErr w:type="spellStart"/>
      <w:r w:rsidR="001D05A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Онгудайского</w:t>
      </w:r>
      <w:proofErr w:type="spellEnd"/>
      <w:r w:rsidR="001D05A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района, целевыми муниципальными программами поселений.</w:t>
      </w:r>
    </w:p>
    <w:p w:rsidR="00FD79E5" w:rsidRPr="00005C3B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практическую помощь организациям в заключение коллективных договоров и контролируют их выполнение.</w:t>
      </w:r>
    </w:p>
    <w:p w:rsidR="00973A4F" w:rsidRPr="00100F2A" w:rsidRDefault="00100F2A" w:rsidP="00100F2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Работодатели (р</w:t>
      </w:r>
      <w:r w:rsidR="00CF4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аботники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237980" w:rsidRPr="00B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73A4F" w:rsidRPr="00973A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2.34.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необходимые меры по обеспечению стабильности и экономического роста организаций, обновлению основных фондов, повышению производительности труда, по внедрению новых технологий, обеспечивающих выпуск конкурентоспособной продукции, созданию дополнительных рабочих мест.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2.35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Обеспечивают своевременную уплату налогов, сборов и иных обяза</w:t>
      </w:r>
      <w:r w:rsidR="001D05A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тельных платежей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1D05A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Республики Алтай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D05A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нформируют работников о финансово-хозяйственной деятельности организаций, принимаемых мерах по стабилизации и развитию производства. </w:t>
      </w:r>
      <w:proofErr w:type="gram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 Сторонам Соглашения информацию о предстоящих реорганизации, реформировании, ликвидации организаций.</w:t>
      </w:r>
      <w:proofErr w:type="gramEnd"/>
    </w:p>
    <w:p w:rsidR="00B42D6D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2.37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Обеспечивают профкомам и профорганизаторам беспрепятственное получение информации по социально-трудовым вопросам и о результатах аудиторских проверок.</w:t>
      </w:r>
    </w:p>
    <w:p w:rsidR="00100F2A" w:rsidRPr="00100F2A" w:rsidRDefault="00B52FAE" w:rsidP="0010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2.38.</w:t>
      </w:r>
      <w:r w:rsidR="00100F2A" w:rsidRPr="0010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двух раз в год отчитываются перед работниками организации, их  представителями о выполнении коллективных договоров, соглашений, о результатах финансово-экономической деятельности организации.</w:t>
      </w:r>
    </w:p>
    <w:p w:rsidR="00100F2A" w:rsidRDefault="00100F2A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7980" w:rsidRPr="00B42D6D" w:rsidRDefault="003C160C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  <w:r w:rsidR="00725D31" w:rsidRPr="00725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Оплата труда</w:t>
      </w:r>
      <w:r w:rsidR="00237980" w:rsidRPr="00B42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доходы, социальная защищенность </w:t>
      </w:r>
    </w:p>
    <w:p w:rsidR="00237980" w:rsidRPr="00BF5AC9" w:rsidRDefault="00005C3B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считают в предстоящий период основной задачей обеспечение повышения уровня реальной заработной платы в соответствии с ростом эффективности и производительности труда, совершенствование политики доходов, активизации покупательной способности граждан как залога роста экономики, ее инновационной направленности. В этих целях:</w:t>
      </w:r>
    </w:p>
    <w:p w:rsidR="00237980" w:rsidRPr="00BF5AC9" w:rsidRDefault="00237980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Стороны совместно: </w:t>
      </w:r>
    </w:p>
    <w:p w:rsidR="00121579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2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 меры по поэтапному приближению минимального </w:t>
      </w:r>
      <w:proofErr w:type="gramStart"/>
      <w:r w:rsidR="0012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 оплаты труда работников организаций</w:t>
      </w:r>
      <w:proofErr w:type="gramEnd"/>
      <w:r w:rsidR="0012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величины прожиточного минимума трудоспособного населения, утвержденного в Республике Алтай. Способствуют снижению дифференциации среднемесячной заработной платы руководителей организаций и рабочих основных профессий. Шире используют механизм установления стимулирующих выплат за результативность и качество труда для повышения уровня заработной платы работников</w:t>
      </w:r>
      <w:r w:rsidR="00C7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2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1579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допускают снижения уровня жизни и принимают меры по росту доходов населения и повышению заработной платы.</w:t>
      </w:r>
    </w:p>
    <w:p w:rsidR="004C04C2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2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индексируют оклады на основании нормативно правовых актов Республики Алтай и муниципального образования «</w:t>
      </w:r>
      <w:proofErr w:type="spellStart"/>
      <w:r w:rsidR="00C7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Онгудайский</w:t>
      </w:r>
      <w:proofErr w:type="spellEnd"/>
      <w:r w:rsidR="00C7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с учетом роста уровня инфляции Российской Федерации.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Проводят работу по совершенствованию системы тарифного регулирования заработной платы в организациях внебюджетного сектора экономики. Рекомендуют работодателям и профсоюзам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заключении отраслевых территориальных соглашений, коллективных договоров предусматривать установление оптимального соотношения тарифной и </w:t>
      </w:r>
      <w:proofErr w:type="gram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="00FA1AD8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тарифной части в структуре заработной платы работников. 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Принимают меры по полной ликвидации и предупреждению появления задолженности по заработной плате перед работниками организаций. 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37980" w:rsidRPr="004C0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допускают снижения уровня оздоровления детей и подростков по сравнению с предыдущим годом. Устанавливают часть стоимости путевки, оплачиваемую из семейного бюджета, не выше 10 процентов от ее полной стоимости. </w:t>
      </w:r>
    </w:p>
    <w:p w:rsidR="00237980" w:rsidRPr="00BF5AC9" w:rsidRDefault="00237980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средства на компенсацию затрат на оздоровление детей и под</w:t>
      </w:r>
      <w:r w:rsidR="00FA1AD8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ростков из бюджета </w:t>
      </w: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FA1AD8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средств организаций.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Проводят согласованную политику в области развития культуры, спорта, туризма, организации детского и семейного отдыха, санаторно-курортного лечения работников и членов их семей, сохранения и укрепления сети спортивных, с</w:t>
      </w:r>
      <w:r w:rsidR="00FA1AD8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оциально-культурных,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FA1AD8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наследия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42D6D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Принимают меры по соблюдению законодательства об обязательном пенсионном страховании своих работников в организациях, находящихся в стадии банкротства, в особенности градообразующих.</w:t>
      </w:r>
    </w:p>
    <w:p w:rsidR="00FD79E5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42D6D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ходе проведения жилищной реформы</w:t>
      </w:r>
      <w:r w:rsidR="00FA1AD8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согласованные меры по нед</w:t>
      </w:r>
      <w:r w:rsidR="00FA1AD8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опущению в целом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опережающего роста тарифов на услуги жилищно-коммунального хозяйства в сравнении с ростом средней заработной платы.</w:t>
      </w:r>
    </w:p>
    <w:p w:rsidR="00237980" w:rsidRDefault="00A16A1A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  <w:r w:rsidR="00237980" w:rsidRPr="00B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7980" w:rsidRPr="00BF5AC9" w:rsidRDefault="00B52FAE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формировании проекта к</w:t>
      </w:r>
      <w:r w:rsidR="00B41A4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онсолидирующего бюджета М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</w:t>
      </w:r>
      <w:r w:rsidR="00B41A4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 w:rsidR="00B41A4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Онгудайский</w:t>
      </w:r>
      <w:proofErr w:type="spellEnd"/>
      <w:r w:rsidR="00B41A4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соответствующий финансовый год в рамках межбюджетных отношен</w:t>
      </w:r>
      <w:r w:rsidR="00B41A4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предусматривает средства </w:t>
      </w:r>
      <w:proofErr w:type="gram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37980" w:rsidRPr="00BF5AC9" w:rsidRDefault="00237980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финансовой</w:t>
      </w: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для подготовки детской оздоровительной кампании, в том числе на оздоровление детей работников бюджетной сферы;</w:t>
      </w:r>
    </w:p>
    <w:p w:rsidR="00237980" w:rsidRPr="00BF5AC9" w:rsidRDefault="00237980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компенсацию стоимости питания</w:t>
      </w:r>
      <w:r w:rsidR="00D948BB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A4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</w:t>
      </w:r>
      <w:r w:rsidR="00D948BB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дошкольных учреждениях</w:t>
      </w: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A4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законодательством порядке;</w:t>
      </w:r>
    </w:p>
    <w:p w:rsidR="00237980" w:rsidRDefault="00237980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оказание социальной помощи </w:t>
      </w:r>
      <w:proofErr w:type="gramStart"/>
      <w:r w:rsidR="00D948BB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</w:t>
      </w:r>
      <w:proofErr w:type="gramEnd"/>
      <w:r w:rsidR="00D948BB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</w:t>
      </w:r>
      <w:r w:rsidR="00D948BB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 в </w:t>
      </w:r>
      <w:proofErr w:type="spellStart"/>
      <w:r w:rsidR="00D948BB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Онгудайском</w:t>
      </w:r>
      <w:proofErr w:type="spellEnd"/>
      <w:r w:rsidR="00D948BB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районе, в том числе малоимущим гражданам в объеме не ниже предшествующего года.</w:t>
      </w:r>
    </w:p>
    <w:p w:rsidR="00005C3B" w:rsidRPr="00BF5AC9" w:rsidRDefault="00005C3B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Разрабатывает дополнительные меры социальной поддержки работников муниципальных </w:t>
      </w:r>
      <w:r w:rsidR="00B41A4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учреждений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муниципальных учреждений поселений. 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Проводит мониторинг социально-трудовой сф</w:t>
      </w:r>
      <w:r w:rsidR="00B41A4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еры </w:t>
      </w:r>
      <w:proofErr w:type="spellStart"/>
      <w:r w:rsidR="00B41A4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Онгудайского</w:t>
      </w:r>
      <w:proofErr w:type="spellEnd"/>
      <w:r w:rsidR="00B41A4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по согласованному со Сторонами перечню социально – экономических показателей. Обеспечивает в установленном порядке определение и публикацию в средствах массовой информации прожиточного минимума в </w:t>
      </w:r>
      <w:proofErr w:type="spellStart"/>
      <w:r w:rsidR="00B41A4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Онгудайском</w:t>
      </w:r>
      <w:proofErr w:type="spellEnd"/>
      <w:r w:rsidR="00B41A4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районе. Информирует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трехстороннюю комиссию о наблюдаемых изменениях социально-экономических показателей.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Принимает необходимые меры по обеспечению социальной поддержки отдельных категорий граждан, имеющих</w:t>
      </w:r>
      <w:r w:rsidR="00B41A4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жительства в </w:t>
      </w:r>
      <w:proofErr w:type="spellStart"/>
      <w:r w:rsidR="00B41A4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Онгудайском</w:t>
      </w:r>
      <w:proofErr w:type="spellEnd"/>
      <w:r w:rsidR="00B41A4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41A4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 услуг связи в соответствии с законодательством Российской Федерации и зако</w:t>
      </w:r>
      <w:r w:rsidR="00B41A4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нодательством Республики Алтай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Проводит реформу жилищно-коммунального хозяйства при условии соблюдения правовой и соци</w:t>
      </w:r>
      <w:r w:rsidR="00B41A4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защищенности населения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Осуществляет координацию, методическое руководство и </w:t>
      </w:r>
      <w:proofErr w:type="gram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проведения независимой экспертизы в сфере жилищно-коммунального хозяйства. 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допускает увеличения максимально допустимой доли расходов граждан на оплату жилого помещения и коммунальных услуг в совокупном доходе семьи выше уровня, соответствующего федеральному стандарту. Предоставляет в установленном порядке субсидии на оплату жилищно-коммунальных услуг социально незащищенным и малоимущим слоям населения. Проводит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разъяснительную работу о порядке предоставления жилищных субсидий, используя средства массовой информации.</w:t>
      </w:r>
    </w:p>
    <w:p w:rsidR="00FD79E5" w:rsidRPr="00EC5678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Рассматривает вопрос о предоставлении субсидии на оплату жилищно-коммунальных услуг трудоспо</w:t>
      </w:r>
      <w:r w:rsidR="00B41A4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собному населению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с условием выполнения работодателем </w:t>
      </w:r>
      <w:r w:rsidR="00237980" w:rsidRPr="00EC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 минимальному уровню заработной платы. </w:t>
      </w:r>
    </w:p>
    <w:p w:rsidR="00EC5678" w:rsidRPr="00EC5678" w:rsidRDefault="00B52FAE" w:rsidP="00EC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3.18</w:t>
      </w:r>
      <w:r w:rsidR="00EC5678" w:rsidRPr="00EC567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Обеспечивает своевременную выплату текущей заработной платы, пособий и социальных льгот работникам бюджетной сферы в соответствии с действующим законодательством и данным Соглашением.</w:t>
      </w:r>
    </w:p>
    <w:p w:rsidR="00EC5678" w:rsidRPr="00EC5678" w:rsidRDefault="00EC5678" w:rsidP="00EC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678" w:rsidRPr="00EC5678" w:rsidRDefault="00B52FAE" w:rsidP="00EC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3.19</w:t>
      </w:r>
      <w:r w:rsidR="00EC5678" w:rsidRPr="00EC567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мониторинг уровня и своевременной выплаты заработной платы в организациях района.</w:t>
      </w:r>
    </w:p>
    <w:p w:rsidR="00EC5678" w:rsidRPr="00EC5678" w:rsidRDefault="00EC5678" w:rsidP="00EC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678" w:rsidRPr="00EC5678" w:rsidRDefault="00B52FAE" w:rsidP="00EC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3.20</w:t>
      </w:r>
      <w:r w:rsidR="00EC5678" w:rsidRPr="00EC567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Обеспечивает в рамках своих полномочий месячную минимальную заработную плату работникам муниципальных учреждений, финансируемых из местного бюджета, отработавшим за этот период норму рабочего времени и выполнившим нормы труда (трудовые обязанности) на уровне не ниже прожиточного минимума трудоспособного населения территории.</w:t>
      </w:r>
    </w:p>
    <w:p w:rsidR="00EC5678" w:rsidRPr="00005C3B" w:rsidRDefault="00EC5678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16A1A" w:rsidRPr="00EC5678" w:rsidRDefault="00237980" w:rsidP="00EC567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Профсоюзы: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5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Осуществляют общественный </w:t>
      </w:r>
      <w:proofErr w:type="gram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 работодателями законодательства о труде. Выходят с инициативой по привлечению к административной и иной ответственности должностных лиц, допускающих нарушение трудовых прав работников. 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5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случаях нарушения установленных сроков выплаты заработной платы добиваются ее выплаты через комиссии по трудовым спорам и суды.</w:t>
      </w:r>
    </w:p>
    <w:p w:rsidR="00237980" w:rsidRPr="00BF5AC9" w:rsidRDefault="00B52FAE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5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37980" w:rsidRPr="00F65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Добиваются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включения в коллективные договоры:</w:t>
      </w:r>
    </w:p>
    <w:p w:rsidR="00237980" w:rsidRPr="00BF5AC9" w:rsidRDefault="00237980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минимального уровня заработной платы уст</w:t>
      </w:r>
      <w:r w:rsidR="00F3173B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ановленного в Республике Алтай</w:t>
      </w: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7980" w:rsidRPr="00BF5AC9" w:rsidRDefault="00237980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повышения заработной платы в соответствии с ростом потребительских цен;</w:t>
      </w:r>
    </w:p>
    <w:p w:rsidR="00237980" w:rsidRPr="00BF5AC9" w:rsidRDefault="00237980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порядка компенсации потерь в заработной плате в случае ее задержки;</w:t>
      </w:r>
    </w:p>
    <w:p w:rsidR="00237980" w:rsidRPr="00BF5AC9" w:rsidRDefault="00237980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вопросов, связанных с защитой прав на пенсионное обеспечение работников;</w:t>
      </w:r>
    </w:p>
    <w:p w:rsidR="00237980" w:rsidRDefault="00237980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предоставления вышедшим на пенсию работникам и их семьям возможности пользоваться социальными услугами и объектами социально-культурного назначения организаций.</w:t>
      </w:r>
    </w:p>
    <w:p w:rsidR="00005C3B" w:rsidRPr="00BF5AC9" w:rsidRDefault="00005C3B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5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Осуществляют в пределах своих полномочий общественный </w:t>
      </w:r>
      <w:proofErr w:type="gram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начислением и перечислением работодателями страховых взносов в бюджет Пенсионного фонда Российской Федерации. Инициируют создание в организациях комиссий по защите прав застрахованных лиц в системе обязательного пенсионного страхования. Участвуют в решении вопросов негосударственного пенсионного обеспечения.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5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Содействуют реализации программы обязательного медицинского страхования населени</w:t>
      </w:r>
      <w:r w:rsidR="00F3173B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Осуществляют </w:t>
      </w:r>
      <w:proofErr w:type="gram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своевременным перечислением страховых взносов на работающее и неработающее население.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4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Участвуют в работе общественных комиссий по жилищным вопросам при исполнительном органе местного самоуправления, осуществляют </w:t>
      </w:r>
      <w:proofErr w:type="gram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постановкой на учет и предоставлением работникам бюджетной сферы жилья, сохранением очереднос</w:t>
      </w:r>
      <w:r w:rsidR="00F3173B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4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Организуют обсуждение проектов нормативных правовых актов по социально-экономическим вопросам и осуществляют </w:t>
      </w:r>
      <w:proofErr w:type="gram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принятых нормативных правовых актов.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25D31" w:rsidRPr="00F7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4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Информируют трудовые коллективы о показателях мониторинга социально-трудовой сферы. </w:t>
      </w:r>
    </w:p>
    <w:p w:rsidR="00FD79E5" w:rsidRDefault="00E46176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3.29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Проводят работу по выполнению работодателями отраслевых территориальных соглашений. Добиваются снижения внутриотраслевой дифференциации по заработной плате между организациями за счет ее повышения в тех организациях, где она ниже, чем в среднем по отрасли.</w:t>
      </w:r>
    </w:p>
    <w:p w:rsidR="00EC5678" w:rsidRPr="006A371A" w:rsidRDefault="00B52FAE" w:rsidP="00EC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</w:t>
      </w:r>
      <w:r w:rsidR="00E461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C5678" w:rsidRPr="006A371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Обеспечивают защиту прав наемных работников (заключенных с ними трудовых договоров) в части своевременной выдачи им заработной платы и расчета в случае увольнения, оплаты больничных листов.</w:t>
      </w:r>
    </w:p>
    <w:p w:rsidR="006A371A" w:rsidRDefault="006A371A" w:rsidP="00EC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678" w:rsidRPr="006A371A" w:rsidRDefault="00B52FAE" w:rsidP="00EC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E461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5678" w:rsidRPr="006A371A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Принимают меры по предупреждению коллективных трудовых споров (конфликтов) по вопросам оплаты и режима труда. Защищают интересы, права членов профсоюза в судебных, государственных и других органах.</w:t>
      </w:r>
    </w:p>
    <w:p w:rsidR="00EC5678" w:rsidRDefault="00EC5678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7980" w:rsidRDefault="006A371A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Работодатели (р</w:t>
      </w:r>
      <w:r w:rsidR="00CF4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аботники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237980" w:rsidRPr="00B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7980" w:rsidRPr="00BF5AC9" w:rsidRDefault="00725D31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.32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позднее I квартала заключают коллективные договоры в организациях, предусматривая в них:</w:t>
      </w:r>
    </w:p>
    <w:p w:rsidR="00237980" w:rsidRPr="00BF5AC9" w:rsidRDefault="00237980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</w:t>
      </w:r>
      <w:r w:rsidR="00F3173B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змеры тарифной ставки </w:t>
      </w: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установленных в отраслевых территориальных соглашениях (минимального уровня заработной платы в соответствии с территориальным трехсторонним соглашением);</w:t>
      </w:r>
      <w:proofErr w:type="gramEnd"/>
    </w:p>
    <w:p w:rsidR="00237980" w:rsidRPr="00BF5AC9" w:rsidRDefault="00237980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положения о необходимости поддержания тарифной части заработной платы не ниже ур</w:t>
      </w:r>
      <w:r w:rsidR="00EC0C4D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овня, установленного коллективного договора или иными нормативно-правовыми документами</w:t>
      </w: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7980" w:rsidRPr="00BF5AC9" w:rsidRDefault="00237980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индексации заработной платы в</w:t>
      </w:r>
      <w:r w:rsidR="00EC0C4D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установленным законодательством</w:t>
      </w: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37980" w:rsidRPr="00BF5AC9" w:rsidRDefault="00237980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выплаты заработной платы;</w:t>
      </w:r>
    </w:p>
    <w:p w:rsidR="00237980" w:rsidRPr="00BF5AC9" w:rsidRDefault="00237980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денежную компенсацию за задержку выплаты заработной платы в соответствии со ст.236 Трудового кодекса Российской Федерации;</w:t>
      </w:r>
    </w:p>
    <w:p w:rsidR="00237980" w:rsidRPr="00BF5AC9" w:rsidRDefault="00237980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признании времени приостановки работы в связи с задержкой выплаты заработной платы на срок более 15 дней - простоем по вине работодателя, если работник в письменной форме известил работодателя о начале приостановки работы, и оплачивают его в размере не менее 2/3 средней заработной платы;</w:t>
      </w:r>
    </w:p>
    <w:p w:rsidR="00237980" w:rsidRPr="00BF5AC9" w:rsidRDefault="00237980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графики погашения задолженности и размеры компенсаций в случаях несвоевременной выплаты заработной платы;</w:t>
      </w:r>
    </w:p>
    <w:p w:rsidR="00237980" w:rsidRPr="00BF5AC9" w:rsidRDefault="00237980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размере среднего заработка за первые два дня нетрудоспособности;</w:t>
      </w:r>
    </w:p>
    <w:p w:rsidR="00237980" w:rsidRPr="00BF5AC9" w:rsidRDefault="00237980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оплату нерабочих праздничных дней в соответствии со ст.112 Трудового кодекса Российской Федерации;</w:t>
      </w:r>
    </w:p>
    <w:p w:rsidR="00237980" w:rsidRDefault="00237980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на социальную поддержку работников и членов их семей.</w:t>
      </w:r>
    </w:p>
    <w:p w:rsidR="00005C3B" w:rsidRPr="00BF5AC9" w:rsidRDefault="00005C3B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80" w:rsidRPr="00BF5AC9" w:rsidRDefault="00725D31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876F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E4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Осуществляют меры по сохранению и обеспечению функционир</w:t>
      </w:r>
      <w:r w:rsidR="00F2716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баз отдыха, домов культуры, спортивных сооружений, детских оздоровительных и образовательных учреждений дополнительного образования детей, </w:t>
      </w:r>
      <w:r w:rsidR="00F2716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других учреждений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2716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ходящихся на балансе муниципального образования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980" w:rsidRPr="00BF5AC9" w:rsidRDefault="00725D31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.34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заключении трудового договора с работником не препятствуют его вступлению в члены профсоюза. Не увольняют или другим способом не наносят ущерб работнику на том основании, что он является членом профсоюза либо принимает участие в профсоюзной деятельности в нерабочее время или в рабочее время с согласия работодателя. </w:t>
      </w:r>
    </w:p>
    <w:p w:rsidR="00237980" w:rsidRPr="00BF5AC9" w:rsidRDefault="00725D31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.35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Принимают меры по своевременному и в полном объеме перечислению единого социального налога и страховых взносов на финансирование страховой и накопительной части трудовой пенсии и информируют застрахованных лиц об их уплате.</w:t>
      </w:r>
    </w:p>
    <w:p w:rsidR="00290DC4" w:rsidRDefault="00725D31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.36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716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организациях, применяющих упрощенную систему налогообложения, заключают договоры с территориальными отделениями Фонда социального страхования Российской Федерации о добровольной уплате страховых взносов для обеспечения работающих пособиями по социальному страхованию. </w:t>
      </w:r>
    </w:p>
    <w:p w:rsidR="00005C3B" w:rsidRPr="00005C3B" w:rsidRDefault="00005C3B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D79E5" w:rsidRPr="00B52FAE" w:rsidRDefault="001713E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proofErr w:type="gramStart"/>
      <w:r w:rsidR="00237980" w:rsidRPr="00B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F06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</w:t>
      </w:r>
      <w:proofErr w:type="gramEnd"/>
      <w:r w:rsidR="00237980" w:rsidRPr="00B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содействия занятости и кадровому обеспечению организаций</w:t>
      </w:r>
    </w:p>
    <w:p w:rsidR="00237980" w:rsidRDefault="00237980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Стороны совместно:</w:t>
      </w:r>
    </w:p>
    <w:p w:rsidR="00237980" w:rsidRPr="00BF5AC9" w:rsidRDefault="00B52F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F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FD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Организуют информирование населения в средствах массовой информации о состоянии рынка труда, требованиях, предъявляемых к профессии, возможностях трудоустройства и профессионального обучения в областной системе профессионального образования.</w:t>
      </w:r>
    </w:p>
    <w:p w:rsidR="00237980" w:rsidRPr="00BF5AC9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D7740" w:rsidRPr="00FD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D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Содействуют повышению престижа рабочих профессий, квалификации персонала организаций, привлечению молодежи на производство, в том числе</w:t>
      </w:r>
      <w:r w:rsidR="00F2716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мероприятий,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конкурсов профессионального </w:t>
      </w:r>
      <w:r w:rsidR="00F2716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мастерства и т.д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37980" w:rsidRPr="00BF5AC9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876F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Принимают меры по </w:t>
      </w:r>
      <w:r w:rsidR="00F2716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мероприятий 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 целевых программ, направленных на социальную защ</w:t>
      </w:r>
      <w:r w:rsidR="00F2716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иту населения </w:t>
      </w:r>
      <w:proofErr w:type="spellStart"/>
      <w:r w:rsidR="00F2716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Онгудайского</w:t>
      </w:r>
      <w:proofErr w:type="spellEnd"/>
      <w:r w:rsidR="00F2716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отдельных категорий граждан, особо нуждающихся в социальной защите</w:t>
      </w:r>
      <w:r w:rsidR="00F2716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(молодежь, безработные, женщины, инвалиды и другие).</w:t>
      </w:r>
    </w:p>
    <w:p w:rsidR="00237980" w:rsidRPr="00BF5AC9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876F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допускают превышения уровня общей безработицы. В случае возникновения чрезвычайной ситуации на рынке труда разрабатывают программу экстренных мер, направленных на содействие занятости населения, поддержку увольняемых работников, определяют источники финансирования программы. </w:t>
      </w:r>
    </w:p>
    <w:p w:rsidR="00237980" w:rsidRPr="00BF5AC9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876F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Принимают меры по реализации муниципальной целевой программы по обеспечению организаций района квалифицированными кадрами. </w:t>
      </w:r>
    </w:p>
    <w:p w:rsidR="00237980" w:rsidRPr="00BF5AC9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876F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Проводят работу, направленную на привлечение в эконом</w:t>
      </w:r>
      <w:r w:rsidR="00F2716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ику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и закрепление высококлассных специалистов научно-инженерного профиля и снижение объемов трудовой миграции за пределы </w:t>
      </w:r>
      <w:proofErr w:type="spellStart"/>
      <w:r w:rsidR="00F2716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Онгудайского</w:t>
      </w:r>
      <w:proofErr w:type="spellEnd"/>
      <w:r w:rsidR="00F2716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980" w:rsidRPr="00BF5AC9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876F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Принимают меры по совершенствованию и развитию системы профессионального обучения, подготовки и переп</w:t>
      </w:r>
      <w:r w:rsidR="00F2716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одготовки персонала организаций.</w:t>
      </w:r>
    </w:p>
    <w:p w:rsidR="00237980" w:rsidRPr="00BF5AC9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876F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Проводят экспертизу муниципальной целевой программы в части их влияни</w:t>
      </w:r>
      <w:r w:rsidR="00F2716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рынок труда.</w:t>
      </w:r>
    </w:p>
    <w:p w:rsidR="00237980" w:rsidRPr="00BF5AC9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876F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предстоящих массовых увольнений в организациях Стороны проводят взаимные консультации и разрабатывают комплекс мер по снижению социальной напряженности.</w:t>
      </w:r>
    </w:p>
    <w:p w:rsidR="00237980" w:rsidRPr="00BF5AC9" w:rsidRDefault="00290DC4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876F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Руководствуются следующими критериями для определения случаев массового увольнения работников: </w:t>
      </w:r>
    </w:p>
    <w:p w:rsidR="00237980" w:rsidRPr="00BF5AC9" w:rsidRDefault="00237980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ликвидация организации любой организационно-правовой формы собственно</w:t>
      </w:r>
      <w:r w:rsidR="00F27164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с численностью работающих 6</w:t>
      </w: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 человек;</w:t>
      </w:r>
    </w:p>
    <w:p w:rsidR="00237980" w:rsidRPr="00BF5AC9" w:rsidRDefault="00237980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сокращение численности или штата работников организации в количестве:</w:t>
      </w:r>
    </w:p>
    <w:p w:rsidR="00237980" w:rsidRPr="00BF5AC9" w:rsidRDefault="00237980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 и более человек в течение 30 календарных дней;</w:t>
      </w:r>
    </w:p>
    <w:p w:rsidR="00237980" w:rsidRPr="00BF5AC9" w:rsidRDefault="00237980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- 100 и более человек в течение 60 календарных дней;   </w:t>
      </w:r>
    </w:p>
    <w:p w:rsidR="00FD79E5" w:rsidRDefault="00237980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- 300 и более человек в течение 90 календарных дней.</w:t>
      </w:r>
    </w:p>
    <w:p w:rsidR="00005C3B" w:rsidRDefault="00005C3B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FAE" w:rsidRDefault="00290DC4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proofErr w:type="gramStart"/>
      <w:r w:rsidR="00B52FAE" w:rsidRPr="00290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Содействуют интеграции в рынок труда граждан, обладающих недостаточной конкурентоспособностью и испытывающих трудности в поиске работы (инвалиды, одинокие и многодетные родители, воспитывающие несовершеннолетних детей и детей-инвалидов, выпускники общеобразовательных учреждений, ищущие работу впервые, несовершеннолетние в возрасте от 14 до 18 лет, граждане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FAE" w:rsidRPr="0029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возраста, потерявшие работу, женщины, стремящиеся возобновить трудовую деятельность после перерыва, связанного с рождением и воспитанием детей, граждане, уволенные</w:t>
      </w:r>
      <w:proofErr w:type="gramEnd"/>
      <w:r w:rsidR="00B52FAE" w:rsidRPr="0029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военной службы и члены их семей, граждане, подвергшиеся воздействию радиации, вынужденные переселенцы и другие), через реализацию специальных мероприятий.</w:t>
      </w:r>
    </w:p>
    <w:p w:rsidR="00005C3B" w:rsidRPr="00005C3B" w:rsidRDefault="00005C3B" w:rsidP="00005C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980" w:rsidRDefault="00237980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</w:t>
      </w: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37980" w:rsidRPr="00BF5AC9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Формируют заказ </w:t>
      </w:r>
      <w:proofErr w:type="gram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подготовку кадров в </w:t>
      </w:r>
      <w:r w:rsidR="005876F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высшие учебные заведения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реального сектора экономики в соотв</w:t>
      </w:r>
      <w:r w:rsidR="005876F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заявками</w:t>
      </w:r>
      <w:proofErr w:type="gramEnd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980" w:rsidRPr="00BF5AC9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Содействует созданию новых рабочих мест, в том числе в организациях малого предпринимательства, с учетом приоритетных направлений социально-экономического развития.</w:t>
      </w:r>
    </w:p>
    <w:p w:rsidR="00237980" w:rsidRPr="00BF5AC9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Содействует расширению возможностей трудоустройства инвалидов. Рассматривает и подтверждает квоту на создание рабочих мест для трудоустройства инвалидов. </w:t>
      </w:r>
    </w:p>
    <w:p w:rsidR="00FD79E5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Учитывает участие организаций в системе социального партнерства и реализацию ими обязательств Соглашения при рассмотрении заявок на привлечение иностранных работников.</w:t>
      </w:r>
    </w:p>
    <w:p w:rsidR="00237980" w:rsidRPr="00BF5AC9" w:rsidRDefault="00237980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Профсоюзы:</w:t>
      </w:r>
    </w:p>
    <w:p w:rsidR="00237980" w:rsidRPr="00BF5AC9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Осуществляют общественный </w:t>
      </w:r>
      <w:proofErr w:type="gram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законодательства о труде при заключении индивидуальных трудовых договоров, изменении их существенных условий, увольнении, в том числе по сокращению численности и штата работников, предоставления льгот и гарантий в процессе работы, а также при реорганизации и ликвидации организаций.</w:t>
      </w:r>
    </w:p>
    <w:p w:rsidR="00237980" w:rsidRPr="00BF5AC9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4.17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Добиваются через отраслевые территориальные соглашения, коллективные договоры сохранения рабочих мест, создания необходимых условий для подготовки, переобучения и повышения квалификации работников, в том числе намечаемых к увольнению, предоставления высвобождаемым работникам льгот и компенсаций, сверх установленных законодательством Российской Федерации.</w:t>
      </w:r>
      <w:proofErr w:type="gramEnd"/>
    </w:p>
    <w:p w:rsidR="00237980" w:rsidRPr="00BF5AC9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4.18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Вносят в органы местного самоуправления муниципальны</w:t>
      </w:r>
      <w:r w:rsidR="005876F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образований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о приостановке решений работодателей о массовом увольнении работников. Выступают в поддержку требований работников о приостановке выполнения решения по массовому увольнению работающих или поэтапному проведению данной работы.</w:t>
      </w:r>
    </w:p>
    <w:p w:rsidR="00FD79E5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4.19.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Информируют работников организа</w:t>
      </w:r>
      <w:r w:rsidR="005876F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ций </w:t>
      </w:r>
      <w:proofErr w:type="spellStart"/>
      <w:r w:rsidR="005876F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Онгудайского</w:t>
      </w:r>
      <w:proofErr w:type="spellEnd"/>
      <w:r w:rsidR="005876F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об изменениях действующего законодательства Российской Федерации и зак</w:t>
      </w:r>
      <w:r w:rsidR="005876F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онодательства Республики Алтай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937DE" w:rsidRDefault="00290DC4" w:rsidP="00290DC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90DC4">
        <w:rPr>
          <w:rFonts w:ascii="Times New Roman" w:hAnsi="Times New Roman"/>
          <w:sz w:val="24"/>
          <w:szCs w:val="24"/>
        </w:rPr>
        <w:t>4.20</w:t>
      </w:r>
      <w:r w:rsidR="005937DE" w:rsidRPr="00290DC4">
        <w:rPr>
          <w:rFonts w:ascii="Times New Roman" w:hAnsi="Times New Roman"/>
          <w:sz w:val="24"/>
          <w:szCs w:val="24"/>
        </w:rPr>
        <w:t>. Оказывают бесплатную консультационную правовую помощь профсоюзным организациям, членам профсоюзов по вопросам занятости, разрешения трудовых споров и конфликтов.</w:t>
      </w:r>
    </w:p>
    <w:p w:rsidR="00290DC4" w:rsidRPr="00290DC4" w:rsidRDefault="00290DC4" w:rsidP="00290DC4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980" w:rsidRPr="00BF5AC9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Работодатель (р</w:t>
      </w:r>
      <w:r w:rsidR="00FD7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аботники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237980" w:rsidRPr="00B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B28C5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4.21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Проводят анализ, прогнозирование и учет численности работников, намеченных к увольнению</w:t>
      </w:r>
      <w:r w:rsidR="00237980" w:rsidRPr="00BF5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 в профсоюзные органы, центры занятости населения информацию о наличии вакантных рабочих мест, а также сроках и масштабах возможных массовых увольнений.</w:t>
      </w:r>
    </w:p>
    <w:p w:rsidR="00237980" w:rsidRPr="00BF5AC9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Формируют социальный заказ органам службы занятости населения для переподготовки увольняемых работников с целью их дальнейшего трудоустройства. </w:t>
      </w:r>
    </w:p>
    <w:p w:rsidR="00237980" w:rsidRPr="00BF5AC9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Взаимодействуют с образоват</w:t>
      </w:r>
      <w:r w:rsidR="005876F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ельными учреждениями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образования по вопросам подготовки кадров, оказывают помощь в укреплении их материально-технической базы. </w:t>
      </w:r>
    </w:p>
    <w:p w:rsidR="00237980" w:rsidRPr="00BF5AC9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развитию системы наставничества в организациях.</w:t>
      </w:r>
      <w:r w:rsidR="005876F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Формируют заявки на подготовку </w:t>
      </w:r>
      <w:r w:rsidR="005876F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кадров в учреждениях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образования на договорной основе, предоставляют рабочие места для прохождения учащимися производственной практики, используют другие формы стимулирования учащихся в целях их закрепления в организации. </w:t>
      </w:r>
    </w:p>
    <w:p w:rsidR="00237980" w:rsidRPr="00BF5AC9" w:rsidRDefault="00237980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90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proofErr w:type="gramStart"/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редусматривают в коллективных договорах финансирование мероприятий, направленных на:</w:t>
      </w:r>
    </w:p>
    <w:p w:rsidR="00237980" w:rsidRPr="00BF5AC9" w:rsidRDefault="00237980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квалификации и профессионального уровня персонала, в том числе за счет внутрипроизводственного обучения;</w:t>
      </w:r>
    </w:p>
    <w:p w:rsidR="00237980" w:rsidRPr="00BF5AC9" w:rsidRDefault="00237980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переподготовку увольняемых работников до наступления срока расторжения трудового договора, предоставление им льгот и компенсаций, сверх установленных законодательством Российской Федерации.</w:t>
      </w:r>
      <w:proofErr w:type="gramEnd"/>
    </w:p>
    <w:p w:rsidR="00237980" w:rsidRPr="00BF5AC9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Оказывают, исходя из возможностей организации, материальную помощь семьям работников, потерявших работу вследствие реорганизации, сокращения штатов организации и т.д. Не допускают сокращения работников, в семье которых нет других работников с самостоятельным заработком.</w:t>
      </w:r>
    </w:p>
    <w:p w:rsidR="00237980" w:rsidRPr="00BF5AC9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 выполнение установленной им в соответствии с нормативными пра</w:t>
      </w:r>
      <w:r w:rsidR="005876F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вовыми актами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муниципальных образований квоты для приема на работу граждан, особо нуждающихся в социальной защите. </w:t>
      </w:r>
    </w:p>
    <w:p w:rsidR="00290DC4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4.28.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меры по обеспечению увольняемых работников организаций-банкротов преимущественным правом трудоустрой</w:t>
      </w:r>
      <w:r w:rsidR="005876F3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ства.</w:t>
      </w:r>
    </w:p>
    <w:p w:rsidR="00237980" w:rsidRPr="00BF5AC9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Гарантируют работникам, увольняемым по сокращению численности или штата, сохранение очереди на получение и приобретение жилья, пользование детскими дошкольными учреждениями на срок не менее двух лет.</w:t>
      </w:r>
    </w:p>
    <w:p w:rsidR="00237980" w:rsidRPr="00BF5AC9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4.30.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допускают массового увольнения работников, связанного с совершенствованием организации труда, ликвидацией, реорганизацией, перепрофилированием организации или частичной приостановкой производства по инициативе работодателя без предварительного (не менее чем за три месяца) уведомления в письменной форме соответствующих профсоюзных органов и проведения с ними переговоров о соблюдении прав и интересов работников.</w:t>
      </w:r>
    </w:p>
    <w:p w:rsidR="00FD79E5" w:rsidRDefault="00290DC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25D31" w:rsidRPr="00F7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привлечение и использование иностранной рабочей силы в соответствии с нормативными правов</w:t>
      </w:r>
      <w:r w:rsidR="00C7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актами Российской Федерации.</w:t>
      </w:r>
    </w:p>
    <w:p w:rsidR="00CD02A6" w:rsidRPr="00CA71AE" w:rsidRDefault="00290DC4" w:rsidP="002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>4.32</w:t>
      </w:r>
      <w:r w:rsidR="00CD02A6"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условиях </w:t>
      </w:r>
      <w:proofErr w:type="spellStart"/>
      <w:r w:rsidR="00CD02A6"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CD02A6"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временные рабочие места для трудоустройства безработных граждан, работников, планируемых к увольнению, несовершеннолетних граждан в возрасте от 14 до18 лет.</w:t>
      </w:r>
    </w:p>
    <w:p w:rsidR="00290DC4" w:rsidRPr="00CA71AE" w:rsidRDefault="00290DC4" w:rsidP="002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2A6" w:rsidRPr="00CA71AE" w:rsidRDefault="00290DC4" w:rsidP="002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>4.33</w:t>
      </w:r>
      <w:r w:rsidR="00CD02A6"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2A6"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постоянные рабочие места для трудоустройства несовершеннолетних граждан в возрасте 16-18 лет по направлению комиссий по делам несовершеннолетних и защите их прав. </w:t>
      </w:r>
    </w:p>
    <w:p w:rsidR="00CD02A6" w:rsidRPr="00CA71AE" w:rsidRDefault="00CD02A6" w:rsidP="00CD02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 временные рабочие места для трудоустройства детей работников в период летних каникул. </w:t>
      </w:r>
    </w:p>
    <w:p w:rsidR="00290DC4" w:rsidRPr="00CA71AE" w:rsidRDefault="00290DC4" w:rsidP="00290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2A6" w:rsidRPr="00CA71AE" w:rsidRDefault="00290DC4" w:rsidP="00290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>4.34</w:t>
      </w:r>
      <w:r w:rsidR="00CD02A6"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Предоставляют рабочие места для трудоустройства инвалидов в счет установленной квоты. </w:t>
      </w:r>
    </w:p>
    <w:p w:rsidR="00290DC4" w:rsidRPr="00CA71AE" w:rsidRDefault="00290DC4" w:rsidP="002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C4" w:rsidRPr="00CA71AE" w:rsidRDefault="00290DC4" w:rsidP="002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>4.35</w:t>
      </w:r>
      <w:r w:rsidR="00CD02A6"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Своевременно и в полном объеме передают в государственную службу занятости населения сведения: </w:t>
      </w:r>
    </w:p>
    <w:p w:rsidR="00CD02A6" w:rsidRPr="00CA71AE" w:rsidRDefault="00290DC4" w:rsidP="002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02A6"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вакантных рабочих местах;</w:t>
      </w:r>
    </w:p>
    <w:p w:rsidR="00CD02A6" w:rsidRPr="00CA71AE" w:rsidRDefault="00290DC4" w:rsidP="002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02A6"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квоты для приема на работу инвалидов;</w:t>
      </w:r>
    </w:p>
    <w:p w:rsidR="00CD02A6" w:rsidRPr="00CA71AE" w:rsidRDefault="00290DC4" w:rsidP="002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02A6"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ликвидации организаций, сокращении </w:t>
      </w:r>
      <w:r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численности или штата данные о </w:t>
      </w:r>
      <w:r w:rsidR="00CD02A6"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конкретном работнике с указанием профессии, специальности, квалификации и </w:t>
      </w:r>
      <w:proofErr w:type="gramStart"/>
      <w:r w:rsidR="00CD02A6"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="00CD02A6"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менее чем за 2 месяца; </w:t>
      </w:r>
    </w:p>
    <w:p w:rsidR="00CD02A6" w:rsidRPr="00CA71AE" w:rsidRDefault="00290DC4" w:rsidP="002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02A6"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возможных массовых увольнениях - не менее чем за 3 месяца;</w:t>
      </w:r>
    </w:p>
    <w:p w:rsidR="00CD02A6" w:rsidRPr="00CA71AE" w:rsidRDefault="00290DC4" w:rsidP="002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02A6"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введении режимов неполной занятости (установление неполного рабочего </w:t>
      </w:r>
      <w:r w:rsidR="00CD02A6"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времени, временная приостановка работ, предоставление отпусков без </w:t>
      </w:r>
      <w:r w:rsidR="00CD02A6"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сохранения заработной платы) – в течение трех рабочих дней после принятия </w:t>
      </w:r>
      <w:r w:rsidR="00CD02A6" w:rsidRPr="00CA7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решения. </w:t>
      </w:r>
    </w:p>
    <w:p w:rsidR="00290DC4" w:rsidRPr="00CA71AE" w:rsidRDefault="00290DC4" w:rsidP="00290DC4">
      <w:pPr>
        <w:pStyle w:val="3"/>
        <w:ind w:firstLine="0"/>
        <w:rPr>
          <w:sz w:val="24"/>
          <w:szCs w:val="24"/>
        </w:rPr>
      </w:pPr>
    </w:p>
    <w:p w:rsidR="00602CF2" w:rsidRPr="00CA71AE" w:rsidRDefault="00290DC4" w:rsidP="00290DC4">
      <w:pPr>
        <w:pStyle w:val="3"/>
        <w:ind w:firstLine="0"/>
        <w:rPr>
          <w:sz w:val="24"/>
          <w:szCs w:val="24"/>
        </w:rPr>
      </w:pPr>
      <w:r w:rsidRPr="00CA71AE">
        <w:rPr>
          <w:sz w:val="24"/>
          <w:szCs w:val="24"/>
        </w:rPr>
        <w:t>4.36</w:t>
      </w:r>
      <w:r w:rsidR="00602CF2" w:rsidRPr="00CA71AE">
        <w:rPr>
          <w:sz w:val="24"/>
          <w:szCs w:val="24"/>
        </w:rPr>
        <w:t>. При расторжении трудового договора в связи с ликвидацией либо сокращением численности или штата работников, а также в других случаях выплачивают выходное по</w:t>
      </w:r>
      <w:r w:rsidR="00602CF2" w:rsidRPr="00CA71AE">
        <w:rPr>
          <w:sz w:val="24"/>
          <w:szCs w:val="24"/>
        </w:rPr>
        <w:softHyphen/>
        <w:t>собие  в повышенном размере по сравнению с действующим законодательством. Процент повышения выходного пособия устанавливается коллективным договором (ст.178 ТК РФ).</w:t>
      </w:r>
    </w:p>
    <w:p w:rsidR="00290DC4" w:rsidRPr="00CA71AE" w:rsidRDefault="00290DC4" w:rsidP="00290DC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02CF2" w:rsidRPr="00CA71AE" w:rsidRDefault="00290DC4" w:rsidP="00290DC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A71AE">
        <w:rPr>
          <w:rFonts w:ascii="Times New Roman" w:hAnsi="Times New Roman"/>
          <w:sz w:val="24"/>
          <w:szCs w:val="24"/>
        </w:rPr>
        <w:t>4.37</w:t>
      </w:r>
      <w:r w:rsidR="00602CF2" w:rsidRPr="00CA71AE">
        <w:rPr>
          <w:rFonts w:ascii="Times New Roman" w:hAnsi="Times New Roman"/>
          <w:sz w:val="24"/>
          <w:szCs w:val="24"/>
        </w:rPr>
        <w:t>. При заключении трудового договора с работником не препятствуют его вступлению в члены профсоюза. Не допускают ограничения в трудовых правах работников, их увольнения в связи с участием в работе профсоюзной организации.</w:t>
      </w:r>
    </w:p>
    <w:p w:rsidR="00602CF2" w:rsidRPr="00CA71AE" w:rsidRDefault="00602CF2" w:rsidP="00602CF2">
      <w:pPr>
        <w:pStyle w:val="ConsNormal"/>
        <w:widowControl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602CF2" w:rsidRPr="00CD02A6" w:rsidRDefault="00602CF2" w:rsidP="00CD02A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D79E5" w:rsidRDefault="00EB28C5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05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Цель</w:t>
      </w:r>
      <w:proofErr w:type="gramEnd"/>
      <w:r w:rsidR="00237980" w:rsidRPr="00B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улучшения условий труда и охраны труда </w:t>
      </w:r>
    </w:p>
    <w:p w:rsidR="00237980" w:rsidRPr="00BF5AC9" w:rsidRDefault="00237980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Стороны совместно:</w:t>
      </w:r>
    </w:p>
    <w:p w:rsidR="00C72C7B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6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Разрабатывают и осуществляют меры по экономической заинтересованности и ответственности работодателей по обеспечению безопасных условий т</w:t>
      </w:r>
      <w:r w:rsidR="00C7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руда в соответствии с Трудовым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одексом Российской</w:t>
      </w:r>
      <w:r w:rsidR="00C7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6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Оказывают содействие Государственной инспекции труда в </w:t>
      </w:r>
      <w:r w:rsidR="00C7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 Алтай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 контролирующим органам в осуществлении в полном объеме функций по государственному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надзору и контролю за соблюдением законов и других нормативно-правовых актов об охране труда на территории </w:t>
      </w:r>
      <w:r w:rsidR="0010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</w:t>
      </w:r>
      <w:r w:rsidR="0010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учитывают их информацию при разработке долгосрочных программ и планов мероприятий по улучшению состояния охраны труда в районе.</w:t>
      </w:r>
      <w:proofErr w:type="gramEnd"/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6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Обеспечивают контроль в области условий и охраны труда с целью создания работодателями здоровых и безопасных условий труда. 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6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Обеспечивают реализацию требований Трудового кодекса РФ. 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6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Рассматривают состояние условий труда и охраны труда, производственного травматизма и принимают меры по созданию здоровых и безопасных условий труда на производстве.</w:t>
      </w:r>
    </w:p>
    <w:p w:rsidR="00237980" w:rsidRPr="00BF5AC9" w:rsidRDefault="00CA71AE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6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Организуют подготовку и проведение:</w:t>
      </w:r>
    </w:p>
    <w:p w:rsidR="00237980" w:rsidRPr="00BF5AC9" w:rsidRDefault="001016CC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Дней охраны труда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7980" w:rsidRPr="00BF5AC9" w:rsidRDefault="00237980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Смотров-конкурсов состояния условий труда и охраны труда;</w:t>
      </w:r>
    </w:p>
    <w:p w:rsidR="00237980" w:rsidRDefault="00237980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совместных семинаров, совещаний, «круглых столов» по вопросам охраны и условий труда с руководителями, специалистами и другими работниками организаций.</w:t>
      </w:r>
    </w:p>
    <w:p w:rsidR="00F47A4A" w:rsidRPr="00BF5AC9" w:rsidRDefault="00F47A4A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6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Регулярно информируют население о состоянии условий труда, производственного травмати</w:t>
      </w:r>
      <w:r w:rsidR="0010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зма в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районе и принимаемых мерах по обеспечению безопасного труда.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6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Контролируют ход выполнения мероприятий (соглашений) по охране труда, включенных в коллективные договоры.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6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Осуществляют прием в эксплуатацию реконструированных и вновь построенных объектов в соответствии с требованием законодательных норм.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6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Разрабатывают предложения по совершенствованию законодательства в области охраны труда.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6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Участвуют в экспертизе условий труда при проектировании и разработке выпускаемого оборудования и технологий.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6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Создают в учреждениях с численностью работников более 10 человек комитеты по охране труда на паритетных началах, а в учреждениях с численностью работников менее 10 человек – проводят выборы уполномоченных (доверенных) лиц по охране труда.</w:t>
      </w:r>
    </w:p>
    <w:p w:rsidR="00FD79E5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6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Производят в полном объеме отчисление страховых взносов на государственное социальное страхование и по договорам на обязательное медицинское страхование субъектов Соглашения.</w:t>
      </w:r>
    </w:p>
    <w:p w:rsidR="00237980" w:rsidRPr="00BF5AC9" w:rsidRDefault="00E46176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  <w:r w:rsidR="00237980" w:rsidRPr="00B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Обеспечивает реализацию основных направлений государственной политики в сфере охраны труда в пределах своих полномочий. Проводит работу по улучшению организации и совершенствованию деятельности Координационного совета по условиям и охране труда и комиссии по проверке знаний требований охраны труда.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Оказывает помощь в работе комиссий, созданных в организациях всех форм собственности по проверке знаний требований охраны труда.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Обеспечивает взаимодействие с Государственным учреждением - отделением Фонда социального </w:t>
      </w:r>
      <w:r w:rsidR="0010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страхования Республики Алтай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страхования работников от несчастных случаев на производстве и профессиональных заболеваний.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Обеспечивает внутриведомственный контроль в организациях бюджетной сферы. Предусматривает средства на организацию обучения.</w:t>
      </w:r>
    </w:p>
    <w:p w:rsidR="00237980" w:rsidRPr="00BF5AC9" w:rsidRDefault="00237980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CA7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методическое обеспечение деятельности организаций по созданию здоровых и безопасных условий труда работников.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5.19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Создает необходимые условия для прохождения руководителями и специалистами организаций обязательного специального </w:t>
      </w:r>
      <w:proofErr w:type="gram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охране</w:t>
      </w:r>
      <w:proofErr w:type="gramEnd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и проверки знаний требований охраны труда.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5.20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Обеспечивает контроль качества проведения в организациях аттестации рабочих мест по условиям труда, правильностью предоставления компенсаций за тяжелую работу и работу с вредными или опасными условиями труда.</w:t>
      </w:r>
    </w:p>
    <w:p w:rsidR="00FD79E5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5.21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допускает ввода в действие производственных объектов, сре</w:t>
      </w:r>
      <w:proofErr w:type="gram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оизводства и технологий, в том числе приобретенных за рубежом, без положительного заключения органов государственной экспертизы условий труда, государственного надзора и контроля, технической инспекции труда профсоюзов о соответствии требованиям охраны труда.</w:t>
      </w:r>
    </w:p>
    <w:p w:rsidR="00237980" w:rsidRPr="00BF5AC9" w:rsidRDefault="00237980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Профсоюзы: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Принимают участие совместно с региональным отделением Фонда социального </w:t>
      </w:r>
      <w:r w:rsidR="0010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страхования Республики Алтай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проведении работ, связанных с отнесением организаций и их подразделений к классу профессионального риска, определением скидок и надбавок к страховому тарифу в соответствии с законодательством.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Подготавливают методические рекомендации профсоюзному активу организаций по осуществлению общественного </w:t>
      </w:r>
      <w:proofErr w:type="gram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и норм по охране труда.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Взаимодействуют с органом государственного управления охраной труда по проведению комплексных обследований организаций, </w:t>
      </w:r>
      <w:proofErr w:type="gram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норм и правил охраны труда, предоставлением компенсаций за тяжелую работу и работу с вредными или опасными условиями труда.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Защищают интересы работников (в том числе в судебных органах), пострадавших от несчастных случаев на производстве или получивших профессиональное заболевание, принимают участие в расследовании несчастных случаев.</w:t>
      </w:r>
    </w:p>
    <w:p w:rsidR="00237980" w:rsidRPr="00BF5AC9" w:rsidRDefault="00237980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CA7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proofErr w:type="gramStart"/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роводят выборы уполномоченных (доверенных) лиц профсоюзных комитетов, трудового коллектива по охране труда и их обучение в соответствии с действующим законодательством.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5.27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Совместно с Администрацией и Работодателями проводят смотры – конкурсы на лучшую организацию службы охраны труда в организациях </w:t>
      </w:r>
      <w:r w:rsidR="0010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proofErr w:type="gramStart"/>
      <w:r w:rsidR="00725D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spellStart"/>
      <w:proofErr w:type="gramEnd"/>
      <w:r w:rsidR="0010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</w:t>
      </w:r>
      <w:proofErr w:type="spellEnd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Распространяют передовой опыт работы по охране труда.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Добиваются включения в коллективные договоры обязательств по реализации Федерального закона «Об обязательном социальном страховании от несчастных случаев на производстве и профессиональных заболеваний».</w:t>
      </w:r>
    </w:p>
    <w:p w:rsidR="00CA71AE" w:rsidRPr="00F47A4A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Принимают участие в разработке нормативных правовых актов по охране труда.</w:t>
      </w:r>
    </w:p>
    <w:p w:rsidR="00237980" w:rsidRDefault="00F47A4A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Работодатель (р</w:t>
      </w:r>
      <w:r w:rsidR="00FD7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аботники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237980" w:rsidRPr="00BF5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47A4A" w:rsidRPr="00F47A4A" w:rsidRDefault="00F47A4A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37980" w:rsidRPr="00BF5AC9" w:rsidRDefault="00CA71AE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Предусматривают в коллективных договорах и соглашениях:</w:t>
      </w:r>
    </w:p>
    <w:p w:rsidR="00237980" w:rsidRPr="00BF5AC9" w:rsidRDefault="00237980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охране труда, средства на их финансирование;</w:t>
      </w:r>
    </w:p>
    <w:p w:rsidR="00237980" w:rsidRPr="00BF5AC9" w:rsidRDefault="00237980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аттестации рабочих мест по условиям труда;</w:t>
      </w:r>
    </w:p>
    <w:p w:rsidR="00237980" w:rsidRPr="00BF5AC9" w:rsidRDefault="00237980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дополнительные компенсации работникам, занятым на тяжелых работах и работах с вредными или опасными условиями труда;</w:t>
      </w:r>
    </w:p>
    <w:p w:rsidR="00237980" w:rsidRPr="00BF5AC9" w:rsidRDefault="00237980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работников, спецпитанием и средствами индивидуальной и коллективной защиты;</w:t>
      </w:r>
    </w:p>
    <w:p w:rsidR="00237980" w:rsidRPr="00BF5AC9" w:rsidRDefault="00237980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сокращение количества рабочих мест, где условия труда не отвечают санитарно-гигиеническим нормам;</w:t>
      </w:r>
    </w:p>
    <w:p w:rsidR="00237980" w:rsidRPr="00BF5AC9" w:rsidRDefault="00237980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предоставление оплачиваемого рабочего времени уполномоченным профсоюзных комитетов по охране труда и членам комитетов (комиссий) по охране труда для выполнения возложенных на них обязанностей по </w:t>
      </w:r>
      <w:proofErr w:type="gramStart"/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условий труда и их обучение;</w:t>
      </w:r>
    </w:p>
    <w:p w:rsidR="00237980" w:rsidRPr="00BF5AC9" w:rsidRDefault="00237980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компенсацию затрат, связанных с обследованием работников на наличие профзаболеваний, а также затрат, связанных с их лечением.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Обеспечивают здоровые и безопасные условия труда на производстве в соответствии с действующим законодательством и нормативными актами по охране труда.</w:t>
      </w:r>
    </w:p>
    <w:p w:rsidR="00237980" w:rsidRPr="00BF5AC9" w:rsidRDefault="00CA71AE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Сообщают в установленном порядке обо всех происшедших на производстве смертельных, групповых и тяжелых несчастных случаях:</w:t>
      </w:r>
    </w:p>
    <w:p w:rsidR="00237980" w:rsidRPr="00BF5AC9" w:rsidRDefault="00237980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администрацию муниципального образования, на территории которого произошел несчастный случай;</w:t>
      </w:r>
    </w:p>
    <w:p w:rsidR="00237980" w:rsidRPr="00BF5AC9" w:rsidRDefault="00237980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Главное управление по труду и социал</w:t>
      </w:r>
      <w:r w:rsidR="0010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ьным вопросам</w:t>
      </w: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7980" w:rsidRPr="00BF5AC9" w:rsidRDefault="00237980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соответствующие государственные органы контроля и надзора;</w:t>
      </w:r>
    </w:p>
    <w:p w:rsidR="00237980" w:rsidRDefault="00237980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террито</w:t>
      </w:r>
      <w:r w:rsidR="0010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риальное объединение профсоюзов.</w:t>
      </w:r>
    </w:p>
    <w:p w:rsidR="00F47A4A" w:rsidRPr="00BF5AC9" w:rsidRDefault="00F47A4A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Создают условия для осуществления деятельности уполномоченными (доверенными) лицами профсоюзных комитетов (трудового коллектива), а также членами комитетов (комиссий) по охране труда, общественного </w:t>
      </w:r>
      <w:proofErr w:type="gram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требований норм и правил по охране труда на рабочих местах, организуют обучение членов комиссии по охране труда.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Осуществляют подготовку и переподготовку специалистов службы охраны труда. Укрепляют службы охраны труда в организациях высококвалифицированными специалистами, обеспечивают их эффективную работу.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Разрабатывают соглашение по охране труда, предусматривая в нем необходимое финансирование.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Проводят аттестацию рабочих мест по условиям труда и обеспечивают выполнение мер по доведению до нормативных требований с последующей сертификацией работ по охране труда.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Создают службы охраны труда или вводят должность специалиста по охране труда в организациях с численностью 50 и более работников. В организациях с численностью менее 50 работников, при отсутствии специалиста по охране труда, заключают договоры со специалистами или организациями на оказание услуг в области охраны труда.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5D31" w:rsidRPr="0072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Предусматривают в коллективных договорах предоставление оплачиваемого рабочего времени уполномоченным (доверенными) лицам профсоюзных комитетов (трудового коллектива) по охране труда и членам комитетов (комиссий) по охране труда для выполнения возложенных на них обязанностей по общественному </w:t>
      </w:r>
      <w:proofErr w:type="gram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охраны и условий труда. 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5D31" w:rsidRPr="00F7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Принимают меры по созданию комитетов (комиссий) по охране труда в организациях.</w:t>
      </w:r>
    </w:p>
    <w:p w:rsidR="0056207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5.40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Создают специальные рабочие места за счет собственных средств для трудоустройства инвалидов, получивших трудовое увечье, профессиональное заболевание, либо иное повреждение здоровья, связанное с исполнением работниками трудовых обязанностей.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5.41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Принимают меры по выводу из эксплуатации морально и физически изношенного оборудования, угрожающего жизни и здоровью работников.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5.42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Обеспечивают в соответствии с Федеральным законом «Об обязательном социальном страховании от несчастных случаев на производстве и профессиональных заболеваний» предоставление достоверной и</w:t>
      </w:r>
      <w:r w:rsidR="0010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нформации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региональному отделению Фонда социального </w:t>
      </w:r>
      <w:r w:rsidR="0010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страхования 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пострадавших, получивших увечье и профессиональные заболевания. 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Обеспечивают условия для осуществления общественного </w:t>
      </w:r>
      <w:proofErr w:type="gram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законодательства и других нормативных актов по труду, правовым и техническими инспекциями труда профсоюзов, уполномоченным (доверенными) лицам профсоюзных комитетов (трудового коллектива).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5.44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Осуществляют финансирование мероприятий по улучшению условий и охран</w:t>
      </w:r>
      <w:r w:rsidR="00FD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труда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5.45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Создают Фонды охраны труда в организациях, в соответствии с законо</w:t>
      </w:r>
      <w:r w:rsidR="0010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дательством Республики Алтай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5.46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Обеспечивают проведение за счет средств организации обязательных предварительных (при поступлении на работу) и периодических (в течении трудовой деятельности) медицинских осмотров (обследований)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осмотров. </w:t>
      </w:r>
    </w:p>
    <w:p w:rsidR="00237980" w:rsidRPr="00BF5AC9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5.47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Предусматривают в коллективных договорах компенсацию затрат, связанных с обследованием работников на предмет профзаболеваний, а также затрат, связанных с лечением профзаболеваний.</w:t>
      </w:r>
    </w:p>
    <w:p w:rsidR="00CA71AE" w:rsidRDefault="00CA71AE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5.48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Обеспечивают работников за счет собственных сре</w:t>
      </w:r>
      <w:proofErr w:type="gram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сп</w:t>
      </w:r>
      <w:proofErr w:type="gramEnd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ецодеждой, </w:t>
      </w:r>
      <w:proofErr w:type="spell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спецобувью</w:t>
      </w:r>
      <w:proofErr w:type="spellEnd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средствами коллективной и индивидуальной защиты.</w:t>
      </w:r>
    </w:p>
    <w:p w:rsidR="00237980" w:rsidRPr="00BF5AC9" w:rsidRDefault="00C263BD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5.49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Осуществляют беспрепятственный допуск должностных лиц, органов государственного управления охраной труда, органов государственного надзора и </w:t>
      </w:r>
      <w:proofErr w:type="gramStart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требований охраны труда, органов Фонда социального страхования РФ, а также представителей органов общественного контроля в целях проведения проверок условий и охраны труда в организации, расследовании несчастных случаев на производстве и профессиональных заболеваний.</w:t>
      </w:r>
    </w:p>
    <w:p w:rsidR="00FD79E5" w:rsidRDefault="00C263BD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</w:t>
      </w:r>
      <w:r w:rsidR="00237980" w:rsidRPr="00BF5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Предусматривают в смете расходов и обеспечивают своевременное и в полном объеме выделение средств на капитальный ремонт учреждений (в том числе – учреждений социальной сферы), находящихся в аварийном состоянии.</w:t>
      </w:r>
    </w:p>
    <w:p w:rsidR="00F06747" w:rsidRDefault="00F0674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9E5" w:rsidRDefault="00725D31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C26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proofErr w:type="gramStart"/>
      <w:r w:rsidRPr="00725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05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Цель</w:t>
      </w:r>
      <w:proofErr w:type="gramEnd"/>
      <w:r w:rsidR="00237980" w:rsidRPr="00B42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улучшения экологической ситуации</w:t>
      </w:r>
    </w:p>
    <w:p w:rsidR="00237980" w:rsidRPr="00B42D6D" w:rsidRDefault="00237980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Стороны совместно:</w:t>
      </w:r>
    </w:p>
    <w:p w:rsidR="00237980" w:rsidRPr="00B42D6D" w:rsidRDefault="00C263BD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Координируют деятельность уполномоченных органов по осуществлению единой государственной экологической полит</w:t>
      </w:r>
      <w:r w:rsidR="001A3B9B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 на территории Муниципального образования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Участвуют в осуществлении экологического </w:t>
      </w:r>
      <w:proofErr w:type="gramStart"/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окружающей природной среды, обеспечении рационального </w:t>
      </w:r>
      <w:proofErr w:type="spellStart"/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природоиспользования</w:t>
      </w:r>
      <w:proofErr w:type="spellEnd"/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экологической безопасности. Обеспечивают поддержку и развитие системы экологического образования и воспитания населения.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Обеспечивают выполнение мероприятий по программе природоохранных работ.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Обеспечивают проведение государственной экологической экспертизы всех предплановых, </w:t>
      </w:r>
      <w:proofErr w:type="gramStart"/>
      <w:r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proofErr w:type="gramEnd"/>
      <w:r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проектных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проектных материалов по объектам и мероприятиям, намечаемым к реализации на территории района, независимо от их ведомственной принадлежности.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Осуществляют </w:t>
      </w:r>
      <w:proofErr w:type="gramStart"/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подготовки сотрудников организации к экологически безопасному ведению работ.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Проводят своевременное обследование и подготовку к летнему оздоровительному сезону территорий лагерей и других мест отдыха детей на безопасность экологической среды.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Обеспечивают функционирование элементов (по отдельным природным средам) и формируют единую районную систему экологического мониторинга.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Осуществляют </w:t>
      </w:r>
      <w:proofErr w:type="gramStart"/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законодательных и иных нормативных правовых актов по экологической безопасности на предприятиях, в организациях, а в случае выявления нарушений предлагают работодателям устранить их и информируют об этом соответствующие государственные органы.</w:t>
      </w:r>
    </w:p>
    <w:p w:rsidR="00F47A4A" w:rsidRPr="00F47A4A" w:rsidRDefault="00D27BF7" w:rsidP="00F47A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Не допускают работу производств, нарушающих природоохранное законодательство.</w:t>
      </w:r>
    </w:p>
    <w:p w:rsidR="00F47A4A" w:rsidRPr="00F47A4A" w:rsidRDefault="00F47A4A" w:rsidP="00F47A4A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FF"/>
          <w:sz w:val="16"/>
          <w:szCs w:val="16"/>
          <w:lang w:eastAsia="ru-RU"/>
        </w:rPr>
      </w:pPr>
    </w:p>
    <w:p w:rsidR="00F47A4A" w:rsidRPr="00F47A4A" w:rsidRDefault="00F47A4A" w:rsidP="00F47A4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182998937"/>
      <w:bookmarkStart w:id="1" w:name="_Toc203388662"/>
      <w:r w:rsidRPr="00F47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Pr="00F4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bookmarkEnd w:id="1"/>
    </w:p>
    <w:p w:rsidR="00F47A4A" w:rsidRPr="00F47A4A" w:rsidRDefault="00F47A4A" w:rsidP="00F4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47A4A" w:rsidRPr="00F47A4A" w:rsidRDefault="00F47A4A" w:rsidP="00F4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6.9. </w:t>
      </w:r>
      <w:r w:rsidRPr="00F4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 комплекс мероприятий по обеспечению экологической безопасности и рациональному природопользованию, экологическому воспитанию и образованию населения на территории района (города). </w:t>
      </w:r>
    </w:p>
    <w:p w:rsidR="00F47A4A" w:rsidRPr="00F47A4A" w:rsidRDefault="00F47A4A" w:rsidP="00F4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Информирует население об экологической обстановке и принимаемых мерах по обеспечению экологической безопасности и сохранению природных ресурсов. </w:t>
      </w:r>
    </w:p>
    <w:p w:rsidR="00F47A4A" w:rsidRPr="00F47A4A" w:rsidRDefault="00F47A4A" w:rsidP="00F47A4A">
      <w:pPr>
        <w:keepNext/>
        <w:spacing w:after="0" w:line="240" w:lineRule="auto"/>
        <w:ind w:firstLine="60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182998938"/>
      <w:bookmarkStart w:id="3" w:name="_Toc203388663"/>
    </w:p>
    <w:p w:rsidR="00F47A4A" w:rsidRPr="00F47A4A" w:rsidRDefault="00F47A4A" w:rsidP="00F47A4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Работодатели</w:t>
      </w:r>
      <w:bookmarkEnd w:id="2"/>
      <w:bookmarkEnd w:id="3"/>
      <w:r w:rsidRPr="00F47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(работники)</w:t>
      </w:r>
    </w:p>
    <w:p w:rsidR="00F47A4A" w:rsidRPr="00F47A4A" w:rsidRDefault="00F47A4A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4A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Соблюдают требования природоохранного законодательства, реализуют меры по обеспечению экологической безопасности.</w:t>
      </w:r>
    </w:p>
    <w:p w:rsidR="00F47A4A" w:rsidRPr="00F47A4A" w:rsidRDefault="00F47A4A" w:rsidP="00F47A4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4A" w:rsidRPr="00F47A4A" w:rsidRDefault="00F47A4A" w:rsidP="00F47A4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182998940"/>
      <w:bookmarkStart w:id="5" w:name="_Toc203388665"/>
      <w:r w:rsidRPr="00F47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Профсоюзы</w:t>
      </w:r>
      <w:bookmarkEnd w:id="4"/>
      <w:bookmarkEnd w:id="5"/>
    </w:p>
    <w:p w:rsidR="00F47A4A" w:rsidRPr="00F47A4A" w:rsidRDefault="00F47A4A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A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6.12. Добиваются обязательного включения в коллективные договоры </w:t>
      </w:r>
      <w:r w:rsidRPr="00F47A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и соглашения мероприятий, направленных на улучшение условий и охраны труда, повышение уровня технической и экологической безопасности производств. </w:t>
      </w:r>
    </w:p>
    <w:p w:rsidR="00F47A4A" w:rsidRPr="00F47A4A" w:rsidRDefault="00F47A4A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A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6.13. Содействуют организации обучения уполномоченных (доверенных) лиц профсоюзов по охране труда и членов комитетов (комиссий) по охране труда. </w:t>
      </w:r>
    </w:p>
    <w:p w:rsidR="00F47A4A" w:rsidRPr="00F47A4A" w:rsidRDefault="00F47A4A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7A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6.14. Осуществляют проверки состояния условий и охраны труда, выполнения обязательств работодателей, предусмотренных коллективными договорами и соглашениями.</w:t>
      </w:r>
    </w:p>
    <w:p w:rsidR="00FD79E5" w:rsidRPr="00F47A4A" w:rsidRDefault="00FD79E5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D79E5" w:rsidRDefault="00725D31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="00D2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proofErr w:type="gramStart"/>
      <w:r w:rsidR="00237980" w:rsidRPr="00B42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62079" w:rsidRPr="00562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5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</w:t>
      </w:r>
      <w:proofErr w:type="gramEnd"/>
      <w:r w:rsidR="00237980" w:rsidRPr="00B42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социальной и правовой защиты молодежи, укрепления семьи, заботы о материнстве и детстве</w:t>
      </w:r>
    </w:p>
    <w:p w:rsidR="00237980" w:rsidRPr="00B42D6D" w:rsidRDefault="00237980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Стороны совместно: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Разрабатывают и реализуют систему мер государственной и общественной поддержки, защиты прав и интересов молодых граждан, женщин, детей. Участвуют в реализации целевых программ, направленных на решение проблем молодежи, материнства и детства.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Взаимодействуют с обще</w:t>
      </w:r>
      <w:r w:rsidR="001A3B9B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ственными молодежными 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 и объединениями по проблемам молодежи, женщин, семьи и детей.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Содействуют улучшению положения женщин н</w:t>
      </w:r>
      <w:r w:rsidR="001A3B9B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рынке труда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Обобщают и распространяют положительный опыт работы с молодеж</w:t>
      </w:r>
      <w:r w:rsidR="001A3B9B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 в организациях Муниципального образования</w:t>
      </w:r>
      <w:r w:rsidR="0019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 согласованную политику по вопросу социально-трудовой адаптации молодежи. 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Осуществляют работу по пропаганде здорового образа жизни и способствуют с этой целью проведению различных культурно-спортивных мероприятий (олимпиад, фестивалей, смотров-конкурсов, конференций и др.).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Содействуют привлечению молодежи к участию во всероссийских, межрегиональных спортивных соревнованиях, а также организуют региональные спортивные соревнования среди молодежи по массовым видам спорта. Создают условия для развития молодежного туризма.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Осуществляют социально-экономическую поддержку молодых семей. 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F7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Содействуют созданию и деятельности общественных женских, молодежных организаций (комитетов, советов), комиссий по охране материнства и детства. 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Способствуют увеличению представительства женщин и молодежи в органах исполнительной власти всех уровней, в органах объединений профсоюзов и работодателей.</w:t>
      </w:r>
    </w:p>
    <w:p w:rsidR="00D27BF7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Содействуют поддержанию инфраструктуры учреждений семейного и детского отдыха.</w:t>
      </w:r>
    </w:p>
    <w:p w:rsidR="00237980" w:rsidRPr="00D27BF7" w:rsidRDefault="00237980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2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Администрации: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193BD6" w:rsidRPr="0019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Создает условия для занятости моло</w:t>
      </w:r>
      <w:r w:rsidR="001A3B9B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дежи. Организует 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молодежью, в том числе среди учащихся общеобразовательных учреждений. 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193BD6" w:rsidRPr="0019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Разрабатывает и реализует меры по поддержке инициативы молодых граждан по созданию молодежных жилищных кооперативов, других молодежных объединений по строительству доступного жилья для молодежи.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193BD6" w:rsidRPr="0019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Обеспечивает меры по поддержке молодежи в области охраны труда и здоровья, в профилактике опасных заболеваний и пропаганде здорового образа жизни.</w:t>
      </w:r>
    </w:p>
    <w:p w:rsidR="00FD79E5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193BD6" w:rsidRPr="0019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Реализует меры по социальной поддержке студенческой молодежи. </w:t>
      </w:r>
    </w:p>
    <w:p w:rsidR="00237980" w:rsidRPr="00B42D6D" w:rsidRDefault="00237980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Профсоюзы: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Принимают меры по защите социально-экономических и трудовых интересов молодежи, женщин.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Содействуют через коллективные договоры обеспечению гарантий и расширению прав молодежи и женщин на учебу, труд, достойную заработную плату, участие в управлении производством, на отдых и досуг. 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7.17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Способствуют организации трудового соперничества среди молодежи, созданию молодежных трудовых коллективов, организации конкурсов профессионального мастерства среди молодежи.</w:t>
      </w:r>
    </w:p>
    <w:p w:rsidR="00562079" w:rsidRPr="00562079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7.18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Создают в организациях советы (комиссии, комитеты) по работе с молодежью. 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Оказывают помощь в организации массовых трудовых, культурных, спортивных мероприятий для молодежи, в организации досуга и отдыха.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193BD6" w:rsidRPr="0019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Вовлекают молодежь в ряды членов профсоюза, содействуют созданию условий для реализации профессиональных потребностей молодежи. 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193BD6" w:rsidRPr="0019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Вырабатывают и реализуют меры поощрения молодежи из числа членов профсоюза, добившихся высоких показателей в труде и учебе.</w:t>
      </w:r>
    </w:p>
    <w:p w:rsidR="00D27BF7" w:rsidRPr="004A07B5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193BD6" w:rsidRPr="0019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Содействуют возрождению шефства организаций над учебными заведениями.</w:t>
      </w:r>
    </w:p>
    <w:p w:rsidR="00237980" w:rsidRPr="00B42D6D" w:rsidRDefault="00F47A4A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Работодатель (р</w:t>
      </w:r>
      <w:r w:rsidR="00FD7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аботники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237980" w:rsidRPr="00B42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7.23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Разрабатывают в организациях целевые комплексные программы по работе с молодежью, обеспечивают их реализацию.</w:t>
      </w:r>
    </w:p>
    <w:p w:rsidR="00237980" w:rsidRPr="00B42D6D" w:rsidRDefault="00D27BF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7.24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Предоставляют временные и сезонные рабочие места для работы молодежных трудовых отрядов.</w:t>
      </w:r>
    </w:p>
    <w:p w:rsidR="00237980" w:rsidRPr="00B42D6D" w:rsidRDefault="004A07B5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Предусматривают в коллективных договорах разделы по работе с молодежью с предоставлением в них мер социальной защиты молодежи (предоставление рабочих мест, ее адаптации в организации, возможности повышения квалификации и дальнейшего обучения, получения льготных ссуд, кредитов на приобретение или строительство жилья, денежные компенсации на </w:t>
      </w:r>
      <w:proofErr w:type="spellStart"/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</w:t>
      </w:r>
      <w:proofErr w:type="spellEnd"/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жилья, содержание детей в детских дошкольных учреждениях и другие меры). </w:t>
      </w:r>
      <w:proofErr w:type="gramEnd"/>
    </w:p>
    <w:p w:rsidR="00237980" w:rsidRPr="00B42D6D" w:rsidRDefault="004A07B5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Совместно с профсоюзами проводят в организациях конкурсы профессионального мастерства на звание «Лучший молодой рабочий по профессии», «Лучший молодой специалист».</w:t>
      </w:r>
    </w:p>
    <w:p w:rsidR="00237980" w:rsidRPr="00B42D6D" w:rsidRDefault="004A07B5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Принимают меры по профессиональному росту работающих женщин, а также профессиональному обучению и переобучению женщин, имеющих перерывы в трудовой деятельности.</w:t>
      </w:r>
    </w:p>
    <w:p w:rsidR="00237980" w:rsidRPr="00B42D6D" w:rsidRDefault="004A07B5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Предусматривают в коллективных договорах меры социальной защиты женщин, беременных женщин, в том числе снижение норм выработки (обслуживания) или перевод на другую работу, исключающую воздействие неблагоприятных факторов, применение гибких графиков работы, сокращенной рабочей недели с сохранением заработной платы по прежнему месту работы и другие.</w:t>
      </w:r>
    </w:p>
    <w:p w:rsidR="00FD79E5" w:rsidRDefault="00237980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4A0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Оказывают необходимую помощь в работе комиссий по охране материнства и детства, созданных в организациях.</w:t>
      </w:r>
    </w:p>
    <w:p w:rsidR="004A07B5" w:rsidRPr="00F47A4A" w:rsidRDefault="004A07B5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D79E5" w:rsidRDefault="00193BD6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="00D2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proofErr w:type="gramStart"/>
      <w:r w:rsidR="000E2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Развитие</w:t>
      </w:r>
      <w:proofErr w:type="gramEnd"/>
      <w:r w:rsidR="00237980" w:rsidRPr="00B42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социального партнерства</w:t>
      </w:r>
    </w:p>
    <w:p w:rsidR="00237980" w:rsidRDefault="00237980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2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Стороны совместно:</w:t>
      </w:r>
    </w:p>
    <w:p w:rsidR="00237980" w:rsidRPr="00B42D6D" w:rsidRDefault="00E76C7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37980"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 решения по вопросам, включенным в Соглашение, после ознакомления с ними Сторон и консультаций на уровне Комиссии. Обеспечивают возможность представителям Сторон 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участие в рассмотрении на всех уровнях вопросов, не включенных в Соглашение, но представляющих взаимный интерес.</w:t>
      </w:r>
    </w:p>
    <w:p w:rsidR="00237980" w:rsidRPr="00B42D6D" w:rsidRDefault="00E76C7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Проводят работу по включению в районные отраслевые соглашения обязательств по повышению средней заработной платы не ниже чем установлено настоящим Соглашением.</w:t>
      </w:r>
    </w:p>
    <w:p w:rsidR="00237980" w:rsidRPr="00B42D6D" w:rsidRDefault="00E76C7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Совершенствуют формы </w:t>
      </w:r>
      <w:proofErr w:type="gramStart"/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заключенных соглашений и коллективных договоров, в том числе взаимодействия с контрольно-надзорными органами. </w:t>
      </w:r>
    </w:p>
    <w:p w:rsidR="00237980" w:rsidRPr="00B42D6D" w:rsidRDefault="00E76C7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Организуют проведение совещаний, научно-практических конференций, «круглых столов». Развивают систему трудового соревнования, проводят конкурсы, выставки достижений трудовых коллективов, передовиков производства, профессиональные праздники, праздники труда и другие мероприятия. Принимают участие в аналогичных мероприятиях, проводимы</w:t>
      </w:r>
      <w:r w:rsidR="001A3B9B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на уровне Республики Алтай.</w:t>
      </w:r>
    </w:p>
    <w:p w:rsidR="00237980" w:rsidRPr="00B42D6D" w:rsidRDefault="00E76C7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Оказывают содействие в создании и деятельности первичных профсоюзных организаций, территориальных объединений профсоюзов и работодателей, комиссий по регулированию социально-трудовых отношений. </w:t>
      </w:r>
    </w:p>
    <w:p w:rsidR="00237980" w:rsidRPr="00B42D6D" w:rsidRDefault="00E76C7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Содействуют распространению принципов социального партнерства в организациях с участием иностранного капитала, транснациональных компаниях, в организациях малого предпринимательства</w:t>
      </w:r>
      <w:r w:rsidR="00237980" w:rsidRPr="00B42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Организуют на согласованных условиях их присоединение к Соглашению.</w:t>
      </w:r>
    </w:p>
    <w:p w:rsidR="00237980" w:rsidRPr="00B42D6D" w:rsidRDefault="00E76C7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Организуют освещение вопросов социального партнерства, ход реализации Соглашения, работу Комиссии в средствах массовой информации, на официальных сайтах Сторон, в своих изданиях (бюллетенях).</w:t>
      </w:r>
    </w:p>
    <w:p w:rsidR="00237980" w:rsidRPr="00B42D6D" w:rsidRDefault="00E76C7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Вносят в федеральные органы исполнительной государственной власти предложения по установлению для профсоюзных организаций, содержащихся за счет профсоюзного бюджета, тарифов на услуги связи на уровне бюджетных организаций.</w:t>
      </w:r>
    </w:p>
    <w:p w:rsidR="005C70BA" w:rsidRDefault="00E76C7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Разрабатывают предложения по реализации задач в сфере труда, направленных на борьбу с распространением </w:t>
      </w:r>
      <w:r w:rsidR="00E4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опасных заболеваний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1A3B9B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 Алтай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основными принципами Свода практических правил </w:t>
      </w:r>
      <w:r w:rsidR="005C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Международной Организации Труда.</w:t>
      </w:r>
    </w:p>
    <w:p w:rsidR="00237980" w:rsidRPr="00B42D6D" w:rsidRDefault="00E76C7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Содействуют развитию социального партнерства на уровне муниципальных образований, отраслевых территориальных соглашений. </w:t>
      </w:r>
    </w:p>
    <w:p w:rsidR="00FD79E5" w:rsidRDefault="00E76C7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Способствуют предотвращению коллективных трудовых споров и участвуют в их разрешении в соответствии с действующим законодательством Российской Федерации. </w:t>
      </w:r>
    </w:p>
    <w:p w:rsidR="00237980" w:rsidRPr="00B42D6D" w:rsidRDefault="006F0A5A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  <w:r w:rsidR="00237980" w:rsidRPr="00B42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7980" w:rsidRPr="00B42D6D" w:rsidRDefault="00E76C7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Учитывает мнение Профсоюзов и Работодателей при принятии нормативных правовых актов, затрагивающих вопросы социально-трудовой сферы.</w:t>
      </w:r>
    </w:p>
    <w:p w:rsidR="00237980" w:rsidRPr="00B42D6D" w:rsidRDefault="00E76C74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193BD6" w:rsidRPr="0019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Информирует в установленном порядке Стороны соглашения по вопросам, касающимся социально-трудовых и связанных с ними экономических отношений и выносимым на расс</w:t>
      </w:r>
      <w:r w:rsidR="001A3B9B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мотрение Совета депутатов 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1A3B9B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(аймака)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980" w:rsidRPr="00B42D6D" w:rsidRDefault="00F0674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8.14. 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трехсторонние консультации по вопросам разработки и реализации социально-экономической политики, а также предварительное обсуждение проектов районных нормативных и правовых актов в сфере социально-трудовых отношений, муниципальных целевых программ в сфере труда, занятости населения, миграции рабочей силы и социального обеспечения. В период действия настоящего Соглашения не допускает принятие нормативных правовых актов, затрагивающих социально-экономические и трудовые интересы работников, а также муниципальных целевых социальных программ без согласования и учета мнения соответствующих профсоюзных органов и работодателей.</w:t>
      </w:r>
    </w:p>
    <w:p w:rsidR="00237980" w:rsidRPr="00B42D6D" w:rsidRDefault="00F0674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193BD6" w:rsidRPr="0019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Учитывает выполнение условий Соглашения, коллективного договора, в первую очередь обязательств по оплате труда, при привлечении о</w:t>
      </w:r>
      <w:r w:rsidR="001A3B9B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рганизаций к участию в муниципальных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целевых программах, аккредитации хозяйствующих субъектов, представлении руководителей о</w:t>
      </w:r>
      <w:r w:rsidR="001A3B9B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рганизаций к республиканским наградам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A3B9B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 ходатайства объединений профсоюзов и 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объединений работодателей по награждению наградами Российской Федерации</w:t>
      </w:r>
      <w:r w:rsidR="001A3B9B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наградами </w:t>
      </w:r>
      <w:proofErr w:type="spellStart"/>
      <w:r w:rsidR="001A3B9B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Онгудайского</w:t>
      </w:r>
      <w:proofErr w:type="spellEnd"/>
      <w:r w:rsidR="001A3B9B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работников и работодателей.</w:t>
      </w:r>
    </w:p>
    <w:p w:rsidR="00237980" w:rsidRPr="00B42D6D" w:rsidRDefault="00F06747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193BD6" w:rsidRPr="0019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A3B9B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Сохранять право за районными 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комитетами профсоюзов и подведомственными им объектами социального назначения, общественными объединениями работодателей:</w:t>
      </w:r>
    </w:p>
    <w:p w:rsidR="00237980" w:rsidRPr="00B42D6D" w:rsidRDefault="00237980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арендовать помещения, находящиеся в муниципальной собственности, без взимания арендной платы;</w:t>
      </w:r>
    </w:p>
    <w:p w:rsidR="00FD79E5" w:rsidRDefault="00237980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освобождать от местных налогов и сборов профорганизации всех уровней, предусмотрев это в соглашении.</w:t>
      </w:r>
    </w:p>
    <w:p w:rsidR="00F47A4A" w:rsidRDefault="00F47A4A" w:rsidP="00F47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747" w:rsidRDefault="00237980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Профсоюзы:</w:t>
      </w:r>
    </w:p>
    <w:p w:rsidR="00237980" w:rsidRPr="00B42D6D" w:rsidRDefault="00F0674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Инициируют заключение коллективных договоров, отраслевых территориальных соглашений. Содействуют подготовке и проведению коллективно-договорной кампании, организуют членов профсоюза на выполнение коллективных договоров и соглашений. Проводят общественную экспертизу проектов коллективных договоров.</w:t>
      </w:r>
    </w:p>
    <w:p w:rsidR="00237980" w:rsidRPr="00B42D6D" w:rsidRDefault="00F0674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8.18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Организуют работу координационных советов профсоюзов по заключению и </w:t>
      </w:r>
      <w:proofErr w:type="gramStart"/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отраслевых соглашений, коллективных договоров. </w:t>
      </w:r>
    </w:p>
    <w:p w:rsidR="00237980" w:rsidRPr="00B42D6D" w:rsidRDefault="00F0674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8.19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Продолжают работу по восстановлению утраченных и созданию первичных профсоюзных организаций в трудовых коллективах, вовлечению работников в члены профсоюза в организациях, особенно в негосударственном секторе экономики.</w:t>
      </w:r>
    </w:p>
    <w:p w:rsidR="00F06747" w:rsidRDefault="00F0674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8.20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Оказывают помощь в создании в организациях комиссий по трудовым спорам.</w:t>
      </w:r>
    </w:p>
    <w:p w:rsidR="00E46176" w:rsidRDefault="00E46176" w:rsidP="00F7751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8.21.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46176">
        <w:rPr>
          <w:rFonts w:ascii="Times New Roman" w:hAnsi="Times New Roman" w:cs="Times New Roman"/>
          <w:sz w:val="24"/>
          <w:szCs w:val="24"/>
        </w:rPr>
        <w:t>свобождают членов выборных профсоюзных органов от работы с сохранением средней заработной платы для выполнения общественных обязанностей и участия в мероприятиях, проводимых профсоюзными органами, а также на время краткосрочной профсоюзной учебы при обращении руководителя вышестоящей профсоюзной организации;</w:t>
      </w:r>
    </w:p>
    <w:p w:rsidR="00E46176" w:rsidRPr="00E46176" w:rsidRDefault="00E46176" w:rsidP="00E46176">
      <w:pPr>
        <w:pStyle w:val="Default"/>
      </w:pPr>
      <w:r>
        <w:t>8.22. О</w:t>
      </w:r>
      <w:r w:rsidRPr="00E46176">
        <w:t xml:space="preserve">рганизует в установленном законодательством порядке регистрацию регионального и отраслевых соглашений и осуществляет </w:t>
      </w:r>
      <w:proofErr w:type="gramStart"/>
      <w:r w:rsidRPr="00E46176">
        <w:t>контроль за</w:t>
      </w:r>
      <w:proofErr w:type="gramEnd"/>
      <w:r w:rsidRPr="00E46176">
        <w:t xml:space="preserve"> их выполнением (Закон Республики Алтай от 25 июня 2014 года № 47-РЗ «О наделении органов местного самоуправления в Республике Алтай отдельными государственными полномочиями Республики Алтай по осуществлению уведомительной регистрации коллективных договоров и территориальных соглашений»); </w:t>
      </w:r>
    </w:p>
    <w:p w:rsidR="00E46176" w:rsidRDefault="00E46176" w:rsidP="00E46176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76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 w:rsidRPr="00E461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6176" w:rsidRDefault="00E46176" w:rsidP="00E46176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76">
        <w:rPr>
          <w:rFonts w:ascii="Times New Roman" w:hAnsi="Times New Roman" w:cs="Times New Roman"/>
          <w:sz w:val="24"/>
          <w:szCs w:val="24"/>
        </w:rPr>
        <w:t>а) оказывать содействие в деятельности координационных Советов профсоюзных организаций и предоставлять в бесплатное пользование, необходимые для их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территориальным Соглашением</w:t>
      </w:r>
      <w:r w:rsidRPr="00E461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6176" w:rsidRDefault="00E46176" w:rsidP="00E46176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76">
        <w:rPr>
          <w:rFonts w:ascii="Times New Roman" w:hAnsi="Times New Roman" w:cs="Times New Roman"/>
          <w:sz w:val="24"/>
          <w:szCs w:val="24"/>
        </w:rPr>
        <w:t xml:space="preserve">- помещение; </w:t>
      </w:r>
    </w:p>
    <w:p w:rsidR="00E46176" w:rsidRDefault="00E46176" w:rsidP="00E46176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76">
        <w:rPr>
          <w:rFonts w:ascii="Times New Roman" w:hAnsi="Times New Roman" w:cs="Times New Roman"/>
          <w:sz w:val="24"/>
          <w:szCs w:val="24"/>
        </w:rPr>
        <w:t>- средства связи и оргте</w:t>
      </w:r>
      <w:r>
        <w:rPr>
          <w:rFonts w:ascii="Times New Roman" w:hAnsi="Times New Roman" w:cs="Times New Roman"/>
          <w:sz w:val="24"/>
          <w:szCs w:val="24"/>
        </w:rPr>
        <w:t xml:space="preserve">хники; </w:t>
      </w:r>
    </w:p>
    <w:p w:rsidR="00E46176" w:rsidRDefault="00E46176" w:rsidP="00E46176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транспортные средства;</w:t>
      </w:r>
    </w:p>
    <w:p w:rsidR="00E46176" w:rsidRPr="00E46176" w:rsidRDefault="00E46176" w:rsidP="00E461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6176">
        <w:rPr>
          <w:rFonts w:ascii="Times New Roman" w:hAnsi="Times New Roman" w:cs="Times New Roman"/>
          <w:sz w:val="24"/>
          <w:szCs w:val="24"/>
        </w:rPr>
        <w:t xml:space="preserve">б) включать в состав коллегиальных </w:t>
      </w:r>
      <w:proofErr w:type="gramStart"/>
      <w:r w:rsidRPr="00E46176">
        <w:rPr>
          <w:rFonts w:ascii="Times New Roman" w:hAnsi="Times New Roman" w:cs="Times New Roman"/>
          <w:sz w:val="24"/>
          <w:szCs w:val="24"/>
        </w:rPr>
        <w:t>органов местного самоуправления руководителей координационных объединений профсоюзов</w:t>
      </w:r>
      <w:proofErr w:type="gramEnd"/>
      <w:r w:rsidRPr="00E46176">
        <w:rPr>
          <w:rFonts w:ascii="Times New Roman" w:hAnsi="Times New Roman" w:cs="Times New Roman"/>
          <w:sz w:val="24"/>
          <w:szCs w:val="24"/>
        </w:rPr>
        <w:t xml:space="preserve"> и работодателей.</w:t>
      </w:r>
    </w:p>
    <w:p w:rsidR="00237980" w:rsidRPr="00B42D6D" w:rsidRDefault="00F47A4A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Работодатель (р</w:t>
      </w:r>
      <w:r w:rsidR="00FD7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аботники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237980" w:rsidRPr="00B42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7980" w:rsidRPr="00B42D6D" w:rsidRDefault="00F0674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Принимают меры по расширению числа участников Соглашения, регулярно рассматривают ход выполнения принятых обязательст</w:t>
      </w:r>
      <w:r w:rsidR="006F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Соглашения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предпринимаемых мерах информируют Стороны социального партнерства, Комиссию.</w:t>
      </w:r>
    </w:p>
    <w:p w:rsidR="00237980" w:rsidRPr="00B42D6D" w:rsidRDefault="00F0674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Сохраняют существующий порядок перечисления профсоюзных взносов в организациях по безналичному расчету с письменного согласия работников и перечисляют их с расчетных счетов организаций одновременно с выдачей банками средств на заработную плату в соответствии с платежными поручениями организаций.</w:t>
      </w:r>
    </w:p>
    <w:p w:rsidR="00237980" w:rsidRPr="00B42D6D" w:rsidRDefault="00F0674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8.2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Обеспечивают условия для уставной деятельности профсоюзов и их выборных органов в организациях. Не допускают случаев нарушения прав профсоюзов, установленных законодательством Российской Федерации. </w:t>
      </w:r>
    </w:p>
    <w:p w:rsidR="00237980" w:rsidRPr="00B42D6D" w:rsidRDefault="00F0674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Перечисляют профсоюзам средства на проведение социально-культурной и иной массовой работы в размерах, предусмотренных в коллективных договорах, но не менее 0,15 процентов от фонда оплаты труда. </w:t>
      </w:r>
    </w:p>
    <w:p w:rsidR="00237980" w:rsidRPr="00B42D6D" w:rsidRDefault="00F0674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обязательном порядке рассматривают все требования, предложения, внесенные на профсоюзных конференциях (собраниях), и в течение месяца принимают соответствующие меры.</w:t>
      </w:r>
    </w:p>
    <w:p w:rsidR="00FD79E5" w:rsidRDefault="00F06747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r w:rsidR="00237980" w:rsidRPr="00B4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Предусматривают в соглашениях и коллективных договорах выделение средств на оплату труда освобожденным работникам профсоюзных комитетов, а также обеспечивают не освобожденным членам профсоюзных органов всех уровней время для выполнения ими общественных обязанностей с сохранением среднего заработка.</w:t>
      </w:r>
    </w:p>
    <w:p w:rsidR="00005C3B" w:rsidRPr="00F47A4A" w:rsidRDefault="00005C3B" w:rsidP="00F775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710B2" w:rsidRPr="00F06747" w:rsidRDefault="00D27BF7" w:rsidP="00D27BF7">
      <w:pPr>
        <w:keepNext/>
        <w:spacing w:after="0" w:line="240" w:lineRule="auto"/>
        <w:ind w:right="-908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06747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IX</w:t>
      </w:r>
      <w:r w:rsidR="003710B2" w:rsidRPr="00F0674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Заключительные положения</w:t>
      </w:r>
    </w:p>
    <w:p w:rsidR="003710B2" w:rsidRPr="00F06747" w:rsidRDefault="003710B2" w:rsidP="0037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47" w:rsidRPr="00F06747" w:rsidRDefault="003710B2" w:rsidP="00F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Соглашение открыто для присоединения к нему других объедине</w:t>
      </w:r>
      <w:r w:rsid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работо</w:t>
      </w:r>
      <w:r w:rsidR="00F47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дателей (работник</w:t>
      </w:r>
      <w:r w:rsid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профсоюзов (профсоюзных организаций) в течение всего срока его действия.</w:t>
      </w:r>
    </w:p>
    <w:p w:rsidR="00F06747" w:rsidRPr="00F06747" w:rsidRDefault="00F06747" w:rsidP="00F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B2" w:rsidRPr="00F06747" w:rsidRDefault="003710B2" w:rsidP="00F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Изменения и дополнения в Соглашение вносятся по взаимному согласию Сторон.</w:t>
      </w:r>
    </w:p>
    <w:p w:rsidR="00F06747" w:rsidRPr="00F06747" w:rsidRDefault="00F06747" w:rsidP="00F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47" w:rsidRPr="00F06747" w:rsidRDefault="003710B2" w:rsidP="00F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9.3. </w:t>
      </w:r>
      <w:proofErr w:type="gramStart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Соглашения осуществляется непосредственно Сторонами и трехсторонней комиссией по регулированию социально-трудовых отношений.</w:t>
      </w:r>
    </w:p>
    <w:p w:rsidR="00F06747" w:rsidRPr="00F06747" w:rsidRDefault="00F06747" w:rsidP="00F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B2" w:rsidRPr="00F06747" w:rsidRDefault="003710B2" w:rsidP="00F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9.4. Стороны обмениваются информацией о выполнении Соглашения. Итоги выполнения Соглашения ежегодно рассм</w:t>
      </w:r>
      <w:r w:rsidR="00E8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атриваются на заседании </w:t>
      </w:r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трехсторонней комиссии по регулированию социально-трудовых отношений.</w:t>
      </w:r>
    </w:p>
    <w:p w:rsidR="00F06747" w:rsidRPr="00F06747" w:rsidRDefault="00F06747" w:rsidP="00F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B2" w:rsidRPr="00F06747" w:rsidRDefault="003710B2" w:rsidP="00F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Стороны имеют право участвовать на всех уровнях в рассмотрении вопросов как содержащихся в Соглашении, так и других, представляющих взаимный интерес. Своевременно информируют друг друга о принимаемых решениях по обязательствам, включенным в настоящее Соглашение, другим социально-экономическим вопросам.</w:t>
      </w:r>
    </w:p>
    <w:p w:rsidR="00F06747" w:rsidRPr="00F06747" w:rsidRDefault="00F06747" w:rsidP="00F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B2" w:rsidRPr="00F06747" w:rsidRDefault="003710B2" w:rsidP="00F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9.6. </w:t>
      </w:r>
      <w:r w:rsidR="00F06747"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за уклонение от участия в переговорах, нарушение и невыполнение обязательств, включенных в Соглашение, непредставление информации, необходимой для ведения переговоров и осуществления контроля, в соответствии с действующим законодательством.</w:t>
      </w:r>
    </w:p>
    <w:p w:rsidR="00F06747" w:rsidRPr="00F06747" w:rsidRDefault="00F06747" w:rsidP="00F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B2" w:rsidRPr="00F06747" w:rsidRDefault="003710B2" w:rsidP="00F0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9.7.</w:t>
      </w:r>
      <w:r w:rsidR="00F06747"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невыполнении обязательств по причинам, признанным Сторонами уважительными, Стороны принимают дополнительные согласованные меры </w:t>
      </w:r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обеспечению выполнения обязательств.</w:t>
      </w:r>
    </w:p>
    <w:p w:rsidR="00F06747" w:rsidRPr="00F06747" w:rsidRDefault="00F06747" w:rsidP="00F0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B2" w:rsidRPr="00F06747" w:rsidRDefault="003710B2" w:rsidP="00F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</w:t>
      </w:r>
      <w:r w:rsidR="00F06747"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подписывается в трех экземплярах, которые хранятся у каждой из сторон. В двухнедельный срок после подписания текст настоящего Соглашения Администрация публикует в районной </w:t>
      </w:r>
      <w:r w:rsidR="00F06747"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газете «</w:t>
      </w:r>
      <w:proofErr w:type="spellStart"/>
      <w:r w:rsidR="00F06747"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Ажуда</w:t>
      </w:r>
      <w:proofErr w:type="spellEnd"/>
      <w:r w:rsidR="00F06747"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семи дней после подписания Администрация направляет Соглашение на уведомительную регистрацию. </w:t>
      </w:r>
    </w:p>
    <w:p w:rsidR="00F06747" w:rsidRPr="00F06747" w:rsidRDefault="00F06747" w:rsidP="00F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B2" w:rsidRPr="00F06747" w:rsidRDefault="003710B2" w:rsidP="00F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9.9. Стороны обеспечивают текстом Соглашения организации, входящие </w:t>
      </w:r>
      <w:r w:rsidRPr="00F06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объединения работодателей, профсоюзные организации, органы местного самоуправления.</w:t>
      </w:r>
    </w:p>
    <w:p w:rsidR="00F06747" w:rsidRPr="00F06747" w:rsidRDefault="00F06747" w:rsidP="00371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47" w:rsidRPr="00F06747" w:rsidRDefault="00F06747" w:rsidP="00371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47" w:rsidRPr="00F06747" w:rsidRDefault="00F06747" w:rsidP="00371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B2" w:rsidRPr="00F06747" w:rsidRDefault="003710B2" w:rsidP="00F0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11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3710B2" w:rsidRPr="003710B2" w:rsidTr="00B42B2E">
        <w:trPr>
          <w:cantSplit/>
        </w:trPr>
        <w:tc>
          <w:tcPr>
            <w:tcW w:w="5211" w:type="dxa"/>
          </w:tcPr>
          <w:p w:rsidR="003710B2" w:rsidRPr="003710B2" w:rsidRDefault="003710B2" w:rsidP="00371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6" w:name="_GoBack"/>
            <w:bookmarkEnd w:id="6"/>
          </w:p>
        </w:tc>
      </w:tr>
    </w:tbl>
    <w:p w:rsidR="003710B2" w:rsidRPr="003710B2" w:rsidRDefault="003710B2" w:rsidP="00FD79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3710B2" w:rsidRPr="003710B2" w:rsidSect="00233B8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58" w:rsidRDefault="00B74358" w:rsidP="00F77513">
      <w:pPr>
        <w:spacing w:after="0" w:line="240" w:lineRule="auto"/>
      </w:pPr>
      <w:r>
        <w:separator/>
      </w:r>
    </w:p>
  </w:endnote>
  <w:endnote w:type="continuationSeparator" w:id="0">
    <w:p w:rsidR="00B74358" w:rsidRDefault="00B74358" w:rsidP="00F7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58" w:rsidRDefault="00B74358" w:rsidP="00F77513">
      <w:pPr>
        <w:spacing w:after="0" w:line="240" w:lineRule="auto"/>
      </w:pPr>
      <w:r>
        <w:separator/>
      </w:r>
    </w:p>
  </w:footnote>
  <w:footnote w:type="continuationSeparator" w:id="0">
    <w:p w:rsidR="00B74358" w:rsidRDefault="00B74358" w:rsidP="00F77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932"/>
    <w:multiLevelType w:val="hybridMultilevel"/>
    <w:tmpl w:val="A18E5436"/>
    <w:lvl w:ilvl="0" w:tplc="B434E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814D2"/>
    <w:multiLevelType w:val="hybridMultilevel"/>
    <w:tmpl w:val="716A7F54"/>
    <w:lvl w:ilvl="0" w:tplc="D2082FC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A884B47"/>
    <w:multiLevelType w:val="multilevel"/>
    <w:tmpl w:val="498AC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3123092"/>
    <w:multiLevelType w:val="multilevel"/>
    <w:tmpl w:val="13C8580A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4">
    <w:nsid w:val="5A0F302C"/>
    <w:multiLevelType w:val="multilevel"/>
    <w:tmpl w:val="C94E5CEE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5">
    <w:nsid w:val="69484BD5"/>
    <w:multiLevelType w:val="hybridMultilevel"/>
    <w:tmpl w:val="049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9A"/>
    <w:rsid w:val="00005C3B"/>
    <w:rsid w:val="00017013"/>
    <w:rsid w:val="0005554B"/>
    <w:rsid w:val="000E25CD"/>
    <w:rsid w:val="00100F2A"/>
    <w:rsid w:val="001016CC"/>
    <w:rsid w:val="001028D7"/>
    <w:rsid w:val="00115068"/>
    <w:rsid w:val="00121579"/>
    <w:rsid w:val="00133B51"/>
    <w:rsid w:val="001713E4"/>
    <w:rsid w:val="00193BD6"/>
    <w:rsid w:val="001A3B9B"/>
    <w:rsid w:val="001B3F0D"/>
    <w:rsid w:val="001D05A3"/>
    <w:rsid w:val="00233B81"/>
    <w:rsid w:val="00237980"/>
    <w:rsid w:val="00290DC4"/>
    <w:rsid w:val="002B209E"/>
    <w:rsid w:val="002C0C15"/>
    <w:rsid w:val="003710B2"/>
    <w:rsid w:val="003C160C"/>
    <w:rsid w:val="003E2102"/>
    <w:rsid w:val="00436EE4"/>
    <w:rsid w:val="00470A84"/>
    <w:rsid w:val="004725B5"/>
    <w:rsid w:val="004A07B5"/>
    <w:rsid w:val="004B4123"/>
    <w:rsid w:val="004C04C2"/>
    <w:rsid w:val="005172FD"/>
    <w:rsid w:val="00536907"/>
    <w:rsid w:val="00562079"/>
    <w:rsid w:val="005876F3"/>
    <w:rsid w:val="005937DE"/>
    <w:rsid w:val="005C70BA"/>
    <w:rsid w:val="00602CF2"/>
    <w:rsid w:val="00637731"/>
    <w:rsid w:val="006A371A"/>
    <w:rsid w:val="006A5676"/>
    <w:rsid w:val="006C0075"/>
    <w:rsid w:val="006E6EA9"/>
    <w:rsid w:val="006F0A5A"/>
    <w:rsid w:val="006F312F"/>
    <w:rsid w:val="00725D31"/>
    <w:rsid w:val="0076054F"/>
    <w:rsid w:val="00765FEB"/>
    <w:rsid w:val="00773A1D"/>
    <w:rsid w:val="0085189A"/>
    <w:rsid w:val="00852CCD"/>
    <w:rsid w:val="0087306C"/>
    <w:rsid w:val="008877E8"/>
    <w:rsid w:val="008A610C"/>
    <w:rsid w:val="008F6329"/>
    <w:rsid w:val="00927171"/>
    <w:rsid w:val="00946DEC"/>
    <w:rsid w:val="00971F0C"/>
    <w:rsid w:val="00973A4F"/>
    <w:rsid w:val="009A0BBF"/>
    <w:rsid w:val="009B1A1F"/>
    <w:rsid w:val="00A16A1A"/>
    <w:rsid w:val="00A60A7F"/>
    <w:rsid w:val="00AA64A0"/>
    <w:rsid w:val="00B41A44"/>
    <w:rsid w:val="00B42B2E"/>
    <w:rsid w:val="00B42D6D"/>
    <w:rsid w:val="00B52FAE"/>
    <w:rsid w:val="00B70EC4"/>
    <w:rsid w:val="00B74358"/>
    <w:rsid w:val="00BA2C90"/>
    <w:rsid w:val="00BA4440"/>
    <w:rsid w:val="00BF5AC9"/>
    <w:rsid w:val="00C263BD"/>
    <w:rsid w:val="00C722EA"/>
    <w:rsid w:val="00C72C7B"/>
    <w:rsid w:val="00C7570C"/>
    <w:rsid w:val="00CA71AE"/>
    <w:rsid w:val="00CD02A6"/>
    <w:rsid w:val="00CE769E"/>
    <w:rsid w:val="00CF4C03"/>
    <w:rsid w:val="00D27BF7"/>
    <w:rsid w:val="00D545E1"/>
    <w:rsid w:val="00D948BB"/>
    <w:rsid w:val="00DD5588"/>
    <w:rsid w:val="00E46176"/>
    <w:rsid w:val="00E76C74"/>
    <w:rsid w:val="00E85E45"/>
    <w:rsid w:val="00EA454C"/>
    <w:rsid w:val="00EA5012"/>
    <w:rsid w:val="00EB28C5"/>
    <w:rsid w:val="00EC0C4D"/>
    <w:rsid w:val="00EC5678"/>
    <w:rsid w:val="00F06747"/>
    <w:rsid w:val="00F27164"/>
    <w:rsid w:val="00F3173B"/>
    <w:rsid w:val="00F36124"/>
    <w:rsid w:val="00F47A4A"/>
    <w:rsid w:val="00F65C6C"/>
    <w:rsid w:val="00F77513"/>
    <w:rsid w:val="00FA1AD8"/>
    <w:rsid w:val="00FD7740"/>
    <w:rsid w:val="00FD79E5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B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7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513"/>
  </w:style>
  <w:style w:type="paragraph" w:styleId="a6">
    <w:name w:val="footer"/>
    <w:basedOn w:val="a"/>
    <w:link w:val="a7"/>
    <w:uiPriority w:val="99"/>
    <w:unhideWhenUsed/>
    <w:rsid w:val="00F77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513"/>
  </w:style>
  <w:style w:type="paragraph" w:styleId="a8">
    <w:name w:val="Balloon Text"/>
    <w:basedOn w:val="a"/>
    <w:link w:val="a9"/>
    <w:uiPriority w:val="99"/>
    <w:semiHidden/>
    <w:unhideWhenUsed/>
    <w:rsid w:val="00B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4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37D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602C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02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02C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02CF2"/>
  </w:style>
  <w:style w:type="paragraph" w:styleId="ac">
    <w:name w:val="Body Text Indent"/>
    <w:basedOn w:val="a"/>
    <w:link w:val="ad"/>
    <w:uiPriority w:val="99"/>
    <w:semiHidden/>
    <w:unhideWhenUsed/>
    <w:rsid w:val="00602CF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02CF2"/>
  </w:style>
  <w:style w:type="paragraph" w:customStyle="1" w:styleId="Default">
    <w:name w:val="Default"/>
    <w:rsid w:val="00E46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B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7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513"/>
  </w:style>
  <w:style w:type="paragraph" w:styleId="a6">
    <w:name w:val="footer"/>
    <w:basedOn w:val="a"/>
    <w:link w:val="a7"/>
    <w:uiPriority w:val="99"/>
    <w:unhideWhenUsed/>
    <w:rsid w:val="00F77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513"/>
  </w:style>
  <w:style w:type="paragraph" w:styleId="a8">
    <w:name w:val="Balloon Text"/>
    <w:basedOn w:val="a"/>
    <w:link w:val="a9"/>
    <w:uiPriority w:val="99"/>
    <w:semiHidden/>
    <w:unhideWhenUsed/>
    <w:rsid w:val="00B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4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37D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602C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02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02C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02CF2"/>
  </w:style>
  <w:style w:type="paragraph" w:styleId="ac">
    <w:name w:val="Body Text Indent"/>
    <w:basedOn w:val="a"/>
    <w:link w:val="ad"/>
    <w:uiPriority w:val="99"/>
    <w:semiHidden/>
    <w:unhideWhenUsed/>
    <w:rsid w:val="00602CF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02CF2"/>
  </w:style>
  <w:style w:type="paragraph" w:customStyle="1" w:styleId="Default">
    <w:name w:val="Default"/>
    <w:rsid w:val="00E46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B0B1-EB20-464D-A247-7210A3D0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9160</Words>
  <Characters>52217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42</cp:revision>
  <cp:lastPrinted>2015-02-19T03:05:00Z</cp:lastPrinted>
  <dcterms:created xsi:type="dcterms:W3CDTF">2014-03-03T04:16:00Z</dcterms:created>
  <dcterms:modified xsi:type="dcterms:W3CDTF">2015-03-04T07:16:00Z</dcterms:modified>
</cp:coreProperties>
</file>