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90" w:rsidRDefault="00690A90" w:rsidP="000318C3">
      <w:pPr>
        <w:pStyle w:val="1"/>
        <w:jc w:val="left"/>
        <w:rPr>
          <w:sz w:val="28"/>
          <w:szCs w:val="28"/>
        </w:rPr>
      </w:pPr>
    </w:p>
    <w:p w:rsidR="00690A90" w:rsidRPr="001A43E0" w:rsidRDefault="00690A90" w:rsidP="000318C3"/>
    <w:tbl>
      <w:tblPr>
        <w:tblW w:w="21264" w:type="dxa"/>
        <w:tblInd w:w="-638" w:type="dxa"/>
        <w:tblLayout w:type="fixed"/>
        <w:tblCellMar>
          <w:left w:w="71" w:type="dxa"/>
          <w:right w:w="71" w:type="dxa"/>
        </w:tblCellMar>
        <w:tblLook w:val="0000"/>
      </w:tblPr>
      <w:tblGrid>
        <w:gridCol w:w="4253"/>
        <w:gridCol w:w="2126"/>
        <w:gridCol w:w="4395"/>
        <w:gridCol w:w="4395"/>
        <w:gridCol w:w="2410"/>
        <w:gridCol w:w="3685"/>
      </w:tblGrid>
      <w:tr w:rsidR="007A0B5A" w:rsidRPr="00D95684" w:rsidTr="007A0B5A">
        <w:trPr>
          <w:cantSplit/>
          <w:trHeight w:val="2610"/>
        </w:trPr>
        <w:tc>
          <w:tcPr>
            <w:tcW w:w="4253" w:type="dxa"/>
            <w:tcBorders>
              <w:bottom w:val="nil"/>
            </w:tcBorders>
          </w:tcPr>
          <w:p w:rsidR="007A0B5A" w:rsidRDefault="007A0B5A" w:rsidP="008D329C">
            <w:pPr>
              <w:ind w:left="-71" w:right="-71"/>
              <w:jc w:val="center"/>
              <w:rPr>
                <w:b/>
                <w:bCs/>
                <w:sz w:val="28"/>
              </w:rPr>
            </w:pPr>
            <w:r>
              <w:rPr>
                <w:b/>
                <w:bCs/>
                <w:sz w:val="28"/>
              </w:rPr>
              <w:t xml:space="preserve">Российская Федерация </w:t>
            </w:r>
          </w:p>
          <w:p w:rsidR="007A0B5A" w:rsidRDefault="007A0B5A" w:rsidP="008D329C">
            <w:pPr>
              <w:ind w:left="-71" w:right="-71"/>
              <w:jc w:val="center"/>
              <w:rPr>
                <w:b/>
                <w:sz w:val="28"/>
                <w:szCs w:val="28"/>
              </w:rPr>
            </w:pPr>
            <w:r>
              <w:rPr>
                <w:b/>
                <w:sz w:val="28"/>
                <w:szCs w:val="28"/>
              </w:rPr>
              <w:t>Республика Алтай</w:t>
            </w:r>
          </w:p>
          <w:p w:rsidR="007A0B5A" w:rsidRDefault="007A0B5A" w:rsidP="008D329C">
            <w:pPr>
              <w:ind w:left="-71" w:right="-71"/>
              <w:jc w:val="center"/>
              <w:rPr>
                <w:b/>
                <w:sz w:val="28"/>
                <w:szCs w:val="28"/>
              </w:rPr>
            </w:pPr>
            <w:r>
              <w:rPr>
                <w:b/>
                <w:sz w:val="28"/>
                <w:szCs w:val="28"/>
              </w:rPr>
              <w:t xml:space="preserve">Онгудайское </w:t>
            </w:r>
          </w:p>
          <w:p w:rsidR="007A0B5A" w:rsidRDefault="007A0B5A" w:rsidP="008D329C">
            <w:pPr>
              <w:jc w:val="center"/>
              <w:rPr>
                <w:b/>
                <w:bCs/>
                <w:sz w:val="28"/>
              </w:rPr>
            </w:pPr>
            <w:r>
              <w:rPr>
                <w:b/>
                <w:bCs/>
                <w:sz w:val="28"/>
              </w:rPr>
              <w:t xml:space="preserve">сельское поселение </w:t>
            </w:r>
          </w:p>
          <w:p w:rsidR="007A0B5A" w:rsidRDefault="007A0B5A" w:rsidP="008D329C">
            <w:pPr>
              <w:jc w:val="center"/>
            </w:pPr>
            <w:r>
              <w:rPr>
                <w:b/>
                <w:bCs/>
                <w:sz w:val="28"/>
              </w:rPr>
              <w:t xml:space="preserve">Сельская администрация </w:t>
            </w:r>
          </w:p>
          <w:p w:rsidR="007A0B5A" w:rsidRDefault="007A0B5A" w:rsidP="008D329C">
            <w:pPr>
              <w:jc w:val="center"/>
            </w:pPr>
          </w:p>
          <w:p w:rsidR="007A0B5A" w:rsidRDefault="00C44D03" w:rsidP="008D329C">
            <w:pPr>
              <w:jc w:val="center"/>
            </w:pPr>
            <w:r>
              <w:pict>
                <v:line id="_x0000_s1029" style="position:absolute;left:0;text-align:left;z-index:2" from="-11.15pt,9.3pt" to="500.05pt,9.3pt"/>
              </w:pict>
            </w:r>
          </w:p>
        </w:tc>
        <w:tc>
          <w:tcPr>
            <w:tcW w:w="2126" w:type="dxa"/>
            <w:tcBorders>
              <w:bottom w:val="nil"/>
            </w:tcBorders>
          </w:tcPr>
          <w:p w:rsidR="007A0B5A" w:rsidRDefault="007A0B5A" w:rsidP="008D329C">
            <w:pPr>
              <w:ind w:left="-213" w:right="-71"/>
              <w:jc w:val="center"/>
            </w:pPr>
          </w:p>
        </w:tc>
        <w:tc>
          <w:tcPr>
            <w:tcW w:w="4395" w:type="dxa"/>
            <w:tcBorders>
              <w:bottom w:val="nil"/>
            </w:tcBorders>
          </w:tcPr>
          <w:p w:rsidR="007A0B5A" w:rsidRDefault="007A0B5A" w:rsidP="008D329C">
            <w:pPr>
              <w:ind w:left="-71"/>
              <w:jc w:val="center"/>
              <w:rPr>
                <w:b/>
                <w:sz w:val="28"/>
                <w:szCs w:val="28"/>
              </w:rPr>
            </w:pPr>
            <w:r>
              <w:rPr>
                <w:b/>
                <w:sz w:val="28"/>
                <w:szCs w:val="28"/>
              </w:rPr>
              <w:t>Россия Федерациязы</w:t>
            </w:r>
          </w:p>
          <w:p w:rsidR="007A0B5A" w:rsidRDefault="007A0B5A" w:rsidP="008D329C">
            <w:pPr>
              <w:ind w:left="-71"/>
              <w:jc w:val="center"/>
              <w:rPr>
                <w:b/>
                <w:sz w:val="28"/>
                <w:szCs w:val="28"/>
              </w:rPr>
            </w:pPr>
            <w:r>
              <w:rPr>
                <w:b/>
                <w:sz w:val="28"/>
                <w:szCs w:val="28"/>
              </w:rPr>
              <w:t>Алтай Республика</w:t>
            </w:r>
          </w:p>
          <w:p w:rsidR="007A0B5A" w:rsidRDefault="007A0B5A" w:rsidP="008D329C">
            <w:pPr>
              <w:ind w:left="-71"/>
              <w:jc w:val="center"/>
              <w:rPr>
                <w:b/>
                <w:sz w:val="28"/>
                <w:szCs w:val="28"/>
              </w:rPr>
            </w:pPr>
            <w:r>
              <w:rPr>
                <w:b/>
                <w:sz w:val="28"/>
                <w:szCs w:val="28"/>
              </w:rPr>
              <w:t>Ондойдын</w:t>
            </w:r>
          </w:p>
          <w:p w:rsidR="007A0B5A" w:rsidRDefault="007A0B5A" w:rsidP="008D329C">
            <w:pPr>
              <w:jc w:val="center"/>
              <w:rPr>
                <w:b/>
                <w:bCs/>
                <w:sz w:val="28"/>
              </w:rPr>
            </w:pPr>
            <w:r>
              <w:rPr>
                <w:b/>
                <w:bCs/>
                <w:sz w:val="28"/>
                <w:lang w:val="en-US"/>
              </w:rPr>
              <w:t>j</w:t>
            </w:r>
            <w:r>
              <w:rPr>
                <w:b/>
                <w:bCs/>
                <w:sz w:val="28"/>
              </w:rPr>
              <w:t xml:space="preserve">урт </w:t>
            </w:r>
            <w:r>
              <w:rPr>
                <w:b/>
                <w:bCs/>
                <w:sz w:val="28"/>
                <w:lang w:val="en-US"/>
              </w:rPr>
              <w:t>j</w:t>
            </w:r>
            <w:r>
              <w:rPr>
                <w:b/>
                <w:bCs/>
                <w:sz w:val="28"/>
              </w:rPr>
              <w:t>еезези</w:t>
            </w:r>
          </w:p>
          <w:p w:rsidR="007A0B5A" w:rsidRDefault="007A0B5A" w:rsidP="008D329C">
            <w:pPr>
              <w:jc w:val="center"/>
            </w:pPr>
            <w:r>
              <w:rPr>
                <w:b/>
                <w:bCs/>
                <w:sz w:val="28"/>
                <w:lang w:val="en-US"/>
              </w:rPr>
              <w:t>J</w:t>
            </w:r>
            <w:r>
              <w:rPr>
                <w:b/>
                <w:bCs/>
                <w:sz w:val="28"/>
              </w:rPr>
              <w:t>урт администрация</w:t>
            </w:r>
          </w:p>
        </w:tc>
        <w:tc>
          <w:tcPr>
            <w:tcW w:w="4395" w:type="dxa"/>
            <w:tcBorders>
              <w:bottom w:val="nil"/>
            </w:tcBorders>
          </w:tcPr>
          <w:p w:rsidR="007A0B5A" w:rsidRPr="00276EE5" w:rsidRDefault="007A0B5A" w:rsidP="00223971">
            <w:pPr>
              <w:jc w:val="center"/>
              <w:rPr>
                <w:b/>
              </w:rPr>
            </w:pPr>
          </w:p>
        </w:tc>
        <w:tc>
          <w:tcPr>
            <w:tcW w:w="2410" w:type="dxa"/>
            <w:tcBorders>
              <w:bottom w:val="nil"/>
            </w:tcBorders>
          </w:tcPr>
          <w:p w:rsidR="007A0B5A" w:rsidRPr="00276EE5" w:rsidRDefault="007A0B5A" w:rsidP="00223971">
            <w:pPr>
              <w:ind w:left="-213"/>
              <w:jc w:val="center"/>
              <w:rPr>
                <w:b/>
              </w:rPr>
            </w:pPr>
          </w:p>
        </w:tc>
        <w:tc>
          <w:tcPr>
            <w:tcW w:w="3685" w:type="dxa"/>
            <w:tcBorders>
              <w:bottom w:val="nil"/>
            </w:tcBorders>
          </w:tcPr>
          <w:p w:rsidR="007A0B5A" w:rsidRPr="00276EE5" w:rsidRDefault="007A0B5A" w:rsidP="00223971">
            <w:pPr>
              <w:rPr>
                <w:b/>
              </w:rPr>
            </w:pPr>
          </w:p>
        </w:tc>
      </w:tr>
    </w:tbl>
    <w:p w:rsidR="00690A90" w:rsidRDefault="00690A90" w:rsidP="00276EE5">
      <w:pPr>
        <w:pStyle w:val="1"/>
        <w:jc w:val="left"/>
        <w:rPr>
          <w:sz w:val="32"/>
          <w:szCs w:val="32"/>
        </w:rPr>
      </w:pPr>
      <w:proofErr w:type="gramStart"/>
      <w:r>
        <w:rPr>
          <w:sz w:val="32"/>
          <w:szCs w:val="32"/>
        </w:rPr>
        <w:t>П</w:t>
      </w:r>
      <w:proofErr w:type="gramEnd"/>
      <w:r>
        <w:rPr>
          <w:sz w:val="32"/>
          <w:szCs w:val="32"/>
        </w:rPr>
        <w:t xml:space="preserve"> О С Т А Н О В Л Е Н И Е                                              проект</w:t>
      </w:r>
    </w:p>
    <w:p w:rsidR="00690A90" w:rsidRPr="00884E00" w:rsidRDefault="00DF0C56" w:rsidP="000318C3">
      <w:pPr>
        <w:pStyle w:val="1"/>
        <w:jc w:val="left"/>
        <w:rPr>
          <w:b w:val="0"/>
          <w:sz w:val="28"/>
          <w:szCs w:val="28"/>
        </w:rPr>
      </w:pPr>
      <w:r>
        <w:rPr>
          <w:b w:val="0"/>
          <w:sz w:val="28"/>
          <w:szCs w:val="28"/>
        </w:rPr>
        <w:t xml:space="preserve">   о</w:t>
      </w:r>
      <w:r w:rsidR="00690A90">
        <w:rPr>
          <w:b w:val="0"/>
          <w:sz w:val="28"/>
          <w:szCs w:val="28"/>
        </w:rPr>
        <w:t xml:space="preserve">т    </w:t>
      </w:r>
      <w:r>
        <w:rPr>
          <w:b w:val="0"/>
          <w:sz w:val="28"/>
          <w:szCs w:val="28"/>
        </w:rPr>
        <w:t xml:space="preserve">        </w:t>
      </w:r>
      <w:r w:rsidR="00690A90">
        <w:rPr>
          <w:b w:val="0"/>
          <w:sz w:val="28"/>
          <w:szCs w:val="28"/>
        </w:rPr>
        <w:t xml:space="preserve"> </w:t>
      </w:r>
      <w:r>
        <w:rPr>
          <w:b w:val="0"/>
          <w:sz w:val="28"/>
          <w:szCs w:val="28"/>
        </w:rPr>
        <w:t xml:space="preserve">2017 </w:t>
      </w:r>
      <w:r w:rsidR="00690A90">
        <w:rPr>
          <w:b w:val="0"/>
          <w:sz w:val="28"/>
          <w:szCs w:val="28"/>
        </w:rPr>
        <w:t xml:space="preserve">года                                                             </w:t>
      </w:r>
      <w:r w:rsidR="00690A90" w:rsidRPr="00723A6B">
        <w:rPr>
          <w:b w:val="0"/>
          <w:sz w:val="28"/>
          <w:szCs w:val="28"/>
        </w:rPr>
        <w:t xml:space="preserve">   </w:t>
      </w:r>
      <w:r w:rsidR="007A0B5A">
        <w:rPr>
          <w:b w:val="0"/>
          <w:sz w:val="28"/>
          <w:szCs w:val="28"/>
        </w:rPr>
        <w:t xml:space="preserve">     </w:t>
      </w:r>
      <w:r w:rsidR="00690A90">
        <w:rPr>
          <w:b w:val="0"/>
          <w:sz w:val="28"/>
          <w:szCs w:val="28"/>
        </w:rPr>
        <w:t xml:space="preserve">№ </w:t>
      </w:r>
    </w:p>
    <w:p w:rsidR="00690A90" w:rsidRDefault="00690A90" w:rsidP="000318C3">
      <w:pPr>
        <w:ind w:right="535"/>
        <w:jc w:val="both"/>
        <w:rPr>
          <w:sz w:val="28"/>
          <w:szCs w:val="28"/>
        </w:rPr>
      </w:pPr>
    </w:p>
    <w:p w:rsidR="00690A90" w:rsidRDefault="00690A90" w:rsidP="000318C3">
      <w:pPr>
        <w:ind w:right="535"/>
        <w:jc w:val="both"/>
        <w:rPr>
          <w:b/>
          <w:sz w:val="28"/>
          <w:szCs w:val="28"/>
        </w:rPr>
      </w:pPr>
    </w:p>
    <w:p w:rsidR="00690A90" w:rsidRPr="00276EE5" w:rsidRDefault="00690A90" w:rsidP="000318C3">
      <w:pPr>
        <w:ind w:right="535"/>
        <w:jc w:val="both"/>
        <w:rPr>
          <w:sz w:val="24"/>
          <w:szCs w:val="24"/>
        </w:rPr>
      </w:pPr>
      <w:r w:rsidRPr="00276EE5">
        <w:rPr>
          <w:sz w:val="24"/>
          <w:szCs w:val="24"/>
        </w:rPr>
        <w:t>Об утверждении административного регламента</w:t>
      </w:r>
    </w:p>
    <w:p w:rsidR="00690A90" w:rsidRPr="00276EE5" w:rsidRDefault="00690A90" w:rsidP="000318C3">
      <w:pPr>
        <w:ind w:right="535"/>
        <w:jc w:val="both"/>
        <w:rPr>
          <w:sz w:val="24"/>
          <w:szCs w:val="24"/>
        </w:rPr>
      </w:pPr>
      <w:r w:rsidRPr="00276EE5">
        <w:rPr>
          <w:sz w:val="24"/>
          <w:szCs w:val="24"/>
        </w:rPr>
        <w:t>предоставления муниципальной услуги</w:t>
      </w:r>
    </w:p>
    <w:p w:rsidR="00690A90" w:rsidRPr="00276EE5" w:rsidRDefault="00690A90" w:rsidP="00A41EF1">
      <w:pPr>
        <w:ind w:right="-1"/>
        <w:rPr>
          <w:sz w:val="24"/>
          <w:szCs w:val="24"/>
        </w:rPr>
      </w:pPr>
      <w:r w:rsidRPr="00276EE5">
        <w:rPr>
          <w:sz w:val="24"/>
          <w:szCs w:val="24"/>
        </w:rPr>
        <w:t xml:space="preserve">«Передача материалов для размещения </w:t>
      </w:r>
      <w:proofErr w:type="gramStart"/>
      <w:r w:rsidRPr="00276EE5">
        <w:rPr>
          <w:sz w:val="24"/>
          <w:szCs w:val="24"/>
        </w:rPr>
        <w:t>в</w:t>
      </w:r>
      <w:proofErr w:type="gramEnd"/>
    </w:p>
    <w:p w:rsidR="00690A90" w:rsidRPr="00276EE5" w:rsidRDefault="00690A90" w:rsidP="00A41EF1">
      <w:pPr>
        <w:ind w:right="-1"/>
        <w:rPr>
          <w:sz w:val="24"/>
          <w:szCs w:val="24"/>
        </w:rPr>
      </w:pPr>
      <w:r w:rsidRPr="00276EE5">
        <w:rPr>
          <w:sz w:val="24"/>
          <w:szCs w:val="24"/>
        </w:rPr>
        <w:t xml:space="preserve">информационной системе обеспечения </w:t>
      </w:r>
    </w:p>
    <w:p w:rsidR="00690A90" w:rsidRPr="00276EE5" w:rsidRDefault="00690A90" w:rsidP="00A41EF1">
      <w:pPr>
        <w:ind w:right="-1"/>
        <w:rPr>
          <w:sz w:val="24"/>
          <w:szCs w:val="24"/>
        </w:rPr>
      </w:pPr>
      <w:r w:rsidRPr="00276EE5">
        <w:rPr>
          <w:sz w:val="24"/>
          <w:szCs w:val="24"/>
        </w:rPr>
        <w:t>градостроительной деятельности</w:t>
      </w:r>
      <w:r w:rsidRPr="00276EE5">
        <w:rPr>
          <w:bCs/>
          <w:color w:val="000000"/>
          <w:sz w:val="24"/>
          <w:szCs w:val="24"/>
        </w:rPr>
        <w:t>»</w:t>
      </w:r>
    </w:p>
    <w:p w:rsidR="00690A90" w:rsidRPr="00992D0D" w:rsidRDefault="00C44D03" w:rsidP="000318C3">
      <w:pPr>
        <w:rPr>
          <w:i/>
          <w:iCs/>
          <w:sz w:val="24"/>
          <w:szCs w:val="24"/>
        </w:rPr>
      </w:pPr>
      <w:r w:rsidRPr="00C44D03">
        <w:rPr>
          <w:noProof/>
        </w:rPr>
        <w:pict>
          <v:shapetype id="_x0000_t202" coordsize="21600,21600" o:spt="202" path="m,l,21600r21600,l21600,xe">
            <v:stroke joinstyle="miter"/>
            <v:path gradientshapeok="t" o:connecttype="rect"/>
          </v:shapetype>
          <v:shape id="_x0000_s1027" type="#_x0000_t202" style="position:absolute;margin-left:15.2pt;margin-top:4.05pt;width:3.55pt;height:3.55pt;z-index:1" stroked="f">
            <v:textbox>
              <w:txbxContent>
                <w:p w:rsidR="00690A90" w:rsidRDefault="00690A90" w:rsidP="000318C3">
                  <w:pPr>
                    <w:rPr>
                      <w:sz w:val="24"/>
                      <w:szCs w:val="24"/>
                    </w:rPr>
                  </w:pPr>
                </w:p>
              </w:txbxContent>
            </v:textbox>
          </v:shape>
        </w:pict>
      </w:r>
    </w:p>
    <w:p w:rsidR="00690A90" w:rsidRPr="00276EE5" w:rsidRDefault="00690A90" w:rsidP="000318C3">
      <w:pPr>
        <w:tabs>
          <w:tab w:val="left" w:pos="720"/>
        </w:tabs>
        <w:autoSpaceDE w:val="0"/>
        <w:autoSpaceDN w:val="0"/>
        <w:adjustRightInd w:val="0"/>
        <w:ind w:firstLine="720"/>
        <w:jc w:val="both"/>
        <w:rPr>
          <w:sz w:val="24"/>
          <w:szCs w:val="24"/>
        </w:rPr>
      </w:pPr>
      <w:r w:rsidRPr="00276EE5">
        <w:rPr>
          <w:sz w:val="24"/>
          <w:szCs w:val="24"/>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муниципального образования </w:t>
      </w:r>
      <w:r w:rsidR="007A0B5A">
        <w:rPr>
          <w:sz w:val="24"/>
          <w:szCs w:val="24"/>
        </w:rPr>
        <w:t>Онгудайское</w:t>
      </w:r>
      <w:r w:rsidRPr="00276EE5">
        <w:rPr>
          <w:sz w:val="24"/>
          <w:szCs w:val="24"/>
        </w:rPr>
        <w:t xml:space="preserve"> сельское поселение</w:t>
      </w:r>
    </w:p>
    <w:p w:rsidR="00690A90" w:rsidRDefault="00690A90" w:rsidP="000318C3">
      <w:pPr>
        <w:ind w:right="-5"/>
        <w:jc w:val="both"/>
        <w:rPr>
          <w:b/>
          <w:bCs/>
          <w:sz w:val="28"/>
          <w:szCs w:val="28"/>
        </w:rPr>
      </w:pPr>
      <w:r>
        <w:rPr>
          <w:b/>
          <w:bCs/>
          <w:sz w:val="28"/>
          <w:szCs w:val="28"/>
        </w:rPr>
        <w:t xml:space="preserve">                                            Постановляю: </w:t>
      </w:r>
    </w:p>
    <w:p w:rsidR="00690A90" w:rsidRPr="009B0F12" w:rsidRDefault="00690A90" w:rsidP="000318C3">
      <w:pPr>
        <w:ind w:right="-5"/>
        <w:jc w:val="both"/>
        <w:rPr>
          <w:sz w:val="28"/>
          <w:szCs w:val="28"/>
        </w:rPr>
      </w:pPr>
    </w:p>
    <w:p w:rsidR="00690A90" w:rsidRPr="00276EE5" w:rsidRDefault="00690A90" w:rsidP="00E6471E">
      <w:pPr>
        <w:ind w:right="-1"/>
        <w:jc w:val="both"/>
        <w:rPr>
          <w:sz w:val="24"/>
          <w:szCs w:val="24"/>
        </w:rPr>
      </w:pPr>
      <w:r w:rsidRPr="00276EE5">
        <w:rPr>
          <w:sz w:val="24"/>
          <w:szCs w:val="24"/>
        </w:rPr>
        <w:t>1. Утвердить 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в редакции согласно приложению.</w:t>
      </w:r>
    </w:p>
    <w:p w:rsidR="00690A90" w:rsidRPr="00276EE5" w:rsidRDefault="00690A90" w:rsidP="008C7626">
      <w:pPr>
        <w:jc w:val="both"/>
        <w:rPr>
          <w:sz w:val="24"/>
          <w:szCs w:val="24"/>
        </w:rPr>
      </w:pPr>
      <w:r w:rsidRPr="00276EE5">
        <w:rPr>
          <w:sz w:val="24"/>
          <w:szCs w:val="24"/>
        </w:rPr>
        <w:t>2 Настоящее постановление вступает в силу со дня его официального опубликования</w:t>
      </w:r>
    </w:p>
    <w:p w:rsidR="00690A90" w:rsidRDefault="00690A90" w:rsidP="00276EE5">
      <w:pPr>
        <w:pStyle w:val="ConsPlusNormal"/>
        <w:jc w:val="both"/>
        <w:rPr>
          <w:rFonts w:ascii="Times New Roman" w:hAnsi="Times New Roman" w:cs="Times New Roman"/>
          <w:sz w:val="24"/>
          <w:szCs w:val="24"/>
        </w:rPr>
      </w:pPr>
      <w:r w:rsidRPr="00276EE5">
        <w:rPr>
          <w:rFonts w:ascii="Times New Roman" w:hAnsi="Times New Roman" w:cs="Times New Roman"/>
          <w:sz w:val="24"/>
          <w:szCs w:val="24"/>
        </w:rPr>
        <w:t>3.</w:t>
      </w:r>
      <w:r w:rsidRPr="00276EE5">
        <w:rPr>
          <w:sz w:val="24"/>
          <w:szCs w:val="24"/>
        </w:rPr>
        <w:t xml:space="preserve"> </w:t>
      </w:r>
      <w:proofErr w:type="gramStart"/>
      <w:r w:rsidRPr="00246350">
        <w:rPr>
          <w:rFonts w:ascii="Times New Roman" w:hAnsi="Times New Roman" w:cs="Times New Roman"/>
          <w:sz w:val="24"/>
          <w:szCs w:val="24"/>
        </w:rPr>
        <w:t>Контроль за</w:t>
      </w:r>
      <w:proofErr w:type="gramEnd"/>
      <w:r w:rsidRPr="00246350">
        <w:rPr>
          <w:rFonts w:ascii="Times New Roman" w:hAnsi="Times New Roman" w:cs="Times New Roman"/>
          <w:sz w:val="24"/>
          <w:szCs w:val="24"/>
        </w:rPr>
        <w:t xml:space="preserve"> исполнение</w:t>
      </w:r>
      <w:r>
        <w:rPr>
          <w:rFonts w:ascii="Times New Roman" w:hAnsi="Times New Roman" w:cs="Times New Roman"/>
          <w:sz w:val="24"/>
          <w:szCs w:val="24"/>
        </w:rPr>
        <w:t xml:space="preserve">м настоящего постановления возложить на </w:t>
      </w:r>
      <w:r w:rsidR="00DF0C56">
        <w:rPr>
          <w:rFonts w:ascii="Times New Roman" w:hAnsi="Times New Roman" w:cs="Times New Roman"/>
          <w:sz w:val="24"/>
          <w:szCs w:val="24"/>
        </w:rPr>
        <w:t>архитектора</w:t>
      </w:r>
      <w:r>
        <w:rPr>
          <w:rFonts w:ascii="Times New Roman" w:hAnsi="Times New Roman" w:cs="Times New Roman"/>
          <w:sz w:val="24"/>
          <w:szCs w:val="24"/>
        </w:rPr>
        <w:t xml:space="preserve"> </w:t>
      </w:r>
      <w:r w:rsidR="007A0B5A">
        <w:rPr>
          <w:rFonts w:ascii="Times New Roman" w:hAnsi="Times New Roman" w:cs="Times New Roman"/>
          <w:sz w:val="24"/>
          <w:szCs w:val="24"/>
        </w:rPr>
        <w:t>Онгудайской</w:t>
      </w:r>
      <w:r>
        <w:rPr>
          <w:rFonts w:ascii="Times New Roman" w:hAnsi="Times New Roman" w:cs="Times New Roman"/>
          <w:sz w:val="24"/>
          <w:szCs w:val="24"/>
        </w:rPr>
        <w:t xml:space="preserve"> сельской администрации.</w:t>
      </w:r>
    </w:p>
    <w:p w:rsidR="0081162D" w:rsidRPr="00246350" w:rsidRDefault="0081162D" w:rsidP="00276EE5">
      <w:pPr>
        <w:pStyle w:val="ConsPlusNormal"/>
        <w:jc w:val="both"/>
        <w:rPr>
          <w:rFonts w:ascii="Times New Roman" w:hAnsi="Times New Roman" w:cs="Times New Roman"/>
          <w:sz w:val="24"/>
          <w:szCs w:val="24"/>
        </w:rPr>
      </w:pPr>
    </w:p>
    <w:p w:rsidR="00690A90" w:rsidRPr="00276EE5" w:rsidRDefault="00690A90" w:rsidP="000318C3">
      <w:pPr>
        <w:pStyle w:val="ConsNormal"/>
        <w:widowControl/>
        <w:tabs>
          <w:tab w:val="left" w:pos="1080"/>
        </w:tabs>
        <w:ind w:right="0"/>
        <w:jc w:val="both"/>
        <w:rPr>
          <w:rFonts w:ascii="Times New Roman" w:hAnsi="Times New Roman" w:cs="Times New Roman"/>
          <w:sz w:val="24"/>
          <w:szCs w:val="24"/>
        </w:rPr>
      </w:pPr>
    </w:p>
    <w:p w:rsidR="00690A90" w:rsidRPr="00276EE5" w:rsidRDefault="00690A90" w:rsidP="000318C3">
      <w:pPr>
        <w:pStyle w:val="ConsNormal"/>
        <w:widowControl/>
        <w:ind w:right="0" w:firstLine="0"/>
        <w:jc w:val="both"/>
        <w:rPr>
          <w:rFonts w:ascii="Times New Roman" w:hAnsi="Times New Roman" w:cs="Times New Roman"/>
          <w:sz w:val="24"/>
          <w:szCs w:val="24"/>
        </w:rPr>
      </w:pPr>
    </w:p>
    <w:p w:rsidR="00690A90" w:rsidRPr="00276EE5" w:rsidRDefault="00690A90" w:rsidP="0081162D">
      <w:pPr>
        <w:ind w:left="2160" w:hanging="2160"/>
        <w:jc w:val="both"/>
        <w:rPr>
          <w:sz w:val="24"/>
          <w:szCs w:val="24"/>
        </w:rPr>
      </w:pPr>
      <w:r>
        <w:rPr>
          <w:sz w:val="24"/>
          <w:szCs w:val="24"/>
        </w:rPr>
        <w:t xml:space="preserve">   Глава </w:t>
      </w:r>
      <w:r w:rsidR="007A0B5A">
        <w:rPr>
          <w:sz w:val="24"/>
          <w:szCs w:val="24"/>
        </w:rPr>
        <w:t>Онгудайского</w:t>
      </w:r>
      <w:r>
        <w:rPr>
          <w:sz w:val="24"/>
          <w:szCs w:val="24"/>
        </w:rPr>
        <w:t xml:space="preserve"> сельского поселения                          </w:t>
      </w:r>
      <w:r w:rsidR="0081162D">
        <w:rPr>
          <w:sz w:val="24"/>
          <w:szCs w:val="24"/>
        </w:rPr>
        <w:t xml:space="preserve">                       </w:t>
      </w:r>
      <w:r w:rsidR="007A0B5A">
        <w:rPr>
          <w:sz w:val="24"/>
          <w:szCs w:val="24"/>
        </w:rPr>
        <w:t xml:space="preserve">Э.А. </w:t>
      </w:r>
      <w:proofErr w:type="spellStart"/>
      <w:r w:rsidR="007A0B5A">
        <w:rPr>
          <w:sz w:val="24"/>
          <w:szCs w:val="24"/>
        </w:rPr>
        <w:t>Тепуков</w:t>
      </w:r>
      <w:proofErr w:type="spellEnd"/>
    </w:p>
    <w:p w:rsidR="00690A90" w:rsidRPr="00276EE5" w:rsidRDefault="00690A90" w:rsidP="000318C3">
      <w:pPr>
        <w:ind w:left="2160" w:hanging="2160"/>
        <w:jc w:val="both"/>
        <w:rPr>
          <w:sz w:val="24"/>
          <w:szCs w:val="24"/>
        </w:rPr>
      </w:pPr>
    </w:p>
    <w:p w:rsidR="00690A90" w:rsidRDefault="00690A90" w:rsidP="000318C3">
      <w:pPr>
        <w:ind w:left="2160" w:hanging="2160"/>
        <w:jc w:val="both"/>
        <w:rPr>
          <w:sz w:val="28"/>
          <w:szCs w:val="28"/>
        </w:rPr>
      </w:pPr>
    </w:p>
    <w:p w:rsidR="00690A90" w:rsidRDefault="00690A90" w:rsidP="000318C3">
      <w:pPr>
        <w:ind w:left="2160" w:hanging="2160"/>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DE0EC2">
      <w:pPr>
        <w:ind w:left="2160" w:hanging="2160"/>
        <w:jc w:val="both"/>
      </w:pPr>
    </w:p>
    <w:p w:rsidR="00690A90" w:rsidRPr="00D80A18" w:rsidRDefault="00690A90" w:rsidP="00275F60">
      <w:pPr>
        <w:pStyle w:val="a5"/>
        <w:jc w:val="right"/>
        <w:rPr>
          <w:rFonts w:ascii="Times New Roman" w:hAnsi="Times New Roman"/>
        </w:rPr>
      </w:pPr>
      <w:r w:rsidRPr="00D80A18">
        <w:rPr>
          <w:rFonts w:ascii="Times New Roman" w:hAnsi="Times New Roman"/>
        </w:rPr>
        <w:t>УТВЕРЖДЕНО</w:t>
      </w:r>
    </w:p>
    <w:p w:rsidR="00690A90" w:rsidRPr="00D80A18" w:rsidRDefault="00690A90" w:rsidP="00276EE5">
      <w:pPr>
        <w:pStyle w:val="a5"/>
        <w:jc w:val="right"/>
        <w:rPr>
          <w:rFonts w:ascii="Times New Roman" w:hAnsi="Times New Roman"/>
        </w:rPr>
      </w:pPr>
      <w:r w:rsidRPr="00D80A18">
        <w:rPr>
          <w:rFonts w:ascii="Times New Roman" w:hAnsi="Times New Roman"/>
        </w:rPr>
        <w:t xml:space="preserve">                                                                                                                                Постановлением                                                                                                                 </w:t>
      </w:r>
      <w:r>
        <w:rPr>
          <w:rFonts w:ascii="Times New Roman" w:hAnsi="Times New Roman"/>
        </w:rPr>
        <w:t xml:space="preserve">            </w:t>
      </w:r>
    </w:p>
    <w:p w:rsidR="00690A90" w:rsidRPr="00C54FA6" w:rsidRDefault="007A0B5A" w:rsidP="007A0B5A">
      <w:pPr>
        <w:pStyle w:val="a5"/>
        <w:jc w:val="center"/>
        <w:rPr>
          <w:rFonts w:ascii="Times New Roman" w:hAnsi="Times New Roman"/>
        </w:rPr>
      </w:pPr>
      <w:r>
        <w:rPr>
          <w:rFonts w:ascii="Times New Roman" w:hAnsi="Times New Roman"/>
        </w:rPr>
        <w:t xml:space="preserve">                                                                           </w:t>
      </w:r>
      <w:r w:rsidR="00690A90">
        <w:rPr>
          <w:rFonts w:ascii="Times New Roman" w:hAnsi="Times New Roman"/>
        </w:rPr>
        <w:t>ПРОЕКТ</w:t>
      </w:r>
      <w:r w:rsidR="00690A90" w:rsidRPr="00D80A18">
        <w:rPr>
          <w:rFonts w:ascii="Times New Roman" w:hAnsi="Times New Roman"/>
        </w:rPr>
        <w:t xml:space="preserve">                  </w:t>
      </w:r>
      <w:r>
        <w:rPr>
          <w:rFonts w:ascii="Times New Roman" w:hAnsi="Times New Roman"/>
        </w:rPr>
        <w:t xml:space="preserve">                    </w:t>
      </w:r>
      <w:r w:rsidR="00690A90">
        <w:rPr>
          <w:rFonts w:ascii="Times New Roman" w:hAnsi="Times New Roman"/>
        </w:rPr>
        <w:t xml:space="preserve">от      </w:t>
      </w:r>
      <w:r w:rsidR="00DF0C56">
        <w:rPr>
          <w:rFonts w:ascii="Times New Roman" w:hAnsi="Times New Roman"/>
        </w:rPr>
        <w:t xml:space="preserve">      2017</w:t>
      </w:r>
      <w:r w:rsidR="00690A90" w:rsidRPr="00D80A18">
        <w:rPr>
          <w:rFonts w:ascii="Times New Roman" w:hAnsi="Times New Roman"/>
        </w:rPr>
        <w:t xml:space="preserve"> г. № </w:t>
      </w:r>
    </w:p>
    <w:p w:rsidR="00690A90" w:rsidRPr="00275F60" w:rsidRDefault="00690A90" w:rsidP="00275F60">
      <w:pPr>
        <w:ind w:left="851" w:right="708" w:firstLine="567"/>
        <w:jc w:val="center"/>
        <w:rPr>
          <w:b/>
          <w:sz w:val="24"/>
          <w:szCs w:val="24"/>
        </w:rPr>
      </w:pPr>
      <w:r w:rsidRPr="00275F60">
        <w:rPr>
          <w:b/>
          <w:sz w:val="24"/>
          <w:szCs w:val="24"/>
        </w:rPr>
        <w:t>Административный регламент по предоставлению муниципальной услуги «Передача материалов для размещения  в информационной системе обеспечения  градостроительной деятельности»</w:t>
      </w:r>
    </w:p>
    <w:p w:rsidR="00690A90" w:rsidRPr="00600D23" w:rsidRDefault="00690A90" w:rsidP="00275F60">
      <w:pPr>
        <w:pStyle w:val="3"/>
        <w:rPr>
          <w:color w:val="auto"/>
          <w:sz w:val="24"/>
          <w:szCs w:val="24"/>
        </w:rPr>
      </w:pPr>
      <w:r w:rsidRPr="00600D23">
        <w:rPr>
          <w:color w:val="auto"/>
          <w:sz w:val="24"/>
          <w:szCs w:val="24"/>
        </w:rPr>
        <w:t xml:space="preserve"> I. Общие положения</w:t>
      </w:r>
    </w:p>
    <w:p w:rsidR="00690A90" w:rsidRPr="00275F60" w:rsidRDefault="00690A90" w:rsidP="00275F60">
      <w:pPr>
        <w:pStyle w:val="stposh"/>
        <w:jc w:val="both"/>
      </w:pPr>
      <w:r w:rsidRPr="00275F60">
        <w:t xml:space="preserve">1. </w:t>
      </w:r>
      <w:proofErr w:type="gramStart"/>
      <w:r w:rsidRPr="00275F60">
        <w:t>Административный регламент предоставления муниципальной услуги (далее - Регламент) "Передача материалов для размещения  в информационной системе обеспечения  градостроительной деятельности" определяет порядок, сроки и последовательность действий (административных процедур)</w:t>
      </w:r>
      <w:r>
        <w:t xml:space="preserve"> администрации </w:t>
      </w:r>
      <w:r w:rsidR="007A0B5A">
        <w:t>Онгудайского</w:t>
      </w:r>
      <w:r>
        <w:t xml:space="preserve"> сельского поселения</w:t>
      </w:r>
      <w:r w:rsidRPr="00275F60">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размещении сведений в информационной системе обеспечения градостроительной деятельности.</w:t>
      </w:r>
      <w:proofErr w:type="gramEnd"/>
    </w:p>
    <w:p w:rsidR="00690A90" w:rsidRPr="00275F60" w:rsidRDefault="00690A90" w:rsidP="00275F60">
      <w:pPr>
        <w:pStyle w:val="stposh"/>
        <w:jc w:val="both"/>
      </w:pPr>
      <w:r w:rsidRPr="00275F60">
        <w:t>2. Предоставление муниципальной услуги "Передача материалов для размещения  в информационной системе обеспечения  градостроительной деятельности" (далее - предоставление услуги) осуществляется</w:t>
      </w:r>
      <w:r>
        <w:t xml:space="preserve"> администрацией </w:t>
      </w:r>
      <w:r w:rsidR="007A0B5A">
        <w:t>Онгудайского</w:t>
      </w:r>
      <w:r>
        <w:t xml:space="preserve"> сельского поселения</w:t>
      </w:r>
      <w:r w:rsidRPr="00275F60">
        <w:t>.</w:t>
      </w:r>
    </w:p>
    <w:p w:rsidR="00690A90" w:rsidRDefault="00690A90" w:rsidP="00275F60">
      <w:pPr>
        <w:pStyle w:val="stposh"/>
        <w:jc w:val="both"/>
      </w:pPr>
      <w:r w:rsidRPr="00275F60">
        <w:t xml:space="preserve">3. Прием заявлений, информирование заявителей и выдача документов по результатам рассмотрения представленных заявлений осуществляются </w:t>
      </w:r>
      <w:r>
        <w:t xml:space="preserve">администрацией </w:t>
      </w:r>
      <w:r w:rsidR="007A0B5A">
        <w:t>Онгудайского</w:t>
      </w:r>
      <w:r>
        <w:t xml:space="preserve"> сельского поселения (дале</w:t>
      </w:r>
      <w:proofErr w:type="gramStart"/>
      <w:r>
        <w:t>е-</w:t>
      </w:r>
      <w:proofErr w:type="gramEnd"/>
      <w:r>
        <w:t xml:space="preserve"> администрация)</w:t>
      </w:r>
    </w:p>
    <w:p w:rsidR="00690A90" w:rsidRPr="00275F60" w:rsidRDefault="00690A90" w:rsidP="00275F60">
      <w:pPr>
        <w:pStyle w:val="stposh"/>
        <w:jc w:val="both"/>
      </w:pPr>
      <w:r w:rsidRPr="00275F60">
        <w:t>4.  Заявителями на предоставление услуги являются 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w:t>
      </w:r>
    </w:p>
    <w:p w:rsidR="00690A90" w:rsidRPr="00275F60" w:rsidRDefault="00690A90" w:rsidP="00275F60">
      <w:pPr>
        <w:pStyle w:val="stposh"/>
      </w:pPr>
      <w:r w:rsidRPr="00275F60">
        <w:t>6. Порядок информирования о порядке предоставления услуги:</w:t>
      </w:r>
    </w:p>
    <w:p w:rsidR="00690A90" w:rsidRPr="00275F60" w:rsidRDefault="00690A90" w:rsidP="00275F60">
      <w:pPr>
        <w:pStyle w:val="stposh"/>
        <w:jc w:val="both"/>
      </w:pPr>
      <w:r w:rsidRPr="00275F60">
        <w:t>6.1. Информирование заявителей осущ</w:t>
      </w:r>
      <w:r>
        <w:t xml:space="preserve">ествляется специалистом администрации </w:t>
      </w:r>
      <w:r w:rsidR="007A0B5A">
        <w:t>Онгудайского</w:t>
      </w:r>
      <w:r>
        <w:t xml:space="preserve"> сельского поселения (</w:t>
      </w:r>
      <w:proofErr w:type="spellStart"/>
      <w:r>
        <w:t>далее-специалист</w:t>
      </w:r>
      <w:proofErr w:type="spellEnd"/>
      <w:r>
        <w:t>)</w:t>
      </w:r>
      <w:r w:rsidRPr="00275F60">
        <w:t xml:space="preserve"> лично и в телефонном режиме по следующим вопросам:</w:t>
      </w:r>
    </w:p>
    <w:p w:rsidR="00690A90" w:rsidRPr="00275F60" w:rsidRDefault="00690A90" w:rsidP="00275F60">
      <w:pPr>
        <w:pStyle w:val="stposh"/>
      </w:pPr>
      <w:r w:rsidRPr="00275F60">
        <w:t>- перечня и содержания документов, необходимых для получения муниципальной услуги;</w:t>
      </w:r>
    </w:p>
    <w:p w:rsidR="00690A90" w:rsidRPr="00275F60" w:rsidRDefault="00690A90" w:rsidP="00275F60">
      <w:pPr>
        <w:pStyle w:val="stposh"/>
      </w:pPr>
      <w:r w:rsidRPr="00275F60">
        <w:t>- источника получения документов, необходимых для получения муниципальной услуги (наименование, месторасположение, часы приема организации, в распоряжении которой находится (подготавливается) необходимый документ);</w:t>
      </w:r>
    </w:p>
    <w:p w:rsidR="00690A90" w:rsidRPr="00275F60" w:rsidRDefault="00690A90" w:rsidP="00275F60">
      <w:pPr>
        <w:pStyle w:val="stposh"/>
      </w:pPr>
      <w:r w:rsidRPr="00275F60">
        <w:t>- времени приема документов, необходимых для получения муниципальной услуги, и времени выдачи результата;</w:t>
      </w:r>
    </w:p>
    <w:p w:rsidR="00690A90" w:rsidRPr="00275F60" w:rsidRDefault="00690A90" w:rsidP="00275F60">
      <w:pPr>
        <w:pStyle w:val="stposh"/>
        <w:jc w:val="both"/>
      </w:pPr>
      <w:r w:rsidRPr="00275F60">
        <w:t>- порядка обжалования решений, действий или бездействия должностного лица, ответственного за предоставление услуги.</w:t>
      </w:r>
    </w:p>
    <w:p w:rsidR="00690A90" w:rsidRPr="00275F60" w:rsidRDefault="00690A90" w:rsidP="00275F60">
      <w:pPr>
        <w:pStyle w:val="a5"/>
        <w:rPr>
          <w:rFonts w:ascii="Times New Roman" w:hAnsi="Times New Roman"/>
          <w:sz w:val="24"/>
          <w:szCs w:val="24"/>
        </w:rPr>
      </w:pPr>
      <w:r w:rsidRPr="00275F60">
        <w:rPr>
          <w:rFonts w:ascii="Times New Roman" w:hAnsi="Times New Roman"/>
          <w:sz w:val="24"/>
          <w:szCs w:val="24"/>
        </w:rPr>
        <w:lastRenderedPageBreak/>
        <w:t>7. 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w:t>
      </w:r>
    </w:p>
    <w:p w:rsidR="00690A90" w:rsidRPr="00CE0D84" w:rsidRDefault="00690A90" w:rsidP="00CE0D84">
      <w:pPr>
        <w:widowControl w:val="0"/>
        <w:suppressAutoHyphens/>
        <w:autoSpaceDE w:val="0"/>
        <w:autoSpaceDN w:val="0"/>
        <w:adjustRightInd w:val="0"/>
        <w:ind w:firstLine="540"/>
        <w:jc w:val="both"/>
        <w:rPr>
          <w:sz w:val="24"/>
          <w:szCs w:val="24"/>
        </w:rPr>
      </w:pPr>
      <w:r w:rsidRPr="00275F60">
        <w:rPr>
          <w:sz w:val="24"/>
          <w:szCs w:val="24"/>
        </w:rPr>
        <w:t xml:space="preserve">адрес: </w:t>
      </w:r>
      <w:r>
        <w:rPr>
          <w:sz w:val="24"/>
          <w:szCs w:val="24"/>
        </w:rPr>
        <w:t xml:space="preserve">649433,Республика Алтай, </w:t>
      </w:r>
      <w:r w:rsidRPr="00CE0D84">
        <w:rPr>
          <w:color w:val="000000"/>
          <w:sz w:val="24"/>
          <w:szCs w:val="24"/>
        </w:rPr>
        <w:t>Онгудайский  район, с</w:t>
      </w:r>
      <w:proofErr w:type="gramStart"/>
      <w:r w:rsidRPr="00CE0D84">
        <w:rPr>
          <w:color w:val="000000"/>
          <w:sz w:val="24"/>
          <w:szCs w:val="24"/>
        </w:rPr>
        <w:t>.</w:t>
      </w:r>
      <w:r w:rsidR="007A0B5A">
        <w:rPr>
          <w:color w:val="000000"/>
          <w:sz w:val="24"/>
          <w:szCs w:val="24"/>
        </w:rPr>
        <w:t>О</w:t>
      </w:r>
      <w:proofErr w:type="gramEnd"/>
      <w:r w:rsidR="007A0B5A">
        <w:rPr>
          <w:color w:val="000000"/>
          <w:sz w:val="24"/>
          <w:szCs w:val="24"/>
        </w:rPr>
        <w:t>нгудай</w:t>
      </w:r>
      <w:r w:rsidRPr="00CE0D84">
        <w:rPr>
          <w:color w:val="000000"/>
          <w:sz w:val="24"/>
          <w:szCs w:val="24"/>
        </w:rPr>
        <w:t>, ул.</w:t>
      </w:r>
      <w:r w:rsidR="007A0B5A">
        <w:rPr>
          <w:color w:val="000000"/>
          <w:sz w:val="24"/>
          <w:szCs w:val="24"/>
        </w:rPr>
        <w:t>Ленина</w:t>
      </w:r>
      <w:r w:rsidRPr="00CE0D84">
        <w:rPr>
          <w:color w:val="000000"/>
          <w:sz w:val="24"/>
          <w:szCs w:val="24"/>
        </w:rPr>
        <w:t>,</w:t>
      </w:r>
      <w:r w:rsidR="007A0B5A">
        <w:rPr>
          <w:color w:val="000000"/>
          <w:sz w:val="24"/>
          <w:szCs w:val="24"/>
        </w:rPr>
        <w:t>11</w:t>
      </w:r>
    </w:p>
    <w:p w:rsidR="00690A90" w:rsidRPr="00CE0D84" w:rsidRDefault="00690A90" w:rsidP="00CE0D84">
      <w:pPr>
        <w:tabs>
          <w:tab w:val="left" w:pos="1134"/>
        </w:tabs>
        <w:autoSpaceDE w:val="0"/>
        <w:autoSpaceDN w:val="0"/>
        <w:adjustRightInd w:val="0"/>
        <w:ind w:firstLine="567"/>
        <w:jc w:val="both"/>
        <w:rPr>
          <w:sz w:val="24"/>
          <w:szCs w:val="24"/>
        </w:rPr>
      </w:pPr>
      <w:r>
        <w:rPr>
          <w:sz w:val="24"/>
          <w:szCs w:val="24"/>
        </w:rPr>
        <w:t>Телефоны</w:t>
      </w:r>
      <w:r w:rsidR="007A0B5A">
        <w:rPr>
          <w:sz w:val="24"/>
          <w:szCs w:val="24"/>
        </w:rPr>
        <w:t>:8(38845)2</w:t>
      </w:r>
      <w:r w:rsidRPr="00CE0D84">
        <w:rPr>
          <w:sz w:val="24"/>
          <w:szCs w:val="24"/>
        </w:rPr>
        <w:t xml:space="preserve">343 </w:t>
      </w:r>
      <w:r>
        <w:rPr>
          <w:sz w:val="24"/>
          <w:szCs w:val="24"/>
        </w:rPr>
        <w:t>,</w:t>
      </w:r>
      <w:r w:rsidRPr="00CE0D84">
        <w:rPr>
          <w:sz w:val="24"/>
          <w:szCs w:val="24"/>
        </w:rPr>
        <w:t xml:space="preserve"> </w:t>
      </w:r>
    </w:p>
    <w:p w:rsidR="00690A90" w:rsidRPr="00CE0D84" w:rsidRDefault="00690A90" w:rsidP="00CE0D84">
      <w:pPr>
        <w:tabs>
          <w:tab w:val="left" w:pos="1134"/>
        </w:tabs>
        <w:autoSpaceDE w:val="0"/>
        <w:autoSpaceDN w:val="0"/>
        <w:adjustRightInd w:val="0"/>
        <w:ind w:firstLine="567"/>
        <w:jc w:val="both"/>
        <w:rPr>
          <w:sz w:val="24"/>
          <w:szCs w:val="24"/>
        </w:rPr>
      </w:pPr>
      <w:r w:rsidRPr="00CE0D84">
        <w:rPr>
          <w:sz w:val="24"/>
          <w:szCs w:val="24"/>
        </w:rPr>
        <w:t xml:space="preserve">Адрес электронной почты: </w:t>
      </w:r>
      <w:proofErr w:type="spellStart"/>
      <w:r w:rsidR="007A0B5A">
        <w:rPr>
          <w:sz w:val="24"/>
          <w:szCs w:val="24"/>
          <w:lang w:val="en-US"/>
        </w:rPr>
        <w:t>ongselsovet</w:t>
      </w:r>
      <w:proofErr w:type="spellEnd"/>
      <w:r w:rsidRPr="00CE0D84">
        <w:rPr>
          <w:sz w:val="24"/>
          <w:szCs w:val="24"/>
        </w:rPr>
        <w:t>@</w:t>
      </w:r>
      <w:r w:rsidRPr="00CE0D84">
        <w:rPr>
          <w:sz w:val="24"/>
          <w:szCs w:val="24"/>
          <w:lang w:val="en-US"/>
        </w:rPr>
        <w:t>mail</w:t>
      </w:r>
      <w:r w:rsidRPr="00CE0D84">
        <w:rPr>
          <w:sz w:val="24"/>
          <w:szCs w:val="24"/>
        </w:rPr>
        <w:t>.</w:t>
      </w:r>
      <w:proofErr w:type="spellStart"/>
      <w:r w:rsidRPr="00CE0D84">
        <w:rPr>
          <w:sz w:val="24"/>
          <w:szCs w:val="24"/>
          <w:lang w:val="en-US"/>
        </w:rPr>
        <w:t>ru</w:t>
      </w:r>
      <w:proofErr w:type="spellEnd"/>
    </w:p>
    <w:p w:rsidR="00690A90" w:rsidRPr="00CE0D84" w:rsidRDefault="00690A90" w:rsidP="00CE0D84">
      <w:pPr>
        <w:jc w:val="both"/>
        <w:rPr>
          <w:sz w:val="24"/>
          <w:szCs w:val="24"/>
        </w:rPr>
      </w:pPr>
      <w:r w:rsidRPr="00CE0D84">
        <w:rPr>
          <w:sz w:val="24"/>
          <w:szCs w:val="24"/>
        </w:rPr>
        <w:t xml:space="preserve">          График работы:</w:t>
      </w:r>
    </w:p>
    <w:p w:rsidR="00690A90" w:rsidRPr="00CE0D84" w:rsidRDefault="00690A90" w:rsidP="00CE0D84">
      <w:pPr>
        <w:jc w:val="both"/>
        <w:rPr>
          <w:color w:val="000000"/>
          <w:sz w:val="24"/>
          <w:szCs w:val="24"/>
        </w:rPr>
      </w:pPr>
      <w:r w:rsidRPr="00CE0D84">
        <w:rPr>
          <w:sz w:val="24"/>
          <w:szCs w:val="24"/>
        </w:rPr>
        <w:t xml:space="preserve">Понедельник- пятница </w:t>
      </w:r>
      <w:r w:rsidRPr="00CE0D84">
        <w:rPr>
          <w:color w:val="000000"/>
          <w:sz w:val="24"/>
          <w:szCs w:val="24"/>
        </w:rPr>
        <w:t>0</w:t>
      </w:r>
      <w:r w:rsidR="007A0B5A" w:rsidRPr="007A0B5A">
        <w:rPr>
          <w:color w:val="000000"/>
          <w:sz w:val="24"/>
          <w:szCs w:val="24"/>
        </w:rPr>
        <w:t>8</w:t>
      </w:r>
      <w:r w:rsidRPr="00CE0D84">
        <w:rPr>
          <w:color w:val="000000"/>
          <w:sz w:val="24"/>
          <w:szCs w:val="24"/>
        </w:rPr>
        <w:t>.</w:t>
      </w:r>
      <w:r w:rsidR="007A0B5A" w:rsidRPr="007A0B5A">
        <w:rPr>
          <w:color w:val="000000"/>
          <w:sz w:val="24"/>
          <w:szCs w:val="24"/>
        </w:rPr>
        <w:t>30</w:t>
      </w:r>
      <w:r w:rsidRPr="00CE0D84">
        <w:rPr>
          <w:color w:val="000000"/>
          <w:sz w:val="24"/>
          <w:szCs w:val="24"/>
        </w:rPr>
        <w:t xml:space="preserve"> – 17.</w:t>
      </w:r>
      <w:r w:rsidR="007A0B5A" w:rsidRPr="0081162D">
        <w:rPr>
          <w:color w:val="000000"/>
          <w:sz w:val="24"/>
          <w:szCs w:val="24"/>
        </w:rPr>
        <w:t>30</w:t>
      </w:r>
      <w:r w:rsidRPr="00CE0D84">
        <w:rPr>
          <w:color w:val="000000"/>
          <w:sz w:val="24"/>
          <w:szCs w:val="24"/>
        </w:rPr>
        <w:t>, выходные: суббота, воскресенье</w:t>
      </w:r>
    </w:p>
    <w:p w:rsidR="00690A90" w:rsidRDefault="00690A90" w:rsidP="00275F60">
      <w:pPr>
        <w:pStyle w:val="a5"/>
        <w:rPr>
          <w:rFonts w:ascii="Times New Roman" w:hAnsi="Times New Roman"/>
          <w:sz w:val="24"/>
          <w:szCs w:val="24"/>
        </w:rPr>
      </w:pPr>
      <w:r w:rsidRPr="00275F60">
        <w:rPr>
          <w:rFonts w:ascii="Times New Roman" w:hAnsi="Times New Roman"/>
          <w:sz w:val="24"/>
          <w:szCs w:val="24"/>
        </w:rPr>
        <w:t>перерыв</w:t>
      </w:r>
      <w:r>
        <w:rPr>
          <w:rFonts w:ascii="Times New Roman" w:hAnsi="Times New Roman"/>
          <w:sz w:val="24"/>
          <w:szCs w:val="24"/>
        </w:rPr>
        <w:t xml:space="preserve"> на обед с 13.00 ч. до 14.00 ч.</w:t>
      </w:r>
    </w:p>
    <w:p w:rsidR="00690A90" w:rsidRPr="006F2266" w:rsidRDefault="00690A90" w:rsidP="006F2266">
      <w:pPr>
        <w:jc w:val="both"/>
        <w:rPr>
          <w:sz w:val="24"/>
          <w:szCs w:val="24"/>
        </w:rPr>
      </w:pPr>
      <w:r w:rsidRPr="006F2266">
        <w:rPr>
          <w:sz w:val="24"/>
          <w:szCs w:val="24"/>
        </w:rPr>
        <w:t>Предоставление муниципальных услуг осуществляется  также в многофункциональном  центре.    Сведения о месте нахождения МФЦ:  Республика Алтай  Онгудайский  района с. Онгудай, ул.  Советская, 87   тел.83884521100.</w:t>
      </w:r>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Официальный сайт МФЦ: </w:t>
      </w:r>
      <w:proofErr w:type="spellStart"/>
      <w:r w:rsidRPr="006F2266">
        <w:rPr>
          <w:sz w:val="24"/>
          <w:szCs w:val="24"/>
          <w:lang w:val="en-US"/>
        </w:rPr>
        <w:t>mfc</w:t>
      </w:r>
      <w:proofErr w:type="spellEnd"/>
      <w:r w:rsidRPr="006F2266">
        <w:rPr>
          <w:sz w:val="24"/>
          <w:szCs w:val="24"/>
        </w:rPr>
        <w:t>-</w:t>
      </w:r>
      <w:proofErr w:type="spellStart"/>
      <w:r w:rsidRPr="006F2266">
        <w:rPr>
          <w:sz w:val="24"/>
          <w:szCs w:val="24"/>
          <w:lang w:val="en-US"/>
        </w:rPr>
        <w:t>ongudai</w:t>
      </w:r>
      <w:proofErr w:type="spellEnd"/>
      <w:r w:rsidRPr="006F2266">
        <w:rPr>
          <w:sz w:val="24"/>
          <w:szCs w:val="24"/>
        </w:rPr>
        <w:t>@</w:t>
      </w:r>
      <w:r w:rsidRPr="006F2266">
        <w:rPr>
          <w:sz w:val="24"/>
          <w:szCs w:val="24"/>
          <w:lang w:val="en-US"/>
        </w:rPr>
        <w:t>mail</w:t>
      </w:r>
      <w:r w:rsidRPr="006F2266">
        <w:rPr>
          <w:sz w:val="24"/>
          <w:szCs w:val="24"/>
        </w:rPr>
        <w:t>.</w:t>
      </w:r>
      <w:proofErr w:type="spellStart"/>
      <w:r w:rsidRPr="006F2266">
        <w:rPr>
          <w:sz w:val="24"/>
          <w:szCs w:val="24"/>
          <w:lang w:val="en-US"/>
        </w:rPr>
        <w:t>ru</w:t>
      </w:r>
      <w:proofErr w:type="spellEnd"/>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 График работы:</w:t>
      </w:r>
    </w:p>
    <w:p w:rsidR="00690A90" w:rsidRPr="006F2266" w:rsidRDefault="00690A90" w:rsidP="006F2266">
      <w:pPr>
        <w:jc w:val="both"/>
        <w:rPr>
          <w:color w:val="000000"/>
          <w:sz w:val="24"/>
          <w:szCs w:val="24"/>
        </w:rPr>
      </w:pPr>
      <w:r w:rsidRPr="006F2266">
        <w:rPr>
          <w:sz w:val="24"/>
          <w:szCs w:val="24"/>
        </w:rPr>
        <w:t xml:space="preserve">Понедельник- пятница </w:t>
      </w:r>
      <w:r w:rsidRPr="006F2266">
        <w:rPr>
          <w:color w:val="000000"/>
          <w:sz w:val="24"/>
          <w:szCs w:val="24"/>
        </w:rPr>
        <w:t>08.00 – 16.00, выходные: суббота, воскресенье</w:t>
      </w:r>
    </w:p>
    <w:p w:rsidR="00690A90" w:rsidRPr="00275F60" w:rsidRDefault="00690A90" w:rsidP="007A0B5A">
      <w:pPr>
        <w:pStyle w:val="stposh"/>
      </w:pPr>
      <w:r w:rsidRPr="00275F60">
        <w:t>8. 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w:t>
      </w:r>
      <w:r>
        <w:t xml:space="preserve">иальном сайте муниципального образования </w:t>
      </w:r>
      <w:r w:rsidR="007A0B5A">
        <w:t>Онгудайское</w:t>
      </w:r>
      <w:r>
        <w:t xml:space="preserve"> сельское поселение</w:t>
      </w:r>
      <w:r w:rsidRPr="00275F60">
        <w:t>, а также предоставляет</w:t>
      </w:r>
      <w:r>
        <w:t>ся непосредственно специалистом</w:t>
      </w:r>
      <w:r w:rsidRPr="00275F60">
        <w:t>, с использованием средств телефонной связи и электронной почты, по почте (по письменным обращениям заявителей).</w:t>
      </w:r>
    </w:p>
    <w:p w:rsidR="00690A90" w:rsidRPr="00275F60" w:rsidRDefault="00690A90" w:rsidP="00275F60">
      <w:pPr>
        <w:pStyle w:val="stposh"/>
        <w:jc w:val="both"/>
      </w:pPr>
      <w:r w:rsidRPr="00275F60">
        <w:t>9. Ограничения по форме подачи заявителем документов на проведение процедуры не установлены.</w:t>
      </w:r>
    </w:p>
    <w:p w:rsidR="00690A90" w:rsidRPr="00275F60" w:rsidRDefault="00690A90" w:rsidP="00275F60">
      <w:pPr>
        <w:pStyle w:val="stposh"/>
        <w:jc w:val="both"/>
      </w:pPr>
      <w:r w:rsidRPr="00275F60">
        <w:t>При ответах на телефонные звонки и обращения заявителей личн</w:t>
      </w:r>
      <w:r>
        <w:t>о в рабочее время специалист, участвующий</w:t>
      </w:r>
      <w:r w:rsidRPr="00275F60">
        <w:t xml:space="preserve"> в процессе предоставления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90A90" w:rsidRPr="00275F60" w:rsidRDefault="00690A90" w:rsidP="00275F60">
      <w:pPr>
        <w:pStyle w:val="stposh"/>
        <w:jc w:val="both"/>
      </w:pPr>
      <w:r w:rsidRPr="00275F60">
        <w:t>Специалист предлагает собеседнику представиться, выслушивает и уточняет, при необходимости, суть вопроса, корректно и лаконично дает ответ, при этом, при необходимости, сообщает необходимые сведения со ссылками на соответствующие нормативные правовые акты.</w:t>
      </w:r>
    </w:p>
    <w:p w:rsidR="00690A90" w:rsidRPr="00275F60" w:rsidRDefault="00690A90" w:rsidP="00275F60">
      <w:pPr>
        <w:pStyle w:val="stposh"/>
        <w:jc w:val="both"/>
      </w:pPr>
      <w:r w:rsidRPr="00275F60">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275F60">
        <w:t>услуги</w:t>
      </w:r>
      <w:proofErr w:type="gramEnd"/>
      <w:r w:rsidRPr="00275F60">
        <w:t xml:space="preserve"> либо назначает другое удобное для заявителя время для устного информирования.</w:t>
      </w:r>
    </w:p>
    <w:p w:rsidR="00690A90" w:rsidRPr="00275F60" w:rsidRDefault="00690A90" w:rsidP="00275F60">
      <w:pPr>
        <w:pStyle w:val="stposh"/>
        <w:jc w:val="both"/>
      </w:pPr>
      <w:r w:rsidRPr="00275F60">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690A90" w:rsidRPr="00275F60" w:rsidRDefault="00690A90" w:rsidP="00275F60">
      <w:pPr>
        <w:pStyle w:val="stposh"/>
        <w:jc w:val="both"/>
      </w:pPr>
      <w:r>
        <w:t>Специалист, участвующий</w:t>
      </w:r>
      <w:r w:rsidRPr="00275F60">
        <w:t xml:space="preserve"> в пред</w:t>
      </w:r>
      <w:r>
        <w:t>оставлении услуги, ответственный</w:t>
      </w:r>
      <w:r w:rsidRPr="00275F60">
        <w:t xml:space="preserve"> за рассмотрение обращения, обеспечивают объективное, всестороннее и своевременно</w:t>
      </w:r>
      <w:r>
        <w:t>е рассмотрение обращения, готови</w:t>
      </w:r>
      <w:r w:rsidRPr="00275F60">
        <w:t>т письменный ответ по существу поставленных в обращении вопросов.</w:t>
      </w:r>
    </w:p>
    <w:p w:rsidR="00690A90" w:rsidRPr="00275F60" w:rsidRDefault="00690A90" w:rsidP="00275F60">
      <w:pPr>
        <w:pStyle w:val="stposh"/>
        <w:jc w:val="both"/>
      </w:pPr>
      <w:r w:rsidRPr="00275F60">
        <w:lastRenderedPageBreak/>
        <w:t>Письменный ответ на обращение п</w:t>
      </w:r>
      <w:r>
        <w:t xml:space="preserve">одписывается главой </w:t>
      </w:r>
      <w:r w:rsidR="007A0B5A">
        <w:t>Онгудайского</w:t>
      </w:r>
      <w:r>
        <w:t xml:space="preserve"> сельского поселения</w:t>
      </w:r>
      <w:r w:rsidRPr="00275F60">
        <w:t xml:space="preserve"> и должен содержать фамилию и номер телефона исполнителя, и направляется по адресу, указанному в обращении.</w:t>
      </w:r>
    </w:p>
    <w:p w:rsidR="00690A90" w:rsidRPr="00275F60" w:rsidRDefault="00690A90" w:rsidP="00275F60">
      <w:pPr>
        <w:pStyle w:val="stposh"/>
        <w:jc w:val="both"/>
      </w:pPr>
      <w:r>
        <w:t>10.</w:t>
      </w:r>
      <w:r w:rsidRPr="00275F60">
        <w:t>Порядок и сроки предоставления письменной информации определенны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690A90" w:rsidRPr="00600D23" w:rsidRDefault="00690A90" w:rsidP="00275F60">
      <w:pPr>
        <w:pStyle w:val="stposh"/>
        <w:rPr>
          <w:b/>
        </w:rPr>
      </w:pPr>
      <w:r w:rsidRPr="00600D23">
        <w:rPr>
          <w:b/>
        </w:rPr>
        <w:t>II. Стандарт предоставления муниципальной услуги</w:t>
      </w:r>
    </w:p>
    <w:p w:rsidR="00690A90" w:rsidRPr="00275F60" w:rsidRDefault="00690A90" w:rsidP="00275F60">
      <w:pPr>
        <w:pStyle w:val="stposh"/>
        <w:jc w:val="both"/>
      </w:pPr>
      <w:r w:rsidRPr="00275F60">
        <w:t>11. Наименование муниципальной услуги - "Передача материалов для размещения в информационной системе обеспечения градостроительной деятельности".</w:t>
      </w:r>
    </w:p>
    <w:p w:rsidR="00690A90" w:rsidRPr="00275F60" w:rsidRDefault="00690A90" w:rsidP="00275F60">
      <w:pPr>
        <w:pStyle w:val="stposh"/>
        <w:jc w:val="both"/>
      </w:pPr>
      <w:r w:rsidRPr="00275F60">
        <w:t>12. Наименование органа,</w:t>
      </w:r>
      <w:r>
        <w:t xml:space="preserve"> предоставляющего услугу, сельская администрация </w:t>
      </w:r>
      <w:r w:rsidR="007A0B5A">
        <w:t>Онгудайского</w:t>
      </w:r>
      <w:r>
        <w:t xml:space="preserve"> сельского поселения</w:t>
      </w:r>
      <w:r w:rsidRPr="00275F60">
        <w:t>.</w:t>
      </w:r>
    </w:p>
    <w:p w:rsidR="00690A90" w:rsidRPr="00275F60" w:rsidRDefault="00690A90" w:rsidP="00275F60">
      <w:pPr>
        <w:pStyle w:val="stposh"/>
        <w:jc w:val="both"/>
      </w:pPr>
      <w:r w:rsidRPr="00275F60">
        <w:t>13. Результатом предоставления услуги является размещение сведений в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 в случаях, предусмотренных пунктом 18 Административного регламента (приложения N 3, 4 к настоящему Регламенту).</w:t>
      </w:r>
    </w:p>
    <w:p w:rsidR="00690A90" w:rsidRPr="00275F60" w:rsidRDefault="00690A90" w:rsidP="00275F60">
      <w:pPr>
        <w:pStyle w:val="stposh"/>
      </w:pPr>
      <w:r w:rsidRPr="00275F60">
        <w:t>14. Сроки предоставления услуги.</w:t>
      </w:r>
    </w:p>
    <w:p w:rsidR="00690A90" w:rsidRPr="00275F60" w:rsidRDefault="00690A90" w:rsidP="00275F60">
      <w:pPr>
        <w:pStyle w:val="stposh"/>
        <w:jc w:val="both"/>
      </w:pPr>
      <w:r w:rsidRPr="00275F60">
        <w:t xml:space="preserve">14.1. </w:t>
      </w:r>
      <w:proofErr w:type="gramStart"/>
      <w:r w:rsidRPr="00275F60">
        <w:t>Размещение сведений в автоматизированной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осуществляется в течение 14 рабочих дней с момента регистрации заявления.</w:t>
      </w:r>
      <w:proofErr w:type="gramEnd"/>
    </w:p>
    <w:p w:rsidR="00690A90" w:rsidRPr="00275F60" w:rsidRDefault="00690A90" w:rsidP="00275F60">
      <w:pPr>
        <w:pStyle w:val="stposh"/>
        <w:jc w:val="both"/>
      </w:pPr>
      <w:r w:rsidRPr="00275F60">
        <w:t>14.2. Заявление регистрируется в ден</w:t>
      </w:r>
      <w:r>
        <w:t xml:space="preserve">ь получения специалистом администрации </w:t>
      </w:r>
      <w:r w:rsidR="007A0B5A">
        <w:t>Онгудайского</w:t>
      </w:r>
      <w:r>
        <w:t xml:space="preserve"> сельского поселения</w:t>
      </w:r>
      <w:r w:rsidRPr="00275F60">
        <w:t xml:space="preserve"> документов согласно перечню, указанному в пункте 16.1 настоящего Регламента.</w:t>
      </w:r>
    </w:p>
    <w:p w:rsidR="00690A90" w:rsidRPr="00275F60" w:rsidRDefault="00690A90" w:rsidP="00275F60">
      <w:pPr>
        <w:pStyle w:val="stposh"/>
      </w:pPr>
      <w:r w:rsidRPr="00275F60">
        <w:t>14.3. Время выдачи документа, являющегося результатом предоставления услуги, составляет 15 минут.</w:t>
      </w:r>
    </w:p>
    <w:p w:rsidR="00690A90" w:rsidRPr="00275F60" w:rsidRDefault="00690A90" w:rsidP="00275F60">
      <w:pPr>
        <w:pStyle w:val="stposh"/>
        <w:jc w:val="both"/>
      </w:pPr>
      <w:r w:rsidRPr="00275F60">
        <w:t>14.4.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690A90" w:rsidRPr="00275F60" w:rsidRDefault="00690A90" w:rsidP="00275F60">
      <w:pPr>
        <w:pStyle w:val="stposh"/>
        <w:jc w:val="both"/>
      </w:pPr>
      <w:r w:rsidRPr="00275F60">
        <w:t>14.5.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690A90" w:rsidRPr="00275F60" w:rsidRDefault="00690A90" w:rsidP="00275F60">
      <w:pPr>
        <w:pStyle w:val="stposh"/>
      </w:pPr>
      <w:r w:rsidRPr="00275F60">
        <w:t>15. Перечень нормативных правовых актов, непосредственно регулирующих предоставление услуги:</w:t>
      </w:r>
    </w:p>
    <w:p w:rsidR="00690A90" w:rsidRPr="00275F60" w:rsidRDefault="00690A90" w:rsidP="00275F60">
      <w:pPr>
        <w:pStyle w:val="stposh"/>
        <w:jc w:val="both"/>
      </w:pPr>
      <w:r w:rsidRPr="00275F60">
        <w:lastRenderedPageBreak/>
        <w:t>15.1. Градостроительный кодекс Российской Федерации от 29.12.2004 г. № 190-ФЗ: статья 51, часть 18.</w:t>
      </w:r>
    </w:p>
    <w:p w:rsidR="00690A90" w:rsidRPr="00275F60" w:rsidRDefault="00690A90" w:rsidP="00275F60">
      <w:pPr>
        <w:pStyle w:val="stposh"/>
        <w:jc w:val="both"/>
      </w:pPr>
      <w:r w:rsidRPr="00275F60">
        <w:t>15.2. Приказ Министерства регионального развития РФ от 30.08.2007 N 85 "Об утверждении документов по ведению информационной системы обеспечения градостроительной деятельности".</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16. Информация о перечне необходимых для предоставления услуги документов:</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-сведения о площади, о высоте,  и количестве этажей планируемого объекта капитального строительства;</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-сведения  о сетях инженерно-технического обеспечения;</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 результаты инженерных изысканий;</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-схема планировочной организации земельного участка (для объектов индивидуального жилищного строительства).</w:t>
      </w:r>
    </w:p>
    <w:p w:rsidR="00690A90" w:rsidRPr="00275F60" w:rsidRDefault="00690A90" w:rsidP="00275F60">
      <w:pPr>
        <w:pStyle w:val="stposh"/>
      </w:pPr>
      <w:r w:rsidRPr="00275F60">
        <w:t>17. Представленные документы должны соответствовать следующим требованиям:</w:t>
      </w:r>
    </w:p>
    <w:p w:rsidR="00690A90" w:rsidRPr="00275F60" w:rsidRDefault="00690A90" w:rsidP="00275F60">
      <w:pPr>
        <w:pStyle w:val="stposh"/>
        <w:jc w:val="both"/>
      </w:pPr>
      <w:r w:rsidRPr="00275F60">
        <w:t>- текст документа написан разборчиво от руки или при помощи средств электронно-вычислительной техники;</w:t>
      </w:r>
    </w:p>
    <w:p w:rsidR="00690A90" w:rsidRPr="00275F60" w:rsidRDefault="00690A90" w:rsidP="00275F60">
      <w:pPr>
        <w:pStyle w:val="stposh"/>
      </w:pPr>
      <w:proofErr w:type="gramStart"/>
      <w:r w:rsidRPr="00275F60">
        <w:t>- содержатся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roofErr w:type="gramEnd"/>
    </w:p>
    <w:p w:rsidR="00690A90" w:rsidRPr="00275F60" w:rsidRDefault="00690A90" w:rsidP="00275F60">
      <w:pPr>
        <w:pStyle w:val="stposh"/>
      </w:pPr>
      <w:r w:rsidRPr="00275F60">
        <w:t>- в документах отсутствуют неоговоренные исправления;</w:t>
      </w:r>
    </w:p>
    <w:p w:rsidR="00690A90" w:rsidRPr="00275F60" w:rsidRDefault="00690A90" w:rsidP="00275F60">
      <w:pPr>
        <w:pStyle w:val="stposh"/>
      </w:pPr>
      <w:r w:rsidRPr="00275F60">
        <w:t>- документы не исполнены карандашом.</w:t>
      </w:r>
    </w:p>
    <w:p w:rsidR="00690A90" w:rsidRPr="00275F60" w:rsidRDefault="00690A90" w:rsidP="00275F60">
      <w:pPr>
        <w:pStyle w:val="stposh"/>
      </w:pPr>
      <w:r w:rsidRPr="00275F60">
        <w:t>18. Основанием для отказа в предоставлении услуги является:</w:t>
      </w:r>
    </w:p>
    <w:p w:rsidR="00690A90" w:rsidRPr="00275F60" w:rsidRDefault="00690A90" w:rsidP="00275F60">
      <w:pPr>
        <w:pStyle w:val="stposh"/>
        <w:jc w:val="both"/>
      </w:pPr>
      <w:r w:rsidRPr="00275F60">
        <w:t>18.1. Представление документов, не соответствующих перечню, указанному в пункте 16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690A90" w:rsidRPr="00275F60" w:rsidRDefault="00690A90" w:rsidP="00275F60">
      <w:pPr>
        <w:pStyle w:val="stposh"/>
      </w:pPr>
      <w:r w:rsidRPr="00275F60">
        <w:t>19. Приостановление предоставления услуги законодательством Российской Федерации не предусмотрено.</w:t>
      </w:r>
    </w:p>
    <w:p w:rsidR="00690A90" w:rsidRPr="00275F60" w:rsidRDefault="00690A90" w:rsidP="00275F60">
      <w:pPr>
        <w:pStyle w:val="stposh"/>
      </w:pPr>
      <w:r w:rsidRPr="00275F60">
        <w:t>20. При предоставлении услуги плата с заявителя не взимается.</w:t>
      </w:r>
    </w:p>
    <w:p w:rsidR="00690A90" w:rsidRPr="00275F60" w:rsidRDefault="00690A90" w:rsidP="00275F60">
      <w:pPr>
        <w:pStyle w:val="stposh"/>
      </w:pPr>
      <w:r w:rsidRPr="00275F60">
        <w:t>21. Требования к местам предоставления услуги.</w:t>
      </w:r>
    </w:p>
    <w:p w:rsidR="00690A90" w:rsidRPr="00275F60" w:rsidRDefault="00690A90" w:rsidP="00275F60">
      <w:pPr>
        <w:pStyle w:val="stposh"/>
      </w:pPr>
      <w:r w:rsidRPr="00275F60">
        <w:t>21.1. Требования к местам и помещениям предоставления услуги:</w:t>
      </w:r>
    </w:p>
    <w:p w:rsidR="00690A90" w:rsidRPr="00275F60" w:rsidRDefault="00690A90" w:rsidP="00275F60">
      <w:pPr>
        <w:pStyle w:val="stposh"/>
      </w:pPr>
      <w:r w:rsidRPr="00275F60">
        <w:t>- размещение с учетом максимальной транспортной доступности;</w:t>
      </w:r>
    </w:p>
    <w:p w:rsidR="00690A90" w:rsidRPr="00275F60" w:rsidRDefault="00690A90" w:rsidP="00275F60">
      <w:pPr>
        <w:pStyle w:val="stposh"/>
        <w:jc w:val="both"/>
      </w:pPr>
      <w:r w:rsidRPr="00275F60">
        <w:lastRenderedPageBreak/>
        <w:t>- оборудование осветительными приборами, которые позволяют ознакомиться с представленной информацией;</w:t>
      </w:r>
    </w:p>
    <w:p w:rsidR="00690A90" w:rsidRPr="00275F60" w:rsidRDefault="00690A90" w:rsidP="00275F60">
      <w:pPr>
        <w:pStyle w:val="stposh"/>
        <w:jc w:val="both"/>
      </w:pPr>
      <w:r w:rsidRPr="00275F60">
        <w:t>- обеспечение беспрепятственного доступа лиц с ограниченными возможностями передвижения;</w:t>
      </w:r>
    </w:p>
    <w:p w:rsidR="00690A90" w:rsidRPr="00275F60" w:rsidRDefault="00690A90" w:rsidP="00275F60">
      <w:pPr>
        <w:pStyle w:val="stposh"/>
        <w:jc w:val="both"/>
      </w:pPr>
      <w:r w:rsidRPr="00275F60">
        <w:t>- соответствие санитарно-эпидемиологическим правилам и нормативам, правилам пожарной безопасности для учреждений культуры, нормам охраны труда;</w:t>
      </w:r>
    </w:p>
    <w:p w:rsidR="00690A90" w:rsidRPr="00275F60" w:rsidRDefault="00690A90" w:rsidP="00275F60">
      <w:pPr>
        <w:pStyle w:val="stposh"/>
      </w:pPr>
      <w:r w:rsidRPr="00275F60">
        <w:t>- обеспечение возможности направления запроса по электронной почте;</w:t>
      </w:r>
    </w:p>
    <w:p w:rsidR="00690A90" w:rsidRPr="00275F60" w:rsidRDefault="00690A90" w:rsidP="00275F60">
      <w:pPr>
        <w:pStyle w:val="stposh"/>
        <w:jc w:val="both"/>
      </w:pPr>
      <w:r w:rsidRPr="00275F60">
        <w:t>- оборудование секторов для информирования (размещения стендов), наличие схемы расположения служебных помещений (кабинетов).</w:t>
      </w:r>
    </w:p>
    <w:p w:rsidR="00690A90" w:rsidRPr="00275F60" w:rsidRDefault="00690A90" w:rsidP="00275F60">
      <w:pPr>
        <w:pStyle w:val="stposh"/>
        <w:jc w:val="both"/>
      </w:pPr>
      <w:r w:rsidRPr="00275F60">
        <w:t>21.2.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официальном сайте городского округа, должен быть оформлен удобным для чтения шрифтом.</w:t>
      </w:r>
    </w:p>
    <w:p w:rsidR="00690A90" w:rsidRPr="00275F60" w:rsidRDefault="00690A90" w:rsidP="00275F60">
      <w:pPr>
        <w:pStyle w:val="stposh"/>
      </w:pPr>
      <w:r w:rsidRPr="00275F60">
        <w:t>21.3. Требования к местам для ожидания:</w:t>
      </w:r>
    </w:p>
    <w:p w:rsidR="00690A90" w:rsidRPr="00275F60" w:rsidRDefault="00690A90" w:rsidP="00275F60">
      <w:pPr>
        <w:pStyle w:val="stposh"/>
      </w:pPr>
      <w:r w:rsidRPr="00275F60">
        <w:t>- оборудование стульями и (или) кресельными секциями;</w:t>
      </w:r>
    </w:p>
    <w:p w:rsidR="00690A90" w:rsidRPr="00275F60" w:rsidRDefault="00690A90" w:rsidP="00275F60">
      <w:pPr>
        <w:pStyle w:val="stposh"/>
      </w:pPr>
      <w:r w:rsidRPr="00275F60">
        <w:t>- местонахождение в холле или ином специально приспособленном помещении;</w:t>
      </w:r>
    </w:p>
    <w:p w:rsidR="00690A90" w:rsidRPr="00275F60" w:rsidRDefault="00690A90" w:rsidP="00275F60">
      <w:pPr>
        <w:pStyle w:val="stposh"/>
      </w:pPr>
      <w:r w:rsidRPr="00275F60">
        <w:t>- наличие в здании, где организуется прием заявителей, мест общественного пользования (туалетов) и мест для хранения верхней одежды.</w:t>
      </w:r>
    </w:p>
    <w:p w:rsidR="00690A90" w:rsidRPr="00275F60" w:rsidRDefault="00690A90" w:rsidP="00275F60">
      <w:pPr>
        <w:pStyle w:val="stposh"/>
        <w:jc w:val="both"/>
      </w:pPr>
      <w:r w:rsidRPr="00275F60">
        <w:t>21.4. Парковочные места для автотранспортных средств должны быть предусмотрены в непосредственной близо</w:t>
      </w:r>
      <w:r>
        <w:t>сти от здания администрации</w:t>
      </w:r>
      <w:proofErr w:type="gramStart"/>
      <w:r>
        <w:t xml:space="preserve"> </w:t>
      </w:r>
      <w:r w:rsidRPr="00275F60">
        <w:t>,</w:t>
      </w:r>
      <w:proofErr w:type="gramEnd"/>
      <w:r w:rsidRPr="00275F60">
        <w:t xml:space="preserve"> с выделением мест для парковки транспорта </w:t>
      </w:r>
      <w:proofErr w:type="spellStart"/>
      <w:r w:rsidRPr="00275F60">
        <w:t>маломобильных</w:t>
      </w:r>
      <w:proofErr w:type="spellEnd"/>
      <w:r w:rsidRPr="00275F60">
        <w:t xml:space="preserve"> групп населения и инвалидов.</w:t>
      </w:r>
    </w:p>
    <w:p w:rsidR="00690A90" w:rsidRPr="00275F60" w:rsidRDefault="00690A90" w:rsidP="00275F60">
      <w:pPr>
        <w:pStyle w:val="stposh"/>
      </w:pPr>
      <w:r w:rsidRPr="00275F60">
        <w:t>21.5. Требования к входу в з</w:t>
      </w:r>
      <w:r>
        <w:t xml:space="preserve">дание администрации </w:t>
      </w:r>
      <w:r w:rsidR="007A0B5A">
        <w:t>Онгудайского</w:t>
      </w:r>
      <w:r>
        <w:t xml:space="preserve"> сельского поселения</w:t>
      </w:r>
      <w:r w:rsidRPr="00275F60">
        <w:t>:</w:t>
      </w:r>
    </w:p>
    <w:p w:rsidR="00690A90" w:rsidRPr="00275F60" w:rsidRDefault="00690A90" w:rsidP="00275F60">
      <w:pPr>
        <w:pStyle w:val="stposh"/>
      </w:pPr>
      <w:r w:rsidRPr="00275F60">
        <w:t>- наличие стандартной вывески с наименованием и режимом его работы;</w:t>
      </w:r>
    </w:p>
    <w:p w:rsidR="00690A90" w:rsidRPr="00275F60" w:rsidRDefault="00690A90" w:rsidP="00275F60">
      <w:pPr>
        <w:pStyle w:val="stposh"/>
      </w:pPr>
      <w:r w:rsidRPr="00275F60">
        <w:t xml:space="preserve">- обеспечение доступности здания для </w:t>
      </w:r>
      <w:proofErr w:type="spellStart"/>
      <w:r w:rsidRPr="00275F60">
        <w:t>маломобильных</w:t>
      </w:r>
      <w:proofErr w:type="spellEnd"/>
      <w:r w:rsidRPr="00275F60">
        <w:t xml:space="preserve"> групп населения.</w:t>
      </w:r>
    </w:p>
    <w:p w:rsidR="00690A90" w:rsidRPr="00275F60" w:rsidRDefault="00690A90" w:rsidP="00275F60">
      <w:pPr>
        <w:pStyle w:val="stposh"/>
        <w:jc w:val="both"/>
      </w:pPr>
      <w:r w:rsidRPr="00275F60">
        <w:t>21.6. Требования к местам для информирования заявителей, получения информации и заполнения необходимых документов:</w:t>
      </w:r>
    </w:p>
    <w:p w:rsidR="00690A90" w:rsidRPr="00275F60" w:rsidRDefault="00690A90" w:rsidP="00275F60">
      <w:pPr>
        <w:pStyle w:val="stposh"/>
        <w:jc w:val="both"/>
      </w:pPr>
      <w:r w:rsidRPr="00275F60">
        <w:t>- наличие визуальной, текстовой информации, размещаемой на информационном стенде, электронной системы управления очередью;</w:t>
      </w:r>
    </w:p>
    <w:p w:rsidR="00690A90" w:rsidRPr="00275F60" w:rsidRDefault="00690A90" w:rsidP="00275F60">
      <w:pPr>
        <w:pStyle w:val="stposh"/>
      </w:pPr>
      <w:r w:rsidRPr="00275F60">
        <w:t>- наличие стульев и столов для возможности оформления документов;</w:t>
      </w:r>
    </w:p>
    <w:p w:rsidR="00690A90" w:rsidRPr="00275F60" w:rsidRDefault="00690A90" w:rsidP="00275F60">
      <w:pPr>
        <w:pStyle w:val="stposh"/>
      </w:pPr>
      <w:r w:rsidRPr="00275F60">
        <w:t>- обеспечение свободного доступа к информационным стендам, столам.</w:t>
      </w:r>
    </w:p>
    <w:p w:rsidR="00690A90" w:rsidRPr="00275F60" w:rsidRDefault="00690A90" w:rsidP="00275F60">
      <w:pPr>
        <w:pStyle w:val="stposh"/>
      </w:pPr>
      <w:r w:rsidRPr="00275F60">
        <w:t>21.7. Требования к местам приема заявителей и оборудованию мест получения услуги:</w:t>
      </w:r>
    </w:p>
    <w:p w:rsidR="00690A90" w:rsidRPr="00275F60" w:rsidRDefault="00690A90" w:rsidP="00275F60">
      <w:pPr>
        <w:pStyle w:val="stposh"/>
        <w:jc w:val="both"/>
      </w:pPr>
      <w:r w:rsidRPr="00275F60">
        <w:t>- наличие вывески (таблички) с указанием номера кабинета (фамилии, имени, отчества и должности специалиста, ведущего прием);</w:t>
      </w:r>
    </w:p>
    <w:p w:rsidR="00690A90" w:rsidRPr="00275F60" w:rsidRDefault="00690A90" w:rsidP="00275F60">
      <w:pPr>
        <w:pStyle w:val="stposh"/>
        <w:jc w:val="both"/>
      </w:pPr>
      <w:r w:rsidRPr="00275F60">
        <w:lastRenderedPageBreak/>
        <w:t>- обеспечение организационно-техническими условиями, необходимыми для предоставления специалистом услуги: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0A90" w:rsidRPr="00275F60" w:rsidRDefault="00690A90" w:rsidP="00275F60">
      <w:pPr>
        <w:pStyle w:val="stposh"/>
        <w:jc w:val="both"/>
      </w:pPr>
      <w:r w:rsidRPr="00275F60">
        <w:t>- при организации рабочих мест должна быть предусмотрена возможность свободного входа и выхода сотрудников из помещения при необходимости;</w:t>
      </w:r>
    </w:p>
    <w:p w:rsidR="00690A90" w:rsidRPr="00275F60" w:rsidRDefault="00690A90" w:rsidP="00275F60">
      <w:pPr>
        <w:pStyle w:val="stposh"/>
      </w:pPr>
      <w:r w:rsidRPr="00275F60">
        <w:t>- наличие стульев и столов;</w:t>
      </w:r>
    </w:p>
    <w:p w:rsidR="00690A90" w:rsidRPr="00275F60" w:rsidRDefault="00690A90" w:rsidP="00275F60">
      <w:pPr>
        <w:pStyle w:val="stposh"/>
      </w:pPr>
      <w:r w:rsidRPr="00275F60">
        <w:t>- наличие канцелярских принадлежностей и расходных материалов для обеспечения возможности оформления документов.</w:t>
      </w:r>
    </w:p>
    <w:p w:rsidR="00690A90" w:rsidRPr="00525D52" w:rsidRDefault="00690A90" w:rsidP="00275F60">
      <w:pPr>
        <w:pStyle w:val="stposh"/>
        <w:rPr>
          <w:b/>
        </w:rPr>
      </w:pPr>
      <w:r w:rsidRPr="00525D52">
        <w:rPr>
          <w:b/>
        </w:rPr>
        <w:t>III. Административные процедуры</w:t>
      </w:r>
    </w:p>
    <w:p w:rsidR="00690A90" w:rsidRPr="00275F60" w:rsidRDefault="00690A90" w:rsidP="00275F60">
      <w:pPr>
        <w:pStyle w:val="stposh"/>
        <w:jc w:val="both"/>
      </w:pPr>
      <w:r w:rsidRPr="00275F60">
        <w:t>22. Предоставление услуги "Передача материалов для размещений в информационной системе обеспечения градостроительной деятельности" включает в себя следующие административные процедуры:</w:t>
      </w:r>
    </w:p>
    <w:p w:rsidR="00690A90" w:rsidRPr="00275F60" w:rsidRDefault="00690A90" w:rsidP="00275F60">
      <w:pPr>
        <w:pStyle w:val="stposh"/>
        <w:jc w:val="both"/>
      </w:pPr>
      <w:r w:rsidRPr="00275F60">
        <w:t>- прием заявления и пакета документов</w:t>
      </w:r>
      <w:r>
        <w:t xml:space="preserve"> специалистом</w:t>
      </w:r>
      <w:r w:rsidRPr="00275F60">
        <w:t>;</w:t>
      </w:r>
    </w:p>
    <w:p w:rsidR="00690A90" w:rsidRPr="00275F60" w:rsidRDefault="00690A90" w:rsidP="00275F60">
      <w:pPr>
        <w:pStyle w:val="stposh"/>
      </w:pPr>
      <w:r w:rsidRPr="00275F60">
        <w:t>- рассмотрение заявления о предоставлении муниципальной услуги;</w:t>
      </w:r>
    </w:p>
    <w:p w:rsidR="00690A90" w:rsidRPr="00275F60" w:rsidRDefault="00690A90" w:rsidP="00275F60">
      <w:pPr>
        <w:pStyle w:val="stposh"/>
      </w:pPr>
      <w:r w:rsidRPr="00275F60">
        <w:t>- оформление результата предоставления услуги;</w:t>
      </w:r>
    </w:p>
    <w:p w:rsidR="00690A90" w:rsidRPr="00275F60" w:rsidRDefault="00690A90" w:rsidP="00275F60">
      <w:pPr>
        <w:pStyle w:val="stposh"/>
      </w:pPr>
      <w:r w:rsidRPr="00275F60">
        <w:t>- выдача результата предоставления услуги заявителю.</w:t>
      </w:r>
    </w:p>
    <w:p w:rsidR="00690A90" w:rsidRPr="00275F60" w:rsidRDefault="00690A90" w:rsidP="00275F60">
      <w:pPr>
        <w:pStyle w:val="stposh"/>
        <w:jc w:val="both"/>
      </w:pPr>
      <w:r w:rsidRPr="00275F60">
        <w:t xml:space="preserve">23. Прием заявления и пакета документов </w:t>
      </w:r>
      <w:r>
        <w:t>специалистом.</w:t>
      </w:r>
    </w:p>
    <w:p w:rsidR="00690A90" w:rsidRPr="00275F60" w:rsidRDefault="00690A90" w:rsidP="00275F60">
      <w:pPr>
        <w:pStyle w:val="stposh"/>
      </w:pPr>
      <w:r w:rsidRPr="00275F60">
        <w:t>23.1. Прием заявления и пакета документов, регистрация.</w:t>
      </w:r>
    </w:p>
    <w:p w:rsidR="00690A90" w:rsidRPr="00275F60" w:rsidRDefault="00690A90" w:rsidP="00275F60">
      <w:pPr>
        <w:pStyle w:val="stposh"/>
        <w:jc w:val="both"/>
      </w:pPr>
      <w:r w:rsidRPr="00275F60">
        <w:t>23.1.1. 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690A90" w:rsidRPr="00275F60" w:rsidRDefault="00690A90" w:rsidP="00275F60">
      <w:pPr>
        <w:pStyle w:val="stposh"/>
        <w:jc w:val="both"/>
      </w:pPr>
      <w:r w:rsidRPr="00275F60">
        <w:t>23.1.2. Ответственным за административную процедуру и административные дейс</w:t>
      </w:r>
      <w:r>
        <w:t xml:space="preserve">твия является специалист администрации </w:t>
      </w:r>
      <w:r w:rsidR="007A0B5A">
        <w:t>Онгудайского</w:t>
      </w:r>
      <w:r>
        <w:t xml:space="preserve"> сельского поселения</w:t>
      </w:r>
      <w:r w:rsidRPr="00275F60">
        <w:t>, уполномоченный на прием документов.</w:t>
      </w:r>
    </w:p>
    <w:p w:rsidR="00690A90" w:rsidRPr="00275F60" w:rsidRDefault="00690A90" w:rsidP="00275F60">
      <w:pPr>
        <w:pStyle w:val="stposh"/>
        <w:jc w:val="both"/>
      </w:pPr>
      <w:r w:rsidRPr="00275F60">
        <w:t>23.1.3. Заявитель представля</w:t>
      </w:r>
      <w:r>
        <w:t xml:space="preserve">ет в администрацию </w:t>
      </w:r>
      <w:r w:rsidR="007A0B5A">
        <w:t>Онгудайского</w:t>
      </w:r>
      <w:r>
        <w:t xml:space="preserve"> сельского поселения</w:t>
      </w:r>
      <w:r w:rsidRPr="00275F60">
        <w:t xml:space="preserve"> заявление и пакет документов, соответствующий перечню, установленному пунктом 16 настоящего Регламента. Форма заявления приведена в приложении N 2 к настоящему Регламенту.</w:t>
      </w:r>
    </w:p>
    <w:p w:rsidR="00690A90" w:rsidRPr="00275F60" w:rsidRDefault="00690A90" w:rsidP="00275F60">
      <w:pPr>
        <w:pStyle w:val="stposh"/>
      </w:pPr>
      <w:r w:rsidRPr="00275F60">
        <w:t>23.2. Рассмотрение заявления и пакета документов на соответствие п. 16 Регламента.</w:t>
      </w:r>
    </w:p>
    <w:p w:rsidR="00690A90" w:rsidRPr="00275F60" w:rsidRDefault="00690A90" w:rsidP="00275F60">
      <w:pPr>
        <w:pStyle w:val="stposh"/>
      </w:pPr>
      <w:r>
        <w:t>23.2.1. Специалист</w:t>
      </w:r>
      <w:proofErr w:type="gramStart"/>
      <w:r>
        <w:t xml:space="preserve"> </w:t>
      </w:r>
      <w:r w:rsidRPr="00275F60">
        <w:t>,</w:t>
      </w:r>
      <w:proofErr w:type="gramEnd"/>
      <w:r w:rsidRPr="00275F60">
        <w:t xml:space="preserve"> в обязанности которого входит принятие документов:</w:t>
      </w:r>
    </w:p>
    <w:p w:rsidR="00690A90" w:rsidRPr="00275F60" w:rsidRDefault="00690A90" w:rsidP="00275F60">
      <w:pPr>
        <w:pStyle w:val="stposh"/>
      </w:pPr>
      <w:r w:rsidRPr="00275F60">
        <w:t>- устанавливает предмет обращения заявителя;</w:t>
      </w:r>
    </w:p>
    <w:p w:rsidR="00690A90" w:rsidRPr="00275F60" w:rsidRDefault="00690A90" w:rsidP="00275F60">
      <w:pPr>
        <w:pStyle w:val="stposh"/>
      </w:pPr>
      <w:r w:rsidRPr="00275F60">
        <w:t>- проверяет наличие необходимых документов в соответствии с перечнем, установленным пунктом 16 настоящего Регламента;</w:t>
      </w:r>
    </w:p>
    <w:p w:rsidR="00690A90" w:rsidRPr="00275F60" w:rsidRDefault="00690A90" w:rsidP="00275F60">
      <w:pPr>
        <w:pStyle w:val="stposh"/>
      </w:pPr>
      <w:r w:rsidRPr="00275F60">
        <w:lastRenderedPageBreak/>
        <w:t>- проверяет соответствие представленных документов требованиям, установленным пунктом 17 настоящего Регламента;</w:t>
      </w:r>
    </w:p>
    <w:p w:rsidR="00690A90" w:rsidRPr="00275F60" w:rsidRDefault="00690A90" w:rsidP="00275F60">
      <w:pPr>
        <w:pStyle w:val="stposh"/>
      </w:pPr>
      <w:r w:rsidRPr="00275F60">
        <w:t>- выдает заявителю расписку о принятии документов, содержащую номер и дату регистрации заявления.</w:t>
      </w:r>
    </w:p>
    <w:p w:rsidR="00690A90" w:rsidRPr="00275F60" w:rsidRDefault="00690A90" w:rsidP="00275F60">
      <w:pPr>
        <w:pStyle w:val="stposh"/>
      </w:pPr>
      <w:r w:rsidRPr="00275F60">
        <w:t>23.2.2. Продолжительность административного действия - не более 15 мин.</w:t>
      </w:r>
    </w:p>
    <w:p w:rsidR="00690A90" w:rsidRPr="00275F60" w:rsidRDefault="00690A90" w:rsidP="00275F60">
      <w:pPr>
        <w:pStyle w:val="stposh"/>
        <w:jc w:val="both"/>
      </w:pPr>
      <w:r w:rsidRPr="00275F60">
        <w:t>23.3. Продолжительность административных действий, указанных в п. 23, - не более 1 календарного дня.</w:t>
      </w:r>
    </w:p>
    <w:p w:rsidR="00690A90" w:rsidRPr="00275F60" w:rsidRDefault="00690A90" w:rsidP="00275F60">
      <w:pPr>
        <w:pStyle w:val="stposh"/>
        <w:jc w:val="both"/>
      </w:pPr>
      <w:r w:rsidRPr="00275F60">
        <w:t>24. Рассмотрение представленного пакета документов о предоставлении муниципальной услуги.</w:t>
      </w:r>
    </w:p>
    <w:p w:rsidR="00690A90" w:rsidRPr="00275F60" w:rsidRDefault="00690A90" w:rsidP="00275F60">
      <w:pPr>
        <w:pStyle w:val="stposh"/>
        <w:jc w:val="both"/>
      </w:pPr>
      <w:r w:rsidRPr="00275F60">
        <w:t>24.1. Основанием для начала административной процедуры являетс</w:t>
      </w:r>
      <w:r>
        <w:t>я поступление заявления в администрацию</w:t>
      </w:r>
      <w:r w:rsidRPr="00275F60">
        <w:t xml:space="preserve"> с приложением документов, необходимых для предоставления услуги.</w:t>
      </w:r>
    </w:p>
    <w:p w:rsidR="00690A90" w:rsidRPr="00275F60" w:rsidRDefault="00690A90" w:rsidP="00275F60">
      <w:pPr>
        <w:pStyle w:val="stposh"/>
        <w:jc w:val="both"/>
      </w:pPr>
      <w:r w:rsidRPr="00275F60">
        <w:t>24.2. Спец</w:t>
      </w:r>
      <w:r>
        <w:t xml:space="preserve">иалист </w:t>
      </w:r>
      <w:r w:rsidRPr="00275F60">
        <w:t xml:space="preserve"> проводит проверку представленной информации на отсутствие причин отказа в предоставлении муниципальной услуги, установленных в пункте 18 настоящего Регламента.</w:t>
      </w:r>
    </w:p>
    <w:p w:rsidR="00690A90" w:rsidRPr="00275F60" w:rsidRDefault="00690A90" w:rsidP="00275F60">
      <w:pPr>
        <w:pStyle w:val="stposh"/>
        <w:jc w:val="both"/>
      </w:pPr>
      <w:r>
        <w:t xml:space="preserve">24.3. Специалист </w:t>
      </w:r>
      <w:r w:rsidRPr="00275F60">
        <w:t xml:space="preserve"> проводит анализ поступившей документации и принимает решение о порядке ее учета в Книгах регистрации документов, размещаемых в системе, в соответствии с разделом ИСОГД (далее - Книги регистрации).</w:t>
      </w:r>
    </w:p>
    <w:p w:rsidR="00690A90" w:rsidRPr="00275F60" w:rsidRDefault="00690A90" w:rsidP="00275F60">
      <w:pPr>
        <w:pStyle w:val="stposh"/>
        <w:jc w:val="both"/>
      </w:pPr>
      <w:r>
        <w:t xml:space="preserve">24.4. </w:t>
      </w:r>
      <w:proofErr w:type="gramStart"/>
      <w:r>
        <w:t xml:space="preserve">Специалист </w:t>
      </w:r>
      <w:r w:rsidRPr="00275F60">
        <w:t xml:space="preserve"> размещает сведения в информационной системе обеспечения градостроительной деятельности в Книгах хранения, которые формируются по разделам в соответствии с требованиями Постановления Правительства РФ от 9 июня 2006 г. N 363, или подготавливает уведомление об отказе в предоставляемой муниципальной услуги "Размещение сведений в информационной системе обеспечения градостроительной деятельности".</w:t>
      </w:r>
      <w:proofErr w:type="gramEnd"/>
    </w:p>
    <w:p w:rsidR="00690A90" w:rsidRPr="00275F60" w:rsidRDefault="00690A90" w:rsidP="00275F60">
      <w:pPr>
        <w:pStyle w:val="stposh"/>
        <w:jc w:val="both"/>
      </w:pPr>
      <w:r w:rsidRPr="00275F60">
        <w:t>24.5. В случае наличия причин отказа в предоставлении муницип</w:t>
      </w:r>
      <w:r>
        <w:t xml:space="preserve">альной услуги специалист </w:t>
      </w:r>
      <w:r w:rsidRPr="00275F60">
        <w:t xml:space="preserve"> подготавливает уведомление об отказе в предоставлении муниципальной услуги, обеспечивает согласование уведомления об отказе в размещении сведений в ИСОГД начальником отдела архитектуры и градостроительства.</w:t>
      </w:r>
    </w:p>
    <w:p w:rsidR="00690A90" w:rsidRPr="00275F60" w:rsidRDefault="00690A90" w:rsidP="00275F60">
      <w:pPr>
        <w:pStyle w:val="stposh"/>
      </w:pPr>
      <w:r w:rsidRPr="00275F60">
        <w:t>24.6. Продолжительность административного действия - не более 10 рабочих дней.</w:t>
      </w:r>
    </w:p>
    <w:p w:rsidR="00690A90" w:rsidRPr="00275F60" w:rsidRDefault="00690A90" w:rsidP="00275F60">
      <w:pPr>
        <w:pStyle w:val="stposh"/>
      </w:pPr>
      <w:r w:rsidRPr="00275F60">
        <w:t>25. Оформление результата предоставления муниципальной услуги.</w:t>
      </w:r>
    </w:p>
    <w:p w:rsidR="00690A90" w:rsidRPr="00275F60" w:rsidRDefault="00690A90" w:rsidP="00275F60">
      <w:pPr>
        <w:pStyle w:val="stposh"/>
        <w:jc w:val="both"/>
      </w:pPr>
      <w:r w:rsidRPr="00275F60">
        <w:t>25.1. Основанием для начала административной процедуры является отсутствие определенных пунктом 18 настоящего Регламента оснований для отказа в предоставлении услуги.</w:t>
      </w:r>
    </w:p>
    <w:p w:rsidR="00690A90" w:rsidRPr="00275F60" w:rsidRDefault="00690A90" w:rsidP="00275F60">
      <w:pPr>
        <w:pStyle w:val="stposh"/>
        <w:jc w:val="both"/>
      </w:pPr>
      <w:r w:rsidRPr="00275F60">
        <w:t>25.2. Продолжительность административного действия по оформлению результата предоставления муниципальной услуги - 2 рабочих дня.</w:t>
      </w:r>
    </w:p>
    <w:p w:rsidR="00690A90" w:rsidRPr="00275F60" w:rsidRDefault="00690A90" w:rsidP="00275F60">
      <w:pPr>
        <w:pStyle w:val="stposh"/>
      </w:pPr>
      <w:r w:rsidRPr="00275F60">
        <w:t>26. Выдача результата предоставления услуги заявителю.</w:t>
      </w:r>
    </w:p>
    <w:p w:rsidR="00690A90" w:rsidRPr="00275F60" w:rsidRDefault="00690A90" w:rsidP="00275F60">
      <w:pPr>
        <w:pStyle w:val="stposh"/>
        <w:jc w:val="both"/>
      </w:pPr>
      <w:r w:rsidRPr="00275F60">
        <w:lastRenderedPageBreak/>
        <w:t xml:space="preserve">26.1. Ответственным за выдачу результата предоставляемой услуги является специалист </w:t>
      </w:r>
      <w:r>
        <w:t>администрации</w:t>
      </w:r>
      <w:r w:rsidRPr="00275F60">
        <w:t>.</w:t>
      </w:r>
    </w:p>
    <w:p w:rsidR="00690A90" w:rsidRPr="00275F60" w:rsidRDefault="00690A90" w:rsidP="00275F60">
      <w:pPr>
        <w:pStyle w:val="stposh"/>
      </w:pPr>
      <w:r>
        <w:t xml:space="preserve">26.3. Специалист </w:t>
      </w:r>
      <w:r w:rsidRPr="00275F60">
        <w:t xml:space="preserve"> выдает заявителю под подпись в журнале выдаче:</w:t>
      </w:r>
    </w:p>
    <w:p w:rsidR="00690A90" w:rsidRPr="00275F60" w:rsidRDefault="00690A90" w:rsidP="00275F60">
      <w:pPr>
        <w:pStyle w:val="stposh"/>
        <w:jc w:val="both"/>
      </w:pPr>
      <w:r w:rsidRPr="00275F60">
        <w:t>1 экземпляр документа, размещенного в информационной системе обеспечения градостроительной деятельности или 1 экземпляр уведомления об отказе в предоставлении муниципальной услуги.</w:t>
      </w:r>
    </w:p>
    <w:p w:rsidR="00690A90" w:rsidRPr="00275F60" w:rsidRDefault="00690A90" w:rsidP="00275F60">
      <w:pPr>
        <w:pStyle w:val="stposh"/>
      </w:pPr>
      <w:r w:rsidRPr="00275F60">
        <w:t>26.4. Продолжительность административного действия по выдаче результата предоставления муниципальной услуги - не более 1 календарного дня.</w:t>
      </w:r>
    </w:p>
    <w:p w:rsidR="00690A90" w:rsidRPr="00275F60" w:rsidRDefault="00690A90" w:rsidP="00275F60">
      <w:pPr>
        <w:pStyle w:val="stposh"/>
        <w:jc w:val="both"/>
      </w:pPr>
      <w:r w:rsidRPr="00275F60">
        <w:t>27. Блок-схема по выполнению административных процедур "Размещение сведений в информационной системе обеспечения градостроительной деятельности" приведена в приложении N 1 к Регламенту.</w:t>
      </w:r>
    </w:p>
    <w:p w:rsidR="00690A90" w:rsidRPr="00525D52" w:rsidRDefault="00690A90" w:rsidP="00275F60">
      <w:pPr>
        <w:pStyle w:val="stposh"/>
        <w:jc w:val="both"/>
        <w:rPr>
          <w:b/>
        </w:rPr>
      </w:pPr>
      <w:r w:rsidRPr="00525D52">
        <w:rPr>
          <w:b/>
        </w:rPr>
        <w:t xml:space="preserve">IV. Формы </w:t>
      </w:r>
      <w:proofErr w:type="gramStart"/>
      <w:r w:rsidRPr="00525D52">
        <w:rPr>
          <w:b/>
        </w:rPr>
        <w:t>контроля за</w:t>
      </w:r>
      <w:proofErr w:type="gramEnd"/>
      <w:r w:rsidRPr="00525D52">
        <w:rPr>
          <w:b/>
        </w:rPr>
        <w:t xml:space="preserve"> исполнением Административного регламента</w:t>
      </w:r>
    </w:p>
    <w:p w:rsidR="00690A90" w:rsidRPr="00275F60" w:rsidRDefault="00690A90" w:rsidP="00275F60">
      <w:pPr>
        <w:pStyle w:val="stposh"/>
      </w:pPr>
      <w:r w:rsidRPr="00275F60">
        <w:t>28. Текущий контроль.</w:t>
      </w:r>
    </w:p>
    <w:p w:rsidR="00690A90" w:rsidRPr="00275F60" w:rsidRDefault="00690A90" w:rsidP="00275F60">
      <w:pPr>
        <w:pStyle w:val="stposh"/>
        <w:jc w:val="both"/>
      </w:pPr>
      <w:r w:rsidRPr="00275F60">
        <w:t>28.1. Текущий контроль соблюдения последовательности действий, определенных административными процедурами настоящего Регламента, осу</w:t>
      </w:r>
      <w:r>
        <w:t xml:space="preserve">ществляется главой </w:t>
      </w:r>
      <w:r w:rsidR="007A0B5A">
        <w:t>Онгудайского</w:t>
      </w:r>
      <w:r>
        <w:t xml:space="preserve"> сельского поселения</w:t>
      </w:r>
      <w:r w:rsidRPr="00275F60">
        <w:t xml:space="preserve"> в соответс</w:t>
      </w:r>
      <w:r>
        <w:t>твии с</w:t>
      </w:r>
      <w:r w:rsidRPr="00275F60">
        <w:t xml:space="preserve"> должностными ин</w:t>
      </w:r>
      <w:r>
        <w:t xml:space="preserve">струкциями специалистов администрации </w:t>
      </w:r>
      <w:r w:rsidRPr="00275F60">
        <w:t xml:space="preserve"> путем проведения проверок соблюдения и исполнен</w:t>
      </w:r>
      <w:r>
        <w:t xml:space="preserve">ия должностными лицами администрации </w:t>
      </w:r>
      <w:r w:rsidRPr="00275F60">
        <w:t>положений настоящего Регламента.</w:t>
      </w:r>
    </w:p>
    <w:p w:rsidR="00690A90" w:rsidRPr="00275F60" w:rsidRDefault="00690A90" w:rsidP="00275F60">
      <w:pPr>
        <w:pStyle w:val="stposh"/>
      </w:pPr>
      <w:r w:rsidRPr="00275F60">
        <w:t>29. Плановый и внеплановый контроль.</w:t>
      </w:r>
    </w:p>
    <w:p w:rsidR="00690A90" w:rsidRPr="00275F60" w:rsidRDefault="00690A90" w:rsidP="00275F60">
      <w:pPr>
        <w:pStyle w:val="stposh"/>
        <w:jc w:val="both"/>
      </w:pPr>
      <w:r w:rsidRPr="00275F60">
        <w:t xml:space="preserve">29.1. Проверки могут быть плановыми на основании </w:t>
      </w:r>
      <w:r>
        <w:t xml:space="preserve">планов администрации  </w:t>
      </w:r>
      <w:r w:rsidRPr="00275F60">
        <w:t xml:space="preserve"> либо внеплановыми, проводимыми, в том числе, по жалобе заявителей на своевременность, полноту и качество предоставления услуги.</w:t>
      </w:r>
    </w:p>
    <w:p w:rsidR="00690A90" w:rsidRDefault="00690A90" w:rsidP="00275F60">
      <w:pPr>
        <w:pStyle w:val="stposh"/>
        <w:jc w:val="both"/>
      </w:pPr>
      <w:r w:rsidRPr="00275F60">
        <w:t>29.2. Решение о проведении внепланов</w:t>
      </w:r>
      <w:r>
        <w:t>ой проверки принимает Глава</w:t>
      </w:r>
      <w:r w:rsidR="007A0B5A" w:rsidRPr="007A0B5A">
        <w:t xml:space="preserve"> </w:t>
      </w:r>
      <w:r w:rsidR="007A0B5A">
        <w:t xml:space="preserve">Онгудайского </w:t>
      </w:r>
      <w:r>
        <w:t>сельского поселения.</w:t>
      </w:r>
    </w:p>
    <w:p w:rsidR="00690A90" w:rsidRPr="00275F60" w:rsidRDefault="00690A90" w:rsidP="00275F60">
      <w:pPr>
        <w:pStyle w:val="stposh"/>
        <w:jc w:val="both"/>
      </w:pPr>
      <w:r w:rsidRPr="00275F60">
        <w:t xml:space="preserve">29.3. Для проведения плановых проверок предоставления услуги формируется комиссия, в состав которой включаются должностные лица </w:t>
      </w:r>
      <w:r>
        <w:t xml:space="preserve"> и специалисты </w:t>
      </w:r>
      <w:r w:rsidRPr="00275F60">
        <w:t>адми</w:t>
      </w:r>
      <w:r>
        <w:t>нистрации</w:t>
      </w:r>
      <w:r w:rsidRPr="00275F60">
        <w:t>.</w:t>
      </w:r>
    </w:p>
    <w:p w:rsidR="00690A90" w:rsidRPr="00275F60" w:rsidRDefault="00690A90" w:rsidP="00275F60">
      <w:pPr>
        <w:pStyle w:val="stposh"/>
        <w:jc w:val="both"/>
      </w:pPr>
      <w:r w:rsidRPr="00275F60">
        <w:t>29.4.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w:t>
      </w:r>
      <w:r>
        <w:t>ствие) специалиста,</w:t>
      </w:r>
      <w:r w:rsidRPr="00275F60">
        <w:t xml:space="preserve"> и организуется руководством администрации.</w:t>
      </w:r>
    </w:p>
    <w:p w:rsidR="00690A90" w:rsidRPr="00275F60" w:rsidRDefault="00690A90" w:rsidP="00275F60">
      <w:pPr>
        <w:pStyle w:val="stposh"/>
        <w:jc w:val="both"/>
      </w:pPr>
      <w:r w:rsidRPr="00275F60">
        <w:t>29.5.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690A90" w:rsidRPr="00275F60" w:rsidRDefault="00690A90" w:rsidP="00275F60">
      <w:pPr>
        <w:pStyle w:val="stposh"/>
        <w:jc w:val="both"/>
      </w:pPr>
      <w:r w:rsidRPr="00275F60">
        <w:t>29.6.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90A90" w:rsidRPr="00275F60" w:rsidRDefault="00690A90" w:rsidP="00275F60">
      <w:pPr>
        <w:pStyle w:val="stposh"/>
        <w:jc w:val="both"/>
      </w:pPr>
      <w:r w:rsidRPr="00275F60">
        <w:t xml:space="preserve">29.7. По результатам проведения проверок полноты и качества предоставления услуги в случае выявления нарушений виновные должностные лица привлекаются к </w:t>
      </w:r>
      <w:r w:rsidRPr="00275F60">
        <w:lastRenderedPageBreak/>
        <w:t>дисциплинарной ответственности в соответствии с Трудовым кодексом Российской Федерации.</w:t>
      </w:r>
    </w:p>
    <w:p w:rsidR="00690A90" w:rsidRPr="00275F60" w:rsidRDefault="00690A90" w:rsidP="00275F60">
      <w:pPr>
        <w:pStyle w:val="stposh"/>
        <w:jc w:val="both"/>
      </w:pPr>
      <w:r w:rsidRPr="00275F60">
        <w:t>29.8. Плановые проверки осуществляются на основании квартальных, полугодовых или годовых планов работы и отчет</w:t>
      </w:r>
      <w:r>
        <w:t>ов о проделанной работе администрации</w:t>
      </w:r>
      <w:proofErr w:type="gramStart"/>
      <w:r>
        <w:t xml:space="preserve"> </w:t>
      </w:r>
      <w:r w:rsidRPr="00275F60">
        <w:t>.</w:t>
      </w:r>
      <w:proofErr w:type="gramEnd"/>
    </w:p>
    <w:p w:rsidR="00690A90" w:rsidRPr="00275F60" w:rsidRDefault="00690A90" w:rsidP="00275F60">
      <w:pPr>
        <w:pStyle w:val="stposh"/>
        <w:jc w:val="both"/>
      </w:pPr>
      <w:r w:rsidRPr="00275F60">
        <w:t xml:space="preserve">29.9. Заявители вправе направить письменное обращение в </w:t>
      </w:r>
      <w:r>
        <w:t xml:space="preserve">адрес главы </w:t>
      </w:r>
      <w:r w:rsidR="00F316E4">
        <w:t>Онгудайского</w:t>
      </w:r>
      <w:r>
        <w:t xml:space="preserve"> сельского поселения</w:t>
      </w:r>
      <w:r w:rsidRPr="00275F60">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690A90" w:rsidRPr="00275F60" w:rsidRDefault="00690A90" w:rsidP="00275F60">
      <w:pPr>
        <w:pStyle w:val="stposh"/>
        <w:jc w:val="both"/>
      </w:pPr>
      <w:r w:rsidRPr="00275F60">
        <w:t xml:space="preserve">29.10. </w:t>
      </w:r>
      <w:proofErr w:type="gramStart"/>
      <w:r w:rsidRPr="00275F60">
        <w:t>Жалоба, поступившая в отдел архитектуры  и градостроительства,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 архитектуры  и градостроительства в предоставлении муниципальной услуги, отказа должностного лица отдела архитектуры  и градостроительства, предоставляющего муниципальную услугу, в приеме документов у заявителя либо в исправлении допущенных опечаток и ошибок</w:t>
      </w:r>
      <w:proofErr w:type="gramEnd"/>
      <w:r w:rsidRPr="00275F60">
        <w:t xml:space="preserve"> или в случае обжалования нарушения установленного срока таких исправлений - в течение пяти рабочих дней со дня ее регистрации.</w:t>
      </w:r>
    </w:p>
    <w:p w:rsidR="00690A90" w:rsidRPr="00275F60" w:rsidRDefault="00690A90" w:rsidP="00275F60">
      <w:pPr>
        <w:pStyle w:val="stposh"/>
        <w:jc w:val="both"/>
      </w:pPr>
      <w:r w:rsidRPr="00275F60">
        <w:t>30. Ответственность должностных лиц за решения и действия (бездействие), принимаемые (осуществляемые) в ходе предоставления услуги.</w:t>
      </w:r>
    </w:p>
    <w:p w:rsidR="00690A90" w:rsidRPr="00275F60" w:rsidRDefault="00690A90" w:rsidP="00275F60">
      <w:pPr>
        <w:pStyle w:val="stposh"/>
        <w:jc w:val="both"/>
      </w:pPr>
      <w:r w:rsidRPr="00275F60">
        <w:t>30.1. Персональная, дисциплинарная и административная ответ</w:t>
      </w:r>
      <w:r>
        <w:t xml:space="preserve">ственность специалиста определяется в </w:t>
      </w:r>
      <w:r w:rsidRPr="00275F60">
        <w:t xml:space="preserve"> должностных инструкциях в соответствии с требованиями законодательства Российской Федерации.</w:t>
      </w:r>
    </w:p>
    <w:p w:rsidR="00690A90" w:rsidRPr="00275F60" w:rsidRDefault="00690A90" w:rsidP="00275F60">
      <w:pPr>
        <w:pStyle w:val="stposh"/>
        <w:jc w:val="both"/>
      </w:pPr>
      <w:r>
        <w:t>30.2. Специалист, нарушающий</w:t>
      </w:r>
      <w:r w:rsidRPr="00275F60">
        <w:t xml:space="preserve"> порядок предоставления услуги, в том числе:</w:t>
      </w:r>
    </w:p>
    <w:p w:rsidR="00690A90" w:rsidRPr="00275F60" w:rsidRDefault="00690A90" w:rsidP="00275F60">
      <w:pPr>
        <w:pStyle w:val="stposh"/>
      </w:pPr>
      <w:r>
        <w:t xml:space="preserve">- </w:t>
      </w:r>
      <w:proofErr w:type="gramStart"/>
      <w:r>
        <w:t>препятствующий</w:t>
      </w:r>
      <w:proofErr w:type="gramEnd"/>
      <w:r w:rsidRPr="00275F60">
        <w:t xml:space="preserve"> подаче заявлений граждан;</w:t>
      </w:r>
    </w:p>
    <w:p w:rsidR="00690A90" w:rsidRPr="00275F60" w:rsidRDefault="00690A90" w:rsidP="00275F60">
      <w:pPr>
        <w:pStyle w:val="stposh"/>
      </w:pPr>
      <w:r w:rsidRPr="00275F60">
        <w:t>- неправоме</w:t>
      </w:r>
      <w:r>
        <w:t xml:space="preserve">рно </w:t>
      </w:r>
      <w:proofErr w:type="gramStart"/>
      <w:r>
        <w:t>отказывающий</w:t>
      </w:r>
      <w:proofErr w:type="gramEnd"/>
      <w:r w:rsidRPr="00275F60">
        <w:t xml:space="preserve"> гражданам в принят</w:t>
      </w:r>
      <w:r>
        <w:t>ии, регистрации или рассмотрения</w:t>
      </w:r>
      <w:r w:rsidRPr="00275F60">
        <w:t xml:space="preserve"> их заявлений;</w:t>
      </w:r>
    </w:p>
    <w:p w:rsidR="00690A90" w:rsidRPr="00275F60" w:rsidRDefault="00690A90" w:rsidP="00275F60">
      <w:pPr>
        <w:pStyle w:val="stposh"/>
      </w:pPr>
      <w:r>
        <w:t xml:space="preserve">- </w:t>
      </w:r>
      <w:proofErr w:type="gramStart"/>
      <w:r>
        <w:t>нарушающий</w:t>
      </w:r>
      <w:proofErr w:type="gramEnd"/>
      <w:r w:rsidRPr="00275F60">
        <w:t xml:space="preserve"> сроки рассмотрения заявлений;</w:t>
      </w:r>
    </w:p>
    <w:p w:rsidR="00690A90" w:rsidRPr="00275F60" w:rsidRDefault="00690A90" w:rsidP="00275F60">
      <w:pPr>
        <w:pStyle w:val="stposh"/>
        <w:jc w:val="both"/>
      </w:pPr>
      <w:r>
        <w:t>- виновный</w:t>
      </w:r>
      <w:r w:rsidRPr="00275F60">
        <w:t xml:space="preserve"> в разглашении конфиденциальной информации, ставшей известной им при рассмотрении заявлений граждан;</w:t>
      </w:r>
    </w:p>
    <w:p w:rsidR="00690A90" w:rsidRPr="00275F60" w:rsidRDefault="00690A90" w:rsidP="00275F60">
      <w:pPr>
        <w:pStyle w:val="stposh"/>
        <w:jc w:val="both"/>
      </w:pPr>
      <w:r>
        <w:t xml:space="preserve">- </w:t>
      </w:r>
      <w:proofErr w:type="gramStart"/>
      <w:r>
        <w:t>нарушающий</w:t>
      </w:r>
      <w:proofErr w:type="gramEnd"/>
      <w:r w:rsidRPr="00275F60">
        <w:t xml:space="preserve"> право граждан на подачу жалоб, претензий;</w:t>
      </w:r>
    </w:p>
    <w:p w:rsidR="00690A90" w:rsidRPr="00275F60" w:rsidRDefault="00690A90" w:rsidP="00275F60">
      <w:pPr>
        <w:pStyle w:val="stposh"/>
        <w:jc w:val="both"/>
      </w:pPr>
      <w:r>
        <w:t>- допускающий</w:t>
      </w:r>
      <w:r w:rsidRPr="00275F60">
        <w:t xml:space="preserve"> возложение на </w:t>
      </w:r>
      <w:proofErr w:type="gramStart"/>
      <w:r w:rsidRPr="00275F60">
        <w:t>граждан</w:t>
      </w:r>
      <w:proofErr w:type="gramEnd"/>
      <w:r w:rsidRPr="00275F60">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690A90" w:rsidRPr="00275F60" w:rsidRDefault="00690A90" w:rsidP="00996A81">
      <w:pPr>
        <w:pStyle w:val="stposh"/>
        <w:spacing w:before="0" w:beforeAutospacing="0" w:after="0" w:afterAutospacing="0"/>
        <w:jc w:val="both"/>
      </w:pPr>
      <w:r>
        <w:t xml:space="preserve">- неправомерно </w:t>
      </w:r>
      <w:proofErr w:type="gramStart"/>
      <w:r>
        <w:t>отказывающий</w:t>
      </w:r>
      <w:proofErr w:type="gramEnd"/>
      <w:r w:rsidRPr="00275F60">
        <w:t xml:space="preserve"> в удовлетворении законных требований граждан,</w:t>
      </w:r>
    </w:p>
    <w:p w:rsidR="00690A90" w:rsidRPr="00275F60" w:rsidRDefault="00690A90" w:rsidP="00996A81">
      <w:pPr>
        <w:pStyle w:val="stposh"/>
        <w:spacing w:before="0" w:beforeAutospacing="0" w:after="0" w:afterAutospacing="0"/>
        <w:jc w:val="both"/>
      </w:pPr>
      <w:r>
        <w:t>несе</w:t>
      </w:r>
      <w:r w:rsidRPr="00275F60">
        <w:t>т дисциплинарную, административную, уголовную и иную ответственность в соответствии с действующим законодательством Российской Федерации.</w:t>
      </w:r>
    </w:p>
    <w:p w:rsidR="00690A90" w:rsidRPr="00275F60" w:rsidRDefault="00690A90" w:rsidP="00275F60">
      <w:pPr>
        <w:pStyle w:val="stposh"/>
      </w:pPr>
      <w:r w:rsidRPr="00275F60">
        <w:t>31. Порядок и формы контроля.</w:t>
      </w:r>
    </w:p>
    <w:p w:rsidR="00690A90" w:rsidRPr="00275F60" w:rsidRDefault="00690A90" w:rsidP="00275F60">
      <w:pPr>
        <w:pStyle w:val="stposh"/>
        <w:jc w:val="both"/>
      </w:pPr>
      <w:r w:rsidRPr="00275F60">
        <w:lastRenderedPageBreak/>
        <w:t>31.1. Контроль соблюдения последовательности действий, определенных административными процедурами настоящего Регламента, осуществляет</w:t>
      </w:r>
      <w:r>
        <w:t xml:space="preserve">ся главой </w:t>
      </w:r>
      <w:r w:rsidR="00F316E4">
        <w:t>Онгудайского</w:t>
      </w:r>
      <w:r>
        <w:t xml:space="preserve"> сельского поселения</w:t>
      </w:r>
      <w:r w:rsidRPr="00275F60">
        <w:t>.</w:t>
      </w:r>
    </w:p>
    <w:p w:rsidR="00690A90" w:rsidRPr="00275F60" w:rsidRDefault="00690A90" w:rsidP="00275F60">
      <w:pPr>
        <w:pStyle w:val="stposh"/>
      </w:pPr>
      <w:r w:rsidRPr="00275F60">
        <w:t>31.2. Перечень должностных лиц, осуществляющих контроль, устанавливается внутренними распорядительными документами Администрации.</w:t>
      </w:r>
    </w:p>
    <w:p w:rsidR="00690A90" w:rsidRPr="00275F60" w:rsidRDefault="00690A90" w:rsidP="00275F60">
      <w:pPr>
        <w:pStyle w:val="stposh"/>
      </w:pPr>
      <w:r w:rsidRPr="00275F60">
        <w:t xml:space="preserve">V. </w:t>
      </w:r>
      <w:proofErr w:type="gramStart"/>
      <w:r w:rsidRPr="00275F60">
        <w:t>Досудебный (внесудебный) порядок обжалования решений, действий (бездействия) органа, предоставляющего муниципальные услуги</w:t>
      </w:r>
      <w:proofErr w:type="gramEnd"/>
    </w:p>
    <w:p w:rsidR="00690A90" w:rsidRPr="00275F60" w:rsidRDefault="00690A90" w:rsidP="00275F60">
      <w:pPr>
        <w:pStyle w:val="stposh"/>
        <w:jc w:val="both"/>
      </w:pPr>
      <w:r w:rsidRPr="00275F60">
        <w:t>32. Действия (бездействие) и решения, осуществляемые (принятые) в ходе предоставления услуги на основании настоящего Регламе</w:t>
      </w:r>
      <w:r>
        <w:t>нта должностными лицами администрации</w:t>
      </w:r>
      <w:r w:rsidRPr="00275F60">
        <w:t>, могут быть обжалованы в досудебном и судебном порядке.</w:t>
      </w:r>
    </w:p>
    <w:p w:rsidR="00690A90" w:rsidRPr="00275F60" w:rsidRDefault="00690A90" w:rsidP="00275F60">
      <w:pPr>
        <w:pStyle w:val="stposh"/>
      </w:pPr>
      <w:r w:rsidRPr="00275F60">
        <w:t>33. Досудебное (внесудебное) обжалование.</w:t>
      </w:r>
    </w:p>
    <w:p w:rsidR="00690A90" w:rsidRPr="00275F60" w:rsidRDefault="00690A90" w:rsidP="00275F60">
      <w:pPr>
        <w:pStyle w:val="stposh"/>
        <w:jc w:val="both"/>
      </w:pPr>
      <w:r w:rsidRPr="00275F60">
        <w:t xml:space="preserve">33.1. Заявители могут обратиться с жалобой на нарушение порядка предоставления муниципальных услуг, выразившееся в неправомерных решениях и </w:t>
      </w:r>
      <w:r>
        <w:t xml:space="preserve">действиях (бездействии) </w:t>
      </w:r>
      <w:r w:rsidRPr="00275F60">
        <w:t xml:space="preserve"> Администраци</w:t>
      </w:r>
      <w:r>
        <w:t>и или специалиста</w:t>
      </w:r>
      <w:r w:rsidRPr="00275F60">
        <w:t xml:space="preserve"> при предоставлении муниципальных услуг (далее - жалобы).</w:t>
      </w:r>
    </w:p>
    <w:p w:rsidR="00690A90" w:rsidRPr="00275F60" w:rsidRDefault="00690A90" w:rsidP="00275F60">
      <w:pPr>
        <w:pStyle w:val="stposh"/>
        <w:jc w:val="both"/>
      </w:pPr>
      <w:r w:rsidRPr="00275F60">
        <w:t>Действие порядка досудебного (внесудебного)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90A90" w:rsidRPr="00275F60" w:rsidRDefault="00690A90" w:rsidP="00275F60">
      <w:pPr>
        <w:pStyle w:val="stposh"/>
        <w:jc w:val="both"/>
      </w:pPr>
      <w:r w:rsidRPr="00275F60">
        <w:t>33.2. Жало</w:t>
      </w:r>
      <w:r>
        <w:t xml:space="preserve">ба подается в адрес главы </w:t>
      </w:r>
      <w:r w:rsidR="00F316E4">
        <w:t>Онгудайского</w:t>
      </w:r>
      <w:r>
        <w:t xml:space="preserve"> сельского поселения</w:t>
      </w:r>
      <w:r w:rsidRPr="00275F60">
        <w:t xml:space="preserve"> (далее - орган, предоставляющий муниципальные услуги) в письменной форме, в том числе при личном приеме заявителя, или в электронном виде.</w:t>
      </w:r>
    </w:p>
    <w:p w:rsidR="00690A90" w:rsidRPr="00275F60" w:rsidRDefault="00690A90" w:rsidP="00275F60">
      <w:pPr>
        <w:pStyle w:val="stposh"/>
      </w:pPr>
      <w:r w:rsidRPr="00275F60">
        <w:t>33.3. Жалоба должна содержать:</w:t>
      </w:r>
    </w:p>
    <w:p w:rsidR="00690A90" w:rsidRPr="00275F60" w:rsidRDefault="00690A90" w:rsidP="00275F60">
      <w:pPr>
        <w:pStyle w:val="stposh"/>
        <w:jc w:val="both"/>
      </w:pPr>
      <w:r w:rsidRPr="00275F60">
        <w:t>а) наименование органа, предоставляюще</w:t>
      </w:r>
      <w:r>
        <w:t>го муниципальную услугу (администрация</w:t>
      </w:r>
      <w:r w:rsidRPr="00275F60">
        <w:t>),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A90" w:rsidRPr="00275F60" w:rsidRDefault="00690A90" w:rsidP="00275F60">
      <w:pPr>
        <w:pStyle w:val="stposh"/>
        <w:jc w:val="both"/>
      </w:pPr>
      <w:proofErr w:type="gramStart"/>
      <w:r w:rsidRPr="00275F60">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A90" w:rsidRPr="00275F60" w:rsidRDefault="00690A90" w:rsidP="00275F60">
      <w:pPr>
        <w:pStyle w:val="stposh"/>
        <w:jc w:val="both"/>
      </w:pPr>
      <w:r w:rsidRPr="00275F60">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90A90" w:rsidRPr="00275F60" w:rsidRDefault="00690A90" w:rsidP="00275F60">
      <w:pPr>
        <w:pStyle w:val="stposh"/>
        <w:jc w:val="both"/>
      </w:pPr>
      <w:r w:rsidRPr="00275F60">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90A90" w:rsidRPr="00275F60" w:rsidRDefault="00690A90" w:rsidP="00275F60">
      <w:pPr>
        <w:pStyle w:val="stposh"/>
        <w:jc w:val="both"/>
      </w:pPr>
      <w:r w:rsidRPr="00275F60">
        <w:t xml:space="preserve">33.4.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275F60">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275F60">
        <w:t>представлена</w:t>
      </w:r>
      <w:proofErr w:type="gramEnd"/>
      <w:r w:rsidRPr="00275F60">
        <w:t>:</w:t>
      </w:r>
    </w:p>
    <w:p w:rsidR="00690A90" w:rsidRPr="00275F60" w:rsidRDefault="00690A90" w:rsidP="00275F60">
      <w:pPr>
        <w:pStyle w:val="stposh"/>
        <w:jc w:val="both"/>
      </w:pPr>
      <w:r w:rsidRPr="00275F60">
        <w:t>а) оформленная в соответствии с законодательством Российской Федерации доверенность (для физических лиц);</w:t>
      </w:r>
    </w:p>
    <w:p w:rsidR="00690A90" w:rsidRPr="00275F60" w:rsidRDefault="00690A90" w:rsidP="00275F60">
      <w:pPr>
        <w:pStyle w:val="stposh"/>
        <w:jc w:val="both"/>
      </w:pPr>
      <w:r w:rsidRPr="00275F6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0A90" w:rsidRPr="00275F60" w:rsidRDefault="00690A90" w:rsidP="00275F60">
      <w:pPr>
        <w:pStyle w:val="stposh"/>
        <w:jc w:val="both"/>
      </w:pPr>
      <w:r w:rsidRPr="00275F6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A90" w:rsidRPr="00275F60" w:rsidRDefault="00690A90" w:rsidP="00275F60">
      <w:pPr>
        <w:pStyle w:val="stposh"/>
        <w:jc w:val="both"/>
      </w:pPr>
      <w:r w:rsidRPr="00275F60">
        <w:t>33.5. Жалоба может быть подана в письменной</w:t>
      </w:r>
      <w:r>
        <w:t xml:space="preserve"> форме главе </w:t>
      </w:r>
      <w:r w:rsidR="00F316E4">
        <w:t>Онгудайского</w:t>
      </w:r>
      <w:r>
        <w:t xml:space="preserve"> сельского поселения</w:t>
      </w:r>
      <w:r w:rsidRPr="00275F60">
        <w:t>, в компетенцию которого входит при</w:t>
      </w:r>
      <w:r>
        <w:t>ем обращений граждан,</w:t>
      </w:r>
      <w:r w:rsidRPr="00275F60">
        <w:t xml:space="preserve"> а также может быть принята при личном приеме должностным лицом Администрации. Жалоба в письменной форме может быть также направлена по почте.</w:t>
      </w:r>
    </w:p>
    <w:p w:rsidR="00690A90" w:rsidRPr="00275F60" w:rsidRDefault="00690A90" w:rsidP="00275F60">
      <w:pPr>
        <w:pStyle w:val="stposh"/>
        <w:jc w:val="both"/>
      </w:pPr>
      <w:r w:rsidRPr="00275F6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0A90" w:rsidRPr="00275F60" w:rsidRDefault="00690A90" w:rsidP="00275F60">
      <w:pPr>
        <w:pStyle w:val="stposh"/>
      </w:pPr>
      <w:r w:rsidRPr="00275F60">
        <w:t>33.6. В электронном виде жалоба может быть подана заявителем посредством:</w:t>
      </w:r>
    </w:p>
    <w:p w:rsidR="00690A90" w:rsidRPr="00275F60" w:rsidRDefault="00690A90" w:rsidP="00275F60">
      <w:pPr>
        <w:pStyle w:val="stposh"/>
        <w:jc w:val="both"/>
      </w:pPr>
      <w:r>
        <w:t>а) официального сайта МО «Онгудайский район» на страницу МО</w:t>
      </w:r>
      <w:r w:rsidR="00F316E4" w:rsidRPr="00F316E4">
        <w:t xml:space="preserve"> </w:t>
      </w:r>
      <w:r w:rsidR="00F316E4">
        <w:t xml:space="preserve">Онгудайского </w:t>
      </w:r>
      <w:r>
        <w:t>сельское поселение</w:t>
      </w:r>
      <w:r w:rsidRPr="00275F60">
        <w:t>, предоставляющего муниципальную услугу, в информационно-телекоммуникационной сети "Интернет";</w:t>
      </w:r>
    </w:p>
    <w:p w:rsidR="00690A90" w:rsidRPr="00275F60" w:rsidRDefault="00690A90" w:rsidP="00275F60">
      <w:pPr>
        <w:pStyle w:val="stposh"/>
        <w:jc w:val="both"/>
      </w:pPr>
      <w:r w:rsidRPr="00275F60">
        <w:t>б) федеральной государственной информационной системы "Единый портал государственных и муниципальных услуг (функций)" (далее - Единый портал).</w:t>
      </w:r>
    </w:p>
    <w:p w:rsidR="00690A90" w:rsidRPr="00275F60" w:rsidRDefault="00690A90" w:rsidP="00275F60">
      <w:pPr>
        <w:pStyle w:val="stposh"/>
        <w:jc w:val="both"/>
      </w:pPr>
      <w:r w:rsidRPr="00275F60">
        <w:t>33.7. При подаче жалобы в электронном виде документы, указанные в пункте 33.4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A90" w:rsidRPr="00275F60" w:rsidRDefault="00690A90" w:rsidP="00275F60">
      <w:pPr>
        <w:pStyle w:val="stposh"/>
        <w:jc w:val="both"/>
      </w:pPr>
      <w:r w:rsidRPr="00275F60">
        <w:t xml:space="preserve">33.8. </w:t>
      </w:r>
      <w:r>
        <w:t xml:space="preserve">Жалоба рассматривается администрацией </w:t>
      </w:r>
      <w:r w:rsidR="00F316E4">
        <w:t>Онгудайского</w:t>
      </w:r>
      <w:r>
        <w:t xml:space="preserve"> сельского поселения</w:t>
      </w:r>
      <w:r w:rsidRPr="00275F60">
        <w:t xml:space="preserve">, порядок предоставления которой был нарушен вследствие решений и </w:t>
      </w:r>
      <w:r>
        <w:t>действий (бездействия) специалиста администрации</w:t>
      </w:r>
      <w:r w:rsidRPr="00275F60">
        <w:t>. В случае если обжалу</w:t>
      </w:r>
      <w:r>
        <w:t>ются решения главы поселения</w:t>
      </w:r>
      <w:r w:rsidRPr="00275F60">
        <w:t>, жалоба подается в вышестоящий орган (в порядке подчиненности) и рассматривается им в порядке, предусмотренном настоящими Правилами.</w:t>
      </w:r>
    </w:p>
    <w:p w:rsidR="00690A90" w:rsidRPr="00275F60" w:rsidRDefault="00690A90" w:rsidP="00275F60">
      <w:pPr>
        <w:pStyle w:val="stposh"/>
        <w:jc w:val="both"/>
      </w:pPr>
      <w:r w:rsidRPr="00275F60">
        <w:t xml:space="preserve">33.9. </w:t>
      </w:r>
      <w:proofErr w:type="gramStart"/>
      <w:r w:rsidRPr="00275F60">
        <w:t>В случае если жалоба подана заявителем в орган, в компетенцию которого не входит принятие решения по жалобе в соответствии с требованиями пункта 33.8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jc w:val="both"/>
      </w:pPr>
      <w:r w:rsidRPr="00275F60">
        <w:lastRenderedPageBreak/>
        <w:t>33.10.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90A90" w:rsidRPr="00275F60" w:rsidRDefault="00690A90" w:rsidP="00275F60">
      <w:pPr>
        <w:pStyle w:val="stposh"/>
        <w:jc w:val="both"/>
      </w:pPr>
      <w:r w:rsidRPr="00275F60">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pPr>
      <w:r w:rsidRPr="00275F60">
        <w:t>33.11. Заявитель может обратиться с жалобой, в том числе в следующих случаях:</w:t>
      </w:r>
    </w:p>
    <w:p w:rsidR="00690A90" w:rsidRPr="00275F60" w:rsidRDefault="00690A90" w:rsidP="00275F60">
      <w:pPr>
        <w:pStyle w:val="stposh"/>
      </w:pPr>
      <w:r w:rsidRPr="00275F60">
        <w:t>а) нарушение срока регистрации запроса заявителя о предоставлении муниципальной услуги;</w:t>
      </w:r>
    </w:p>
    <w:p w:rsidR="00690A90" w:rsidRPr="00275F60" w:rsidRDefault="00690A90" w:rsidP="00275F60">
      <w:pPr>
        <w:pStyle w:val="stposh"/>
      </w:pPr>
      <w:r w:rsidRPr="00275F60">
        <w:t>б) нарушение срока предоставления муниципальной услуги;</w:t>
      </w:r>
    </w:p>
    <w:p w:rsidR="00690A90" w:rsidRPr="00275F60" w:rsidRDefault="00690A90" w:rsidP="00275F60">
      <w:pPr>
        <w:pStyle w:val="stposh"/>
        <w:jc w:val="both"/>
      </w:pPr>
      <w:r w:rsidRPr="00275F60">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r w:rsidRPr="00275F60">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proofErr w:type="spellStart"/>
      <w:r w:rsidRPr="00275F60">
        <w:t>д</w:t>
      </w:r>
      <w:proofErr w:type="spellEnd"/>
      <w:r w:rsidRPr="00275F60">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90A90" w:rsidRPr="00275F60" w:rsidRDefault="00690A90" w:rsidP="00275F60">
      <w:pPr>
        <w:pStyle w:val="stposh"/>
        <w:jc w:val="both"/>
      </w:pPr>
      <w:r w:rsidRPr="00275F60">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90A90" w:rsidRPr="00275F60" w:rsidRDefault="00690A90" w:rsidP="00275F60">
      <w:pPr>
        <w:pStyle w:val="stposh"/>
        <w:jc w:val="both"/>
      </w:pPr>
      <w:proofErr w:type="gramStart"/>
      <w:r w:rsidRPr="00275F60">
        <w:t>ж) отказ органа, предоставляющего муниципальн</w:t>
      </w:r>
      <w:r>
        <w:t>ую услугу, его специалиста</w:t>
      </w:r>
      <w:r w:rsidRPr="00275F60">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0A90" w:rsidRPr="00275F60" w:rsidRDefault="00690A90" w:rsidP="00275F60">
      <w:pPr>
        <w:pStyle w:val="stposh"/>
        <w:jc w:val="both"/>
      </w:pPr>
      <w:r w:rsidRPr="00275F60">
        <w:t>33.12. В случае установления в ходе или по результатам рассмотрения жалобы признаков состава административного правонарушения, предусмотренного частями 3, 5 ст.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0A90" w:rsidRPr="00275F60" w:rsidRDefault="00690A90" w:rsidP="00275F60">
      <w:pPr>
        <w:pStyle w:val="stposh"/>
        <w:jc w:val="both"/>
      </w:pPr>
      <w:r w:rsidRPr="00275F60">
        <w:t>33.13.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90A90" w:rsidRPr="00275F60" w:rsidRDefault="00690A90" w:rsidP="00275F60">
      <w:pPr>
        <w:pStyle w:val="stposh"/>
        <w:jc w:val="both"/>
      </w:pPr>
      <w:r w:rsidRPr="00275F60">
        <w:lastRenderedPageBreak/>
        <w:t>В сл</w:t>
      </w:r>
      <w:r>
        <w:t xml:space="preserve">учае обжалования отказа администрации </w:t>
      </w:r>
      <w:r w:rsidR="00F316E4">
        <w:t>Онгудайского</w:t>
      </w:r>
      <w:r>
        <w:t xml:space="preserve"> сельского поселения, его специалиста</w:t>
      </w:r>
      <w:r w:rsidRPr="00275F60">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0A90" w:rsidRPr="00275F60" w:rsidRDefault="00690A90" w:rsidP="00275F60">
      <w:pPr>
        <w:pStyle w:val="stposh"/>
        <w:jc w:val="both"/>
      </w:pPr>
      <w:r w:rsidRPr="00275F60">
        <w:t>33.14.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90A90" w:rsidRPr="00275F60" w:rsidRDefault="00690A90" w:rsidP="00275F60">
      <w:pPr>
        <w:pStyle w:val="stposh"/>
        <w:jc w:val="both"/>
      </w:pPr>
      <w:r w:rsidRPr="00275F60">
        <w:t>П</w:t>
      </w:r>
      <w:r>
        <w:t>ри удовлетворении жалобы администрация</w:t>
      </w:r>
      <w:r w:rsidRPr="00275F60">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0A90" w:rsidRPr="00275F60" w:rsidRDefault="00690A90" w:rsidP="00275F60">
      <w:pPr>
        <w:pStyle w:val="stposh"/>
        <w:jc w:val="both"/>
      </w:pPr>
      <w:r w:rsidRPr="00275F60">
        <w:t>33.15. Ответ по результатам рассмотрения жалобы направляется заявителю не позднее дня, следующего за днем принятия решения, в письменной форме.</w:t>
      </w:r>
    </w:p>
    <w:p w:rsidR="00690A90" w:rsidRPr="00275F60" w:rsidRDefault="00690A90" w:rsidP="00275F60">
      <w:pPr>
        <w:pStyle w:val="stposh"/>
      </w:pPr>
      <w:r w:rsidRPr="00275F60">
        <w:t>33.16. В ответе по результатам рассмотрения жалобы указываются:</w:t>
      </w:r>
    </w:p>
    <w:p w:rsidR="00690A90" w:rsidRPr="00275F60" w:rsidRDefault="00690A90" w:rsidP="00275F60">
      <w:pPr>
        <w:pStyle w:val="stposh"/>
        <w:jc w:val="both"/>
      </w:pPr>
      <w:proofErr w:type="gramStart"/>
      <w:r w:rsidRPr="00275F60">
        <w:t>а) наименование органа, предоставляюще</w:t>
      </w:r>
      <w:r>
        <w:t xml:space="preserve">го муниципальную услугу (администрация </w:t>
      </w:r>
      <w:r w:rsidR="00F316E4">
        <w:t>Онгудайского</w:t>
      </w:r>
      <w:r>
        <w:t xml:space="preserve"> сельского поселения</w:t>
      </w:r>
      <w:r w:rsidRPr="00275F60">
        <w:t>), рассмотревшего жалобу, должность, фамилия, имя, отчество (пр</w:t>
      </w:r>
      <w:r>
        <w:t>и наличии) ее специалиста</w:t>
      </w:r>
      <w:r w:rsidRPr="00275F60">
        <w:t>, принявшего решение по жалобе;</w:t>
      </w:r>
      <w:proofErr w:type="gramEnd"/>
    </w:p>
    <w:p w:rsidR="00690A90" w:rsidRPr="00275F60" w:rsidRDefault="00690A90" w:rsidP="00275F60">
      <w:pPr>
        <w:pStyle w:val="stposh"/>
        <w:jc w:val="both"/>
      </w:pPr>
      <w:r w:rsidRPr="00275F60">
        <w:t>б) номер, дата, место принятия решения, вкл</w:t>
      </w:r>
      <w:r>
        <w:t>ючая сведения о специалисте</w:t>
      </w:r>
      <w:r w:rsidRPr="00275F60">
        <w:t>, решение или действие (бездействие) которого обжалуется;</w:t>
      </w:r>
    </w:p>
    <w:p w:rsidR="00690A90" w:rsidRPr="00275F60" w:rsidRDefault="00690A90" w:rsidP="00275F60">
      <w:pPr>
        <w:pStyle w:val="stposh"/>
        <w:jc w:val="both"/>
      </w:pPr>
      <w:r w:rsidRPr="00275F60">
        <w:t>в) фамилия, имя, отчество (при наличии) или наименование заявителя;</w:t>
      </w:r>
    </w:p>
    <w:p w:rsidR="00690A90" w:rsidRPr="00275F60" w:rsidRDefault="00690A90" w:rsidP="00275F60">
      <w:pPr>
        <w:pStyle w:val="stposh"/>
        <w:jc w:val="both"/>
      </w:pPr>
      <w:r w:rsidRPr="00275F60">
        <w:t>г) основания для принятия решения по жалобе;</w:t>
      </w:r>
    </w:p>
    <w:p w:rsidR="00690A90" w:rsidRPr="00275F60" w:rsidRDefault="00690A90" w:rsidP="00275F60">
      <w:pPr>
        <w:pStyle w:val="stposh"/>
      </w:pPr>
      <w:proofErr w:type="spellStart"/>
      <w:r w:rsidRPr="00275F60">
        <w:t>д</w:t>
      </w:r>
      <w:proofErr w:type="spellEnd"/>
      <w:r w:rsidRPr="00275F60">
        <w:t>) принятое по жалобе решение;</w:t>
      </w:r>
    </w:p>
    <w:p w:rsidR="00690A90" w:rsidRPr="00275F60" w:rsidRDefault="00690A90" w:rsidP="00275F60">
      <w:pPr>
        <w:pStyle w:val="stposh"/>
        <w:jc w:val="both"/>
      </w:pPr>
      <w:r w:rsidRPr="00275F6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0A90" w:rsidRPr="00275F60" w:rsidRDefault="00690A90" w:rsidP="00275F60">
      <w:pPr>
        <w:pStyle w:val="stposh"/>
        <w:jc w:val="both"/>
      </w:pPr>
      <w:r w:rsidRPr="00275F60">
        <w:t>ж) сведения о порядке обжалования принятого по жалобе решения.</w:t>
      </w:r>
    </w:p>
    <w:p w:rsidR="00690A90" w:rsidRPr="00275F60" w:rsidRDefault="00690A90" w:rsidP="00275F60">
      <w:pPr>
        <w:pStyle w:val="stposh"/>
        <w:jc w:val="both"/>
      </w:pPr>
      <w:r w:rsidRPr="00275F60">
        <w:t>33.17. Ответ по результатам рассмотрения жалобы подписывается уполномоченным на рассмотрение ж</w:t>
      </w:r>
      <w:r>
        <w:t xml:space="preserve">алобы должностным лицом администрации </w:t>
      </w:r>
      <w:r w:rsidR="00F316E4">
        <w:t>Онгудайского</w:t>
      </w:r>
      <w:r>
        <w:t xml:space="preserve"> сельского поселения</w:t>
      </w:r>
      <w:r w:rsidRPr="00275F60">
        <w:t>.</w:t>
      </w:r>
    </w:p>
    <w:p w:rsidR="00690A90" w:rsidRPr="00275F60" w:rsidRDefault="00690A90" w:rsidP="00275F60">
      <w:pPr>
        <w:pStyle w:val="stposh"/>
        <w:jc w:val="both"/>
      </w:pPr>
      <w:r w:rsidRPr="00275F60">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0A90" w:rsidRPr="00275F60" w:rsidRDefault="00690A90" w:rsidP="00275F60">
      <w:pPr>
        <w:pStyle w:val="stposh"/>
        <w:jc w:val="both"/>
      </w:pPr>
      <w:r w:rsidRPr="00275F60">
        <w:t>33.18. Уполномоченный на рас</w:t>
      </w:r>
      <w:r>
        <w:t>смотрение жалобы орган (администрация</w:t>
      </w:r>
      <w:r w:rsidRPr="00275F60">
        <w:t>) отказывает в удовлетворении жалобы в следующих случаях:</w:t>
      </w:r>
    </w:p>
    <w:p w:rsidR="00690A90" w:rsidRPr="00275F60" w:rsidRDefault="00690A90" w:rsidP="00275F60">
      <w:pPr>
        <w:pStyle w:val="stposh"/>
      </w:pPr>
      <w:r w:rsidRPr="00275F60">
        <w:lastRenderedPageBreak/>
        <w:t>а) наличие вступившего в законную силу решения суда, арбитражного суда по жалобе о том же предмете и по тем же основаниям;</w:t>
      </w:r>
    </w:p>
    <w:p w:rsidR="00690A90" w:rsidRPr="00275F60" w:rsidRDefault="00690A90" w:rsidP="00275F60">
      <w:pPr>
        <w:pStyle w:val="stposh"/>
      </w:pPr>
      <w:r w:rsidRPr="00275F60">
        <w:t>б) подача жалобы лицом, полномочия которого не подтверждены в порядке, установленном законодательством Российской Федерации;</w:t>
      </w:r>
    </w:p>
    <w:p w:rsidR="00690A90" w:rsidRPr="00275F60" w:rsidRDefault="00690A90" w:rsidP="00275F60">
      <w:pPr>
        <w:pStyle w:val="stposh"/>
      </w:pPr>
      <w:r w:rsidRPr="00275F60">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0A90" w:rsidRPr="00275F60" w:rsidRDefault="00690A90" w:rsidP="00275F60">
      <w:pPr>
        <w:pStyle w:val="stposh"/>
        <w:jc w:val="both"/>
      </w:pPr>
      <w:r w:rsidRPr="00275F60">
        <w:t>33.19. Уполномоченный на рассмотрение жалобы орган (отдел архитектуры  и градостроительства) вправе оставить жалобу без ответа в следующих случаях:</w:t>
      </w:r>
    </w:p>
    <w:p w:rsidR="00690A90" w:rsidRPr="00275F60" w:rsidRDefault="00690A90" w:rsidP="00275F60">
      <w:pPr>
        <w:pStyle w:val="stposh"/>
      </w:pPr>
      <w:r w:rsidRPr="00275F60">
        <w:t>а) наличие в жалобе нецензурных либо оскорбительных выражений, угроз жизни, здоровью и имуществу должностного лица, а также членов его семьи;</w:t>
      </w:r>
    </w:p>
    <w:p w:rsidR="00690A90" w:rsidRPr="00275F60" w:rsidRDefault="00690A90" w:rsidP="00275F60">
      <w:pPr>
        <w:pStyle w:val="stposh"/>
        <w:jc w:val="both"/>
      </w:pPr>
      <w:r w:rsidRPr="00275F6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0A90" w:rsidRPr="00B90F7C" w:rsidRDefault="00690A90" w:rsidP="00275F60">
      <w:pPr>
        <w:pStyle w:val="stposh"/>
        <w:jc w:val="both"/>
        <w:rPr>
          <w:b/>
        </w:rPr>
      </w:pPr>
      <w:r w:rsidRPr="00B90F7C">
        <w:rPr>
          <w:b/>
        </w:rPr>
        <w:t>VI. Судебное обжалование</w:t>
      </w:r>
    </w:p>
    <w:p w:rsidR="00690A90" w:rsidRPr="00275F60" w:rsidRDefault="00690A90" w:rsidP="00275F60">
      <w:pPr>
        <w:pStyle w:val="stposh"/>
        <w:jc w:val="both"/>
      </w:pPr>
      <w:r w:rsidRPr="00275F60">
        <w:t xml:space="preserve">34. В </w:t>
      </w:r>
      <w:proofErr w:type="gramStart"/>
      <w:r w:rsidRPr="00275F60">
        <w:t>случае</w:t>
      </w:r>
      <w:proofErr w:type="gramEnd"/>
      <w:r w:rsidRPr="00275F60">
        <w:t xml:space="preserve"> когда заявитель считает, что его обращение в органы, указанные в пункте 33.11 Регламента, не разрешено и письменные ответы на запросы его не удовлетворяют, т.е., по мнению заявителя, его права нарушены, он вправе обратиться с жалобой на действия (бездействие) должностных лиц вышеуказанных органов в суд.</w:t>
      </w:r>
    </w:p>
    <w:p w:rsidR="00690A90" w:rsidRPr="00275F60" w:rsidRDefault="00690A90" w:rsidP="00275F60">
      <w:pPr>
        <w:pStyle w:val="stposh"/>
        <w:jc w:val="both"/>
      </w:pPr>
      <w:r w:rsidRPr="00275F60">
        <w:t xml:space="preserve">34.1. </w:t>
      </w:r>
      <w:proofErr w:type="gramStart"/>
      <w:r w:rsidRPr="00275F60">
        <w:t>Для обращения в суд с жалобой в соответствии со статьей</w:t>
      </w:r>
      <w:proofErr w:type="gramEnd"/>
      <w:r w:rsidRPr="00275F60">
        <w:t xml:space="preserve"> 5 Закона Российской Федерации от 27.04.1993 N 4866-1 "Об обжаловании в суд действий и решений, нарушающих права и свободы граждан" устанавливаются следующие сроки:</w:t>
      </w:r>
    </w:p>
    <w:p w:rsidR="00690A90" w:rsidRPr="00275F60" w:rsidRDefault="00690A90" w:rsidP="00275F60">
      <w:pPr>
        <w:pStyle w:val="stposh"/>
      </w:pPr>
      <w:r w:rsidRPr="00275F60">
        <w:t>- три месяца со дня, когда заявителю стало известно о нарушении его прав;</w:t>
      </w:r>
    </w:p>
    <w:p w:rsidR="00690A90" w:rsidRPr="00275F60" w:rsidRDefault="00690A90" w:rsidP="00275F60">
      <w:pPr>
        <w:pStyle w:val="stposh"/>
        <w:jc w:val="both"/>
      </w:pPr>
      <w:r w:rsidRPr="00275F60">
        <w:t>- один месяц со дня получения заявителем письменно</w:t>
      </w:r>
      <w:r>
        <w:t xml:space="preserve">го уведомления об отказе главы </w:t>
      </w:r>
      <w:r w:rsidR="00F316E4">
        <w:t>Онгудайского</w:t>
      </w:r>
      <w:r>
        <w:t xml:space="preserve"> сельского поселения</w:t>
      </w:r>
      <w:r w:rsidRPr="00275F60">
        <w:t xml:space="preserve"> в удовлетворении жалобы, или со дня истечения месячного срока после подачи жалобы, если заявителем не был получен на нее письменный ответ.</w:t>
      </w:r>
    </w:p>
    <w:p w:rsidR="00690A90" w:rsidRPr="00275F60" w:rsidRDefault="00690A90" w:rsidP="00275F60">
      <w:pPr>
        <w:pStyle w:val="stposh"/>
        <w:jc w:val="both"/>
      </w:pPr>
      <w:r w:rsidRPr="00275F60">
        <w:t>Пропущенный по уважительной причине срок подачи жалобы может быть восстановлен судом.</w:t>
      </w:r>
    </w:p>
    <w:p w:rsidR="00690A90" w:rsidRPr="00275F60" w:rsidRDefault="00690A90" w:rsidP="00275F60">
      <w:pPr>
        <w:pStyle w:val="stposh"/>
        <w:jc w:val="both"/>
      </w:pPr>
      <w:r w:rsidRPr="00275F60">
        <w:t>34.2. Жалобы на действия (бездействие) до</w:t>
      </w:r>
      <w:r>
        <w:t xml:space="preserve">лжностных лиц администрации </w:t>
      </w:r>
      <w:r w:rsidR="00F316E4">
        <w:t>Онгудайского</w:t>
      </w:r>
      <w:r>
        <w:t xml:space="preserve"> сельского поселения </w:t>
      </w:r>
      <w:r w:rsidRPr="00275F60">
        <w:t xml:space="preserve"> в ходе предоставления услуги рассматриваются судами общей юрисдикции и арбитражным судом.</w:t>
      </w:r>
    </w:p>
    <w:p w:rsidR="00690A90" w:rsidRPr="00275F60" w:rsidRDefault="00690A90" w:rsidP="00275F60">
      <w:pPr>
        <w:rPr>
          <w:sz w:val="24"/>
          <w:szCs w:val="24"/>
        </w:rPr>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a5"/>
        <w:jc w:val="right"/>
        <w:rPr>
          <w:rFonts w:ascii="Times New Roman" w:hAnsi="Times New Roman"/>
          <w:sz w:val="24"/>
          <w:szCs w:val="24"/>
        </w:rPr>
      </w:pPr>
      <w:r w:rsidRPr="00275F60">
        <w:rPr>
          <w:sz w:val="24"/>
          <w:szCs w:val="24"/>
        </w:rPr>
        <w:t xml:space="preserve">Приложение N </w:t>
      </w:r>
      <w:r w:rsidRPr="00275F60">
        <w:rPr>
          <w:rFonts w:ascii="Times New Roman" w:hAnsi="Times New Roman"/>
          <w:sz w:val="24"/>
          <w:szCs w:val="24"/>
        </w:rPr>
        <w:t xml:space="preserve">1 </w:t>
      </w:r>
      <w:r w:rsidRPr="00275F60">
        <w:rPr>
          <w:rFonts w:ascii="Times New Roman" w:hAnsi="Times New Roman"/>
          <w:sz w:val="24"/>
          <w:szCs w:val="24"/>
        </w:rPr>
        <w:br/>
        <w:t xml:space="preserve">к Административному регламенту </w:t>
      </w:r>
      <w:r w:rsidRPr="00275F60">
        <w:rPr>
          <w:rFonts w:ascii="Times New Roman" w:hAnsi="Times New Roman"/>
          <w:sz w:val="24"/>
          <w:szCs w:val="24"/>
        </w:rPr>
        <w:br/>
        <w:t xml:space="preserve">"Передача материалов для размещения в </w:t>
      </w:r>
      <w:proofErr w:type="gramStart"/>
      <w:r w:rsidRPr="00275F60">
        <w:rPr>
          <w:rFonts w:ascii="Times New Roman" w:hAnsi="Times New Roman"/>
          <w:sz w:val="24"/>
          <w:szCs w:val="24"/>
        </w:rPr>
        <w:t>информационной</w:t>
      </w:r>
      <w:proofErr w:type="gramEnd"/>
      <w:r w:rsidRPr="00275F60">
        <w:rPr>
          <w:rFonts w:ascii="Times New Roman" w:hAnsi="Times New Roman"/>
          <w:sz w:val="24"/>
          <w:szCs w:val="24"/>
        </w:rPr>
        <w:t xml:space="preserve"> </w:t>
      </w:r>
    </w:p>
    <w:p w:rsidR="00690A90" w:rsidRPr="00275F60" w:rsidRDefault="00690A90" w:rsidP="00275F60">
      <w:pPr>
        <w:pStyle w:val="a5"/>
        <w:jc w:val="right"/>
        <w:rPr>
          <w:rFonts w:ascii="Times New Roman" w:hAnsi="Times New Roman"/>
          <w:sz w:val="24"/>
          <w:szCs w:val="24"/>
        </w:rPr>
      </w:pPr>
      <w:r w:rsidRPr="00275F60">
        <w:rPr>
          <w:rFonts w:ascii="Times New Roman" w:hAnsi="Times New Roman"/>
          <w:sz w:val="24"/>
          <w:szCs w:val="24"/>
        </w:rPr>
        <w:t xml:space="preserve">системе обеспечения градостроительной деятельности" </w:t>
      </w:r>
    </w:p>
    <w:p w:rsidR="00690A90" w:rsidRPr="00275F60" w:rsidRDefault="00690A90" w:rsidP="00275F60">
      <w:pPr>
        <w:pStyle w:val="a5"/>
        <w:jc w:val="right"/>
        <w:rPr>
          <w:sz w:val="24"/>
          <w:szCs w:val="24"/>
        </w:rPr>
      </w:pPr>
    </w:p>
    <w:p w:rsidR="00690A90" w:rsidRPr="00275F60" w:rsidRDefault="00690A90" w:rsidP="00275F60">
      <w:pPr>
        <w:pStyle w:val="a5"/>
        <w:jc w:val="center"/>
        <w:rPr>
          <w:rFonts w:ascii="Times New Roman" w:hAnsi="Times New Roman"/>
          <w:sz w:val="24"/>
          <w:szCs w:val="24"/>
        </w:rPr>
      </w:pPr>
      <w:r w:rsidRPr="00275F60">
        <w:rPr>
          <w:rFonts w:ascii="Times New Roman" w:hAnsi="Times New Roman"/>
          <w:sz w:val="24"/>
          <w:szCs w:val="24"/>
        </w:rPr>
        <w:t>ЗАЯВЛЕНИЕ</w:t>
      </w:r>
    </w:p>
    <w:p w:rsidR="00690A90" w:rsidRPr="00275F60" w:rsidRDefault="00690A90" w:rsidP="00275F60">
      <w:pPr>
        <w:pStyle w:val="a5"/>
        <w:rPr>
          <w:rFonts w:ascii="Times New Roman" w:hAnsi="Times New Roman"/>
          <w:sz w:val="24"/>
          <w:szCs w:val="24"/>
        </w:rPr>
      </w:pPr>
      <w:r w:rsidRPr="00275F60">
        <w:rPr>
          <w:rFonts w:ascii="Times New Roman" w:hAnsi="Times New Roman"/>
          <w:sz w:val="24"/>
          <w:szCs w:val="24"/>
        </w:rPr>
        <w:t xml:space="preserve"> О РАЗМЕЩЕНИИ СВЕДЕНИЙ В ИНФОРМАЦИОННОЙ СИСТЕМЕ ОБЕСПЕЧЕНИЯ ГРАДОСТРОИТЕЛЬНОЙ ДЕЯТЕЛЬНОСТИ</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¦1.1¦Прошу </w:t>
      </w:r>
      <w:proofErr w:type="gramStart"/>
      <w:r w:rsidRPr="00275F60">
        <w:rPr>
          <w:sz w:val="24"/>
          <w:szCs w:val="24"/>
        </w:rPr>
        <w:t>разместить сведения</w:t>
      </w:r>
      <w:proofErr w:type="gramEnd"/>
      <w:r w:rsidRPr="00275F60">
        <w:rPr>
          <w:sz w:val="24"/>
          <w:szCs w:val="24"/>
        </w:rPr>
        <w:t xml:space="preserve"> в информационной системе обеспечения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¦градостроительной</w:t>
      </w:r>
      <w:proofErr w:type="spellEnd"/>
      <w:r w:rsidRPr="00275F60">
        <w:rPr>
          <w:sz w:val="24"/>
          <w:szCs w:val="24"/>
        </w:rPr>
        <w:t xml:space="preserve"> деятельности: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w:t>
      </w:r>
      <w:proofErr w:type="spellEnd"/>
      <w:r w:rsidRPr="00275F60">
        <w:rPr>
          <w:sz w:val="24"/>
          <w:szCs w:val="24"/>
        </w:rPr>
        <w:t xml:space="preserve"> земельном </w:t>
      </w:r>
      <w:proofErr w:type="gramStart"/>
      <w:r w:rsidRPr="00275F60">
        <w:rPr>
          <w:sz w:val="24"/>
          <w:szCs w:val="24"/>
        </w:rPr>
        <w:t>участке</w:t>
      </w:r>
      <w:proofErr w:type="gramEnd"/>
      <w:r w:rsidRPr="00275F60">
        <w:rPr>
          <w:sz w:val="24"/>
          <w:szCs w:val="24"/>
        </w:rPr>
        <w:t xml:space="preserve">        ¦   </w:t>
      </w:r>
      <w:proofErr w:type="spellStart"/>
      <w:r w:rsidRPr="00275F60">
        <w:rPr>
          <w:sz w:val="24"/>
          <w:szCs w:val="24"/>
        </w:rPr>
        <w:t>¦о</w:t>
      </w:r>
      <w:proofErr w:type="spellEnd"/>
      <w:r w:rsidRPr="00275F60">
        <w:rPr>
          <w:sz w:val="24"/>
          <w:szCs w:val="24"/>
        </w:rPr>
        <w:t xml:space="preserve"> линейном объекте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¦об</w:t>
      </w:r>
      <w:proofErr w:type="spellEnd"/>
      <w:r w:rsidRPr="00275F60">
        <w:rPr>
          <w:sz w:val="24"/>
          <w:szCs w:val="24"/>
        </w:rPr>
        <w:t xml:space="preserve"> объекте </w:t>
      </w:r>
      <w:proofErr w:type="gramStart"/>
      <w:r w:rsidRPr="00275F60">
        <w:rPr>
          <w:sz w:val="24"/>
          <w:szCs w:val="24"/>
        </w:rPr>
        <w:t>капитального</w:t>
      </w:r>
      <w:proofErr w:type="gramEnd"/>
      <w:r w:rsidRPr="00275F60">
        <w:rPr>
          <w:sz w:val="24"/>
          <w:szCs w:val="24"/>
        </w:rPr>
        <w:t xml:space="preserve">    ¦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¦строительства</w:t>
      </w:r>
      <w:proofErr w:type="spellEnd"/>
      <w:r w:rsidRPr="00275F60">
        <w:rPr>
          <w:sz w:val="24"/>
          <w:szCs w:val="24"/>
        </w:rPr>
        <w:t xml:space="preserve">              ¦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¦1.2¦Адрес объекта:    ¦_________________________________________________¦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¦1.3¦Наименование/     ¦_________________________________________________¦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¦назначение</w:t>
      </w:r>
      <w:proofErr w:type="spellEnd"/>
      <w:r w:rsidRPr="00275F60">
        <w:rPr>
          <w:sz w:val="24"/>
          <w:szCs w:val="24"/>
        </w:rPr>
        <w:t xml:space="preserve"> </w:t>
      </w:r>
      <w:proofErr w:type="spellStart"/>
      <w:r w:rsidRPr="00275F60">
        <w:rPr>
          <w:sz w:val="24"/>
          <w:szCs w:val="24"/>
        </w:rPr>
        <w:t>объекта¦_________________________________________________¦</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¦1.4</w:t>
      </w:r>
      <w:proofErr w:type="gramStart"/>
      <w:r w:rsidRPr="00275F60">
        <w:rPr>
          <w:sz w:val="24"/>
          <w:szCs w:val="24"/>
        </w:rPr>
        <w:t>¦В</w:t>
      </w:r>
      <w:proofErr w:type="gramEnd"/>
      <w:r w:rsidRPr="00275F60">
        <w:rPr>
          <w:sz w:val="24"/>
          <w:szCs w:val="24"/>
        </w:rPr>
        <w:t xml:space="preserve"> виде копий/оригиналов документов: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¦копия</w:t>
      </w:r>
      <w:proofErr w:type="spellEnd"/>
      <w:r w:rsidRPr="00275F60">
        <w:rPr>
          <w:sz w:val="24"/>
          <w:szCs w:val="24"/>
        </w:rPr>
        <w:t xml:space="preserve"> градостроительного плана земельного участка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¦копия</w:t>
      </w:r>
      <w:proofErr w:type="spellEnd"/>
      <w:r w:rsidRPr="00275F60">
        <w:rPr>
          <w:sz w:val="24"/>
          <w:szCs w:val="24"/>
        </w:rPr>
        <w:t xml:space="preserve"> результатов инженерных изысканий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lastRenderedPageBreak/>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¦для</w:t>
      </w:r>
      <w:proofErr w:type="spellEnd"/>
      <w:r w:rsidRPr="00275F60">
        <w:rPr>
          <w:sz w:val="24"/>
          <w:szCs w:val="24"/>
        </w:rPr>
        <w:t xml:space="preserve"> размещения сведений о площади, о высоте и количестве этажей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¦объекта</w:t>
      </w:r>
      <w:proofErr w:type="spellEnd"/>
      <w:r w:rsidRPr="00275F60">
        <w:rPr>
          <w:sz w:val="24"/>
          <w:szCs w:val="24"/>
        </w:rPr>
        <w:t xml:space="preserve"> капитального строительства: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разрешение на строительство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¦для</w:t>
      </w:r>
      <w:proofErr w:type="spellEnd"/>
      <w:r w:rsidRPr="00275F60">
        <w:rPr>
          <w:sz w:val="24"/>
          <w:szCs w:val="24"/>
        </w:rPr>
        <w:t xml:space="preserve"> размещения сведений о сетях инженерно-технического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¦обеспечения</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сведения об инженерном оборудовании, сводный план сетей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¦инженерно-технического</w:t>
      </w:r>
      <w:proofErr w:type="spellEnd"/>
      <w:r w:rsidRPr="00275F60">
        <w:rPr>
          <w:sz w:val="24"/>
          <w:szCs w:val="24"/>
        </w:rPr>
        <w:t xml:space="preserve"> обеспечения с обозначением мест </w:t>
      </w:r>
      <w:proofErr w:type="spellStart"/>
      <w:r w:rsidRPr="00275F60">
        <w:rPr>
          <w:sz w:val="24"/>
          <w:szCs w:val="24"/>
        </w:rPr>
        <w:t>подключе-¦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¦ния</w:t>
      </w:r>
      <w:proofErr w:type="spellEnd"/>
      <w:r w:rsidRPr="00275F60">
        <w:rPr>
          <w:sz w:val="24"/>
          <w:szCs w:val="24"/>
        </w:rPr>
        <w:t xml:space="preserve"> проектируемого объекта капитального строительства к сетям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¦инженерно-технического</w:t>
      </w:r>
      <w:proofErr w:type="spellEnd"/>
      <w:r w:rsidRPr="00275F60">
        <w:rPr>
          <w:sz w:val="24"/>
          <w:szCs w:val="24"/>
        </w:rPr>
        <w:t xml:space="preserve"> обеспечения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¦Разделы</w:t>
      </w:r>
      <w:proofErr w:type="spellEnd"/>
      <w:r w:rsidRPr="00275F60">
        <w:rPr>
          <w:sz w:val="24"/>
          <w:szCs w:val="24"/>
        </w:rPr>
        <w:t xml:space="preserve"> проектной документации: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схема планировочной организации земельного участка, </w:t>
      </w:r>
      <w:proofErr w:type="gramStart"/>
      <w:r w:rsidRPr="00275F60">
        <w:rPr>
          <w:sz w:val="24"/>
          <w:szCs w:val="24"/>
        </w:rPr>
        <w:t>выполнен</w:t>
      </w:r>
      <w:proofErr w:type="gram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¦ная</w:t>
      </w:r>
      <w:proofErr w:type="spellEnd"/>
      <w:r w:rsidRPr="00275F60">
        <w:rPr>
          <w:sz w:val="24"/>
          <w:szCs w:val="24"/>
        </w:rPr>
        <w:t xml:space="preserve"> в соответствии с градостроительным планом </w:t>
      </w:r>
      <w:proofErr w:type="gramStart"/>
      <w:r w:rsidRPr="00275F60">
        <w:rPr>
          <w:sz w:val="24"/>
          <w:szCs w:val="24"/>
        </w:rPr>
        <w:t>земельного</w:t>
      </w:r>
      <w:proofErr w:type="gramEnd"/>
      <w:r w:rsidRPr="00275F60">
        <w:rPr>
          <w:sz w:val="24"/>
          <w:szCs w:val="24"/>
        </w:rPr>
        <w:t xml:space="preserve">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¦участка</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перечень мероприятий по охране окружающей среды;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перечень мероприятий по обеспечению пожарной безопасности;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перечень мероприятий по обеспечению доступа инвалидов к </w:t>
      </w:r>
      <w:proofErr w:type="spellStart"/>
      <w:r w:rsidRPr="00275F60">
        <w:rPr>
          <w:sz w:val="24"/>
          <w:szCs w:val="24"/>
        </w:rPr>
        <w:t>объек-¦</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¦там</w:t>
      </w:r>
      <w:proofErr w:type="spellEnd"/>
      <w:r w:rsidRPr="00275F60">
        <w:rPr>
          <w:sz w:val="24"/>
          <w:szCs w:val="24"/>
        </w:rPr>
        <w:t xml:space="preserve"> здравоохранения, образования, культуры, отдыха, спорта 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¦иным</w:t>
      </w:r>
      <w:proofErr w:type="spellEnd"/>
      <w:r w:rsidRPr="00275F60">
        <w:rPr>
          <w:sz w:val="24"/>
          <w:szCs w:val="24"/>
        </w:rPr>
        <w:t xml:space="preserve"> объектам;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перечень мероприятий по обеспечению соблюдения требований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¦энергетической</w:t>
      </w:r>
      <w:proofErr w:type="spellEnd"/>
      <w:r w:rsidRPr="00275F60">
        <w:rPr>
          <w:sz w:val="24"/>
          <w:szCs w:val="24"/>
        </w:rPr>
        <w:t xml:space="preserve"> эффективности и требований оснащенности зданий,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¦строений</w:t>
      </w:r>
      <w:proofErr w:type="spellEnd"/>
      <w:r w:rsidRPr="00275F60">
        <w:rPr>
          <w:sz w:val="24"/>
          <w:szCs w:val="24"/>
        </w:rPr>
        <w:t xml:space="preserve">, сооружений приборами учета используемых </w:t>
      </w:r>
      <w:proofErr w:type="spellStart"/>
      <w:r w:rsidRPr="00275F60">
        <w:rPr>
          <w:sz w:val="24"/>
          <w:szCs w:val="24"/>
        </w:rPr>
        <w:t>энергетических¦</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¦ресурсов</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схема планировочной организации земельного участка с </w:t>
      </w:r>
      <w:proofErr w:type="spellStart"/>
      <w:r w:rsidRPr="00275F60">
        <w:rPr>
          <w:sz w:val="24"/>
          <w:szCs w:val="24"/>
        </w:rPr>
        <w:t>обозначе-¦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¦нием</w:t>
      </w:r>
      <w:proofErr w:type="spellEnd"/>
      <w:r w:rsidRPr="00275F60">
        <w:rPr>
          <w:sz w:val="24"/>
          <w:szCs w:val="24"/>
        </w:rPr>
        <w:t xml:space="preserve"> места размещения объекта индивидуального жилищного строи-  ¦</w:t>
      </w:r>
    </w:p>
    <w:p w:rsidR="00690A90" w:rsidRPr="00275F60" w:rsidRDefault="00690A90" w:rsidP="00275F60">
      <w:pPr>
        <w:pStyle w:val="HTML"/>
        <w:rPr>
          <w:sz w:val="24"/>
          <w:szCs w:val="24"/>
        </w:rPr>
      </w:pPr>
      <w:proofErr w:type="gramStart"/>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¦тельства</w:t>
      </w:r>
      <w:proofErr w:type="spellEnd"/>
      <w:r w:rsidRPr="00275F60">
        <w:rPr>
          <w:sz w:val="24"/>
          <w:szCs w:val="24"/>
        </w:rPr>
        <w:t xml:space="preserve"> (в случае размещения сведений об индивидуальном жилищ- ¦</w:t>
      </w:r>
      <w:proofErr w:type="gram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¦ном</w:t>
      </w:r>
      <w:proofErr w:type="spellEnd"/>
      <w:r w:rsidRPr="00275F60">
        <w:rPr>
          <w:sz w:val="24"/>
          <w:szCs w:val="24"/>
        </w:rPr>
        <w:t xml:space="preserve"> </w:t>
      </w:r>
      <w:proofErr w:type="gramStart"/>
      <w:r w:rsidRPr="00275F60">
        <w:rPr>
          <w:sz w:val="24"/>
          <w:szCs w:val="24"/>
        </w:rPr>
        <w:t>строительстве</w:t>
      </w:r>
      <w:proofErr w:type="gramEnd"/>
      <w:r w:rsidRPr="00275F60">
        <w:rPr>
          <w:sz w:val="24"/>
          <w:szCs w:val="24"/>
        </w:rPr>
        <w:t>)                                              ¦</w:t>
      </w:r>
    </w:p>
    <w:p w:rsidR="00690A90" w:rsidRPr="00275F60" w:rsidRDefault="00690A90" w:rsidP="00275F60">
      <w:pPr>
        <w:pStyle w:val="HTML"/>
        <w:rPr>
          <w:sz w:val="24"/>
          <w:szCs w:val="24"/>
        </w:rPr>
      </w:pPr>
      <w:r w:rsidRPr="00275F60">
        <w:rPr>
          <w:sz w:val="24"/>
          <w:szCs w:val="24"/>
        </w:rPr>
        <w:lastRenderedPageBreak/>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¦Документы</w:t>
      </w:r>
      <w:proofErr w:type="spellEnd"/>
      <w:r w:rsidRPr="00275F60">
        <w:rPr>
          <w:sz w:val="24"/>
          <w:szCs w:val="24"/>
        </w:rPr>
        <w:t>, подтверждающие соответствие проектной документации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¦требованиям</w:t>
      </w:r>
      <w:proofErr w:type="spellEnd"/>
      <w:r w:rsidRPr="00275F60">
        <w:rPr>
          <w:sz w:val="24"/>
          <w:szCs w:val="24"/>
        </w:rPr>
        <w:t xml:space="preserve"> технических регламентов и результатам инженерных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¦изысканий</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заверение проектной организации о том, что </w:t>
      </w:r>
      <w:proofErr w:type="gramStart"/>
      <w:r w:rsidRPr="00275F60">
        <w:rPr>
          <w:sz w:val="24"/>
          <w:szCs w:val="24"/>
        </w:rPr>
        <w:t>проектная</w:t>
      </w:r>
      <w:proofErr w:type="gramEnd"/>
      <w:r w:rsidRPr="00275F60">
        <w:rPr>
          <w:sz w:val="24"/>
          <w:szCs w:val="24"/>
        </w:rPr>
        <w:t xml:space="preserve"> </w:t>
      </w:r>
      <w:proofErr w:type="spellStart"/>
      <w:r w:rsidRPr="00275F60">
        <w:rPr>
          <w:sz w:val="24"/>
          <w:szCs w:val="24"/>
        </w:rPr>
        <w:t>докумен</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¦тация</w:t>
      </w:r>
      <w:proofErr w:type="spellEnd"/>
      <w:r w:rsidRPr="00275F60">
        <w:rPr>
          <w:sz w:val="24"/>
          <w:szCs w:val="24"/>
        </w:rPr>
        <w:t xml:space="preserve"> </w:t>
      </w:r>
      <w:proofErr w:type="gramStart"/>
      <w:r w:rsidRPr="00275F60">
        <w:rPr>
          <w:sz w:val="24"/>
          <w:szCs w:val="24"/>
        </w:rPr>
        <w:t>разработана</w:t>
      </w:r>
      <w:proofErr w:type="gramEnd"/>
      <w:r w:rsidRPr="00275F60">
        <w:rPr>
          <w:sz w:val="24"/>
          <w:szCs w:val="24"/>
        </w:rPr>
        <w:t xml:space="preserve"> в соответствии с градостроительным планом </w:t>
      </w:r>
      <w:proofErr w:type="spellStart"/>
      <w:r w:rsidRPr="00275F60">
        <w:rPr>
          <w:sz w:val="24"/>
          <w:szCs w:val="24"/>
        </w:rPr>
        <w:t>зе</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¦мельного</w:t>
      </w:r>
      <w:proofErr w:type="spellEnd"/>
      <w:r w:rsidRPr="00275F60">
        <w:rPr>
          <w:sz w:val="24"/>
          <w:szCs w:val="24"/>
        </w:rPr>
        <w:t xml:space="preserve"> участка, заданием на проектирование, градостроительным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¦регламентом</w:t>
      </w:r>
      <w:proofErr w:type="spellEnd"/>
      <w:r w:rsidRPr="00275F60">
        <w:rPr>
          <w:sz w:val="24"/>
          <w:szCs w:val="24"/>
        </w:rPr>
        <w:t xml:space="preserve">, документами об использовании земельного участка </w:t>
      </w:r>
      <w:proofErr w:type="spellStart"/>
      <w:proofErr w:type="gramStart"/>
      <w:r w:rsidRPr="00275F60">
        <w:rPr>
          <w:sz w:val="24"/>
          <w:szCs w:val="24"/>
        </w:rPr>
        <w:t>для</w:t>
      </w:r>
      <w:proofErr w:type="gramEnd"/>
      <w:r w:rsidRPr="00275F60">
        <w:rPr>
          <w:sz w:val="24"/>
          <w:szCs w:val="24"/>
        </w:rPr>
        <w:t>¦</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¦строительства</w:t>
      </w:r>
      <w:proofErr w:type="spellEnd"/>
      <w:r w:rsidRPr="00275F60">
        <w:rPr>
          <w:sz w:val="24"/>
          <w:szCs w:val="24"/>
        </w:rPr>
        <w:t>, техническими регламентами и с соблюдением        ¦</w:t>
      </w:r>
    </w:p>
    <w:p w:rsidR="00690A90" w:rsidRPr="00275F60" w:rsidRDefault="00690A90" w:rsidP="00275F60">
      <w:pPr>
        <w:pStyle w:val="HTML"/>
        <w:rPr>
          <w:sz w:val="24"/>
          <w:szCs w:val="24"/>
        </w:rPr>
      </w:pPr>
      <w:proofErr w:type="gramStart"/>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¦технических</w:t>
      </w:r>
      <w:proofErr w:type="spellEnd"/>
      <w:r w:rsidRPr="00275F60">
        <w:rPr>
          <w:sz w:val="24"/>
          <w:szCs w:val="24"/>
        </w:rPr>
        <w:t xml:space="preserve"> условий (раздел 1 "Пояснительная записка" проектной ¦</w:t>
      </w:r>
      <w:proofErr w:type="gram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¦документации</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заключение государственной экспертизы проектной документации;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разрешение на строительство;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решение органа, уполномоченного на выдачу разрешений на </w:t>
      </w:r>
      <w:proofErr w:type="spellStart"/>
      <w:r w:rsidRPr="00275F60">
        <w:rPr>
          <w:sz w:val="24"/>
          <w:szCs w:val="24"/>
        </w:rPr>
        <w:t>строи-¦</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¦тельство</w:t>
      </w:r>
      <w:proofErr w:type="spellEnd"/>
      <w:r w:rsidRPr="00275F60">
        <w:rPr>
          <w:sz w:val="24"/>
          <w:szCs w:val="24"/>
        </w:rPr>
        <w:t>, о прекращении действия разрешения на строительство, 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gramStart"/>
      <w:r w:rsidRPr="00275F60">
        <w:rPr>
          <w:sz w:val="24"/>
          <w:szCs w:val="24"/>
        </w:rPr>
        <w:t>внесении</w:t>
      </w:r>
      <w:proofErr w:type="spellEnd"/>
      <w:proofErr w:type="gramEnd"/>
      <w:r w:rsidRPr="00275F60">
        <w:rPr>
          <w:sz w:val="24"/>
          <w:szCs w:val="24"/>
        </w:rPr>
        <w:t xml:space="preserve"> изменений в разрешение на строительство;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решение органа местного самоуправления о предоставлении </w:t>
      </w:r>
      <w:proofErr w:type="spellStart"/>
      <w:r w:rsidRPr="00275F60">
        <w:rPr>
          <w:sz w:val="24"/>
          <w:szCs w:val="24"/>
        </w:rPr>
        <w:t>разре-¦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¦шения</w:t>
      </w:r>
      <w:proofErr w:type="spellEnd"/>
      <w:r w:rsidRPr="00275F60">
        <w:rPr>
          <w:sz w:val="24"/>
          <w:szCs w:val="24"/>
        </w:rPr>
        <w:t xml:space="preserve"> на отклонение от предельных параметров </w:t>
      </w:r>
      <w:proofErr w:type="gramStart"/>
      <w:r w:rsidRPr="00275F60">
        <w:rPr>
          <w:sz w:val="24"/>
          <w:szCs w:val="24"/>
        </w:rPr>
        <w:t>разрешенного</w:t>
      </w:r>
      <w:proofErr w:type="gramEnd"/>
      <w:r w:rsidRPr="00275F60">
        <w:rPr>
          <w:sz w:val="24"/>
          <w:szCs w:val="24"/>
        </w:rPr>
        <w:t xml:space="preserve"> </w:t>
      </w:r>
      <w:proofErr w:type="spellStart"/>
      <w:r w:rsidRPr="00275F60">
        <w:rPr>
          <w:sz w:val="24"/>
          <w:szCs w:val="24"/>
        </w:rPr>
        <w:t>строи-¦</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¦тельства</w:t>
      </w:r>
      <w:proofErr w:type="spellEnd"/>
      <w:r w:rsidRPr="00275F60">
        <w:rPr>
          <w:sz w:val="24"/>
          <w:szCs w:val="24"/>
        </w:rPr>
        <w:t>, реконструкции объектов капитального строительства;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решение органа местного самоуправления о предоставлении </w:t>
      </w:r>
      <w:proofErr w:type="spellStart"/>
      <w:r w:rsidRPr="00275F60">
        <w:rPr>
          <w:sz w:val="24"/>
          <w:szCs w:val="24"/>
        </w:rPr>
        <w:t>разре-¦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¦шения</w:t>
      </w:r>
      <w:proofErr w:type="spellEnd"/>
      <w:r w:rsidRPr="00275F60">
        <w:rPr>
          <w:sz w:val="24"/>
          <w:szCs w:val="24"/>
        </w:rPr>
        <w:t xml:space="preserve"> на условно разрешенный вид использования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¦Документы</w:t>
      </w:r>
      <w:proofErr w:type="spellEnd"/>
      <w:r w:rsidRPr="00275F60">
        <w:rPr>
          <w:sz w:val="24"/>
          <w:szCs w:val="24"/>
        </w:rPr>
        <w:t xml:space="preserve">, подтверждающие соответствие </w:t>
      </w:r>
      <w:proofErr w:type="gramStart"/>
      <w:r w:rsidRPr="00275F60">
        <w:rPr>
          <w:sz w:val="24"/>
          <w:szCs w:val="24"/>
        </w:rPr>
        <w:t>построенного</w:t>
      </w:r>
      <w:proofErr w:type="gramEnd"/>
      <w:r w:rsidRPr="00275F60">
        <w:rPr>
          <w:sz w:val="24"/>
          <w:szCs w:val="24"/>
        </w:rPr>
        <w:t xml:space="preserve">, </w:t>
      </w:r>
      <w:proofErr w:type="spellStart"/>
      <w:r w:rsidRPr="00275F60">
        <w:rPr>
          <w:sz w:val="24"/>
          <w:szCs w:val="24"/>
        </w:rPr>
        <w:t>реконст</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¦руированного</w:t>
      </w:r>
      <w:proofErr w:type="spellEnd"/>
      <w:r w:rsidRPr="00275F60">
        <w:rPr>
          <w:sz w:val="24"/>
          <w:szCs w:val="24"/>
        </w:rPr>
        <w:t xml:space="preserve"> объекта капитального строительства </w:t>
      </w:r>
      <w:proofErr w:type="gramStart"/>
      <w:r w:rsidRPr="00275F60">
        <w:rPr>
          <w:sz w:val="24"/>
          <w:szCs w:val="24"/>
        </w:rPr>
        <w:t>проектной</w:t>
      </w:r>
      <w:proofErr w:type="gramEnd"/>
      <w:r w:rsidRPr="00275F60">
        <w:rPr>
          <w:sz w:val="24"/>
          <w:szCs w:val="24"/>
        </w:rPr>
        <w:t xml:space="preserve"> доку-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¦ментации</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заключение органа государственного строительного надзора;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акт проверки соответствия многоквартирного дома требованиям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¦энергетической</w:t>
      </w:r>
      <w:proofErr w:type="spellEnd"/>
      <w:r w:rsidRPr="00275F60">
        <w:rPr>
          <w:sz w:val="24"/>
          <w:szCs w:val="24"/>
        </w:rPr>
        <w:t xml:space="preserve"> эффективности с указанием класса его </w:t>
      </w:r>
      <w:proofErr w:type="spellStart"/>
      <w:r w:rsidRPr="00275F60">
        <w:rPr>
          <w:sz w:val="24"/>
          <w:szCs w:val="24"/>
        </w:rPr>
        <w:t>энергетиче</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lastRenderedPageBreak/>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¦ской</w:t>
      </w:r>
      <w:proofErr w:type="spellEnd"/>
      <w:r w:rsidRPr="00275F60">
        <w:rPr>
          <w:sz w:val="24"/>
          <w:szCs w:val="24"/>
        </w:rPr>
        <w:t xml:space="preserve"> эффективности на момент составления этого акта;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акт приемки объекта капитального строительства;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разрешение на ввод объекта в эксплуатацию;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схема, отображающая расположение объекта капитального строи-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¦тельства</w:t>
      </w:r>
      <w:proofErr w:type="spellEnd"/>
      <w:r w:rsidRPr="00275F60">
        <w:rPr>
          <w:sz w:val="24"/>
          <w:szCs w:val="24"/>
        </w:rPr>
        <w:t>, расположение сетей инженерно-технического обеспечения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¦в</w:t>
      </w:r>
      <w:proofErr w:type="spellEnd"/>
      <w:r w:rsidRPr="00275F60">
        <w:rPr>
          <w:sz w:val="24"/>
          <w:szCs w:val="24"/>
        </w:rPr>
        <w:t xml:space="preserve"> границах земельного участка и планировочную организацию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¦земельного</w:t>
      </w:r>
      <w:proofErr w:type="spellEnd"/>
      <w:r w:rsidRPr="00275F60">
        <w:rPr>
          <w:sz w:val="24"/>
          <w:szCs w:val="24"/>
        </w:rPr>
        <w:t xml:space="preserve"> участка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¦Иные</w:t>
      </w:r>
      <w:proofErr w:type="spellEnd"/>
      <w:r w:rsidRPr="00275F60">
        <w:rPr>
          <w:sz w:val="24"/>
          <w:szCs w:val="24"/>
        </w:rPr>
        <w:t xml:space="preserve"> </w:t>
      </w:r>
      <w:proofErr w:type="spellStart"/>
      <w:r w:rsidRPr="00275F60">
        <w:rPr>
          <w:sz w:val="24"/>
          <w:szCs w:val="24"/>
        </w:rPr>
        <w:t>сведения¦__________________________________________________¦</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¦(указать)</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2 ¦                    СВЕДЕНИЯ О ЗАЯВИТЕЛЕ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¦2.1¦Фамилия, имя, </w:t>
      </w:r>
      <w:proofErr w:type="spellStart"/>
      <w:r w:rsidRPr="00275F60">
        <w:rPr>
          <w:sz w:val="24"/>
          <w:szCs w:val="24"/>
        </w:rPr>
        <w:t>отчество¦_____________________________________________¦</w:t>
      </w:r>
      <w:proofErr w:type="spellEnd"/>
    </w:p>
    <w:p w:rsidR="00690A90" w:rsidRPr="00275F60" w:rsidRDefault="00690A90" w:rsidP="00275F60">
      <w:pPr>
        <w:pStyle w:val="HTML"/>
        <w:rPr>
          <w:sz w:val="24"/>
          <w:szCs w:val="24"/>
        </w:rPr>
      </w:pPr>
      <w:r w:rsidRPr="00275F60">
        <w:rPr>
          <w:sz w:val="24"/>
          <w:szCs w:val="24"/>
        </w:rPr>
        <w:t>+---+----------------------+-T-------------------------------------------+</w:t>
      </w:r>
    </w:p>
    <w:p w:rsidR="00690A90" w:rsidRPr="00275F60" w:rsidRDefault="00690A90" w:rsidP="00275F60">
      <w:pPr>
        <w:pStyle w:val="HTML"/>
        <w:rPr>
          <w:sz w:val="24"/>
          <w:szCs w:val="24"/>
        </w:rPr>
      </w:pPr>
      <w:r w:rsidRPr="00275F60">
        <w:rPr>
          <w:sz w:val="24"/>
          <w:szCs w:val="24"/>
        </w:rPr>
        <w:t xml:space="preserve">¦2.2¦Вид документа, </w:t>
      </w:r>
      <w:proofErr w:type="spellStart"/>
      <w:r w:rsidRPr="00275F60">
        <w:rPr>
          <w:sz w:val="24"/>
          <w:szCs w:val="24"/>
        </w:rPr>
        <w:t>удостове-¦___________________________________________¦</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¦ряющего</w:t>
      </w:r>
      <w:proofErr w:type="spellEnd"/>
      <w:r w:rsidRPr="00275F60">
        <w:rPr>
          <w:sz w:val="24"/>
          <w:szCs w:val="24"/>
        </w:rPr>
        <w:t xml:space="preserve"> личность        ¦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¦2.3¦Серия и номер </w:t>
      </w:r>
      <w:proofErr w:type="spellStart"/>
      <w:r w:rsidRPr="00275F60">
        <w:rPr>
          <w:sz w:val="24"/>
          <w:szCs w:val="24"/>
        </w:rPr>
        <w:t>документа,¦___________________________________________¦</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gramStart"/>
      <w:r w:rsidRPr="00275F60">
        <w:rPr>
          <w:sz w:val="24"/>
          <w:szCs w:val="24"/>
        </w:rPr>
        <w:t>удостоверяющего</w:t>
      </w:r>
      <w:proofErr w:type="spellEnd"/>
      <w:proofErr w:type="gramEnd"/>
      <w:r w:rsidRPr="00275F60">
        <w:rPr>
          <w:sz w:val="24"/>
          <w:szCs w:val="24"/>
        </w:rPr>
        <w:t xml:space="preserve"> </w:t>
      </w:r>
      <w:proofErr w:type="spellStart"/>
      <w:r w:rsidRPr="00275F60">
        <w:rPr>
          <w:sz w:val="24"/>
          <w:szCs w:val="24"/>
        </w:rPr>
        <w:t>личность¦</w:t>
      </w:r>
      <w:proofErr w:type="spellEnd"/>
      <w:r w:rsidRPr="00275F60">
        <w:rPr>
          <w:sz w:val="24"/>
          <w:szCs w:val="24"/>
        </w:rPr>
        <w:t xml:space="preserve">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¦2.4¦Кем выдан документ,     ¦___________________________________________¦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gramStart"/>
      <w:r w:rsidRPr="00275F60">
        <w:rPr>
          <w:sz w:val="24"/>
          <w:szCs w:val="24"/>
        </w:rPr>
        <w:t>удостоверяющий</w:t>
      </w:r>
      <w:proofErr w:type="spellEnd"/>
      <w:proofErr w:type="gramEnd"/>
      <w:r w:rsidRPr="00275F60">
        <w:rPr>
          <w:sz w:val="24"/>
          <w:szCs w:val="24"/>
        </w:rPr>
        <w:t xml:space="preserve"> личность ¦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¦2.5¦Дата выдачи документа   ¦___________________________________________¦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3 ¦             АДРЕСА ДЛЯ СВЯЗИ И ТЕЛЕФОНЫ ЗАЯВИТЕЛЯ                  ¦</w:t>
      </w:r>
    </w:p>
    <w:p w:rsidR="00690A90" w:rsidRPr="00275F60" w:rsidRDefault="00690A90" w:rsidP="00275F60">
      <w:pPr>
        <w:pStyle w:val="HTML"/>
        <w:rPr>
          <w:sz w:val="24"/>
          <w:szCs w:val="24"/>
        </w:rPr>
      </w:pPr>
      <w:r w:rsidRPr="00275F60">
        <w:rPr>
          <w:sz w:val="24"/>
          <w:szCs w:val="24"/>
        </w:rPr>
        <w:lastRenderedPageBreak/>
        <w:t>+---+---------+----------------------------------------------------------+</w:t>
      </w:r>
    </w:p>
    <w:p w:rsidR="00690A90" w:rsidRPr="00275F60" w:rsidRDefault="00690A90" w:rsidP="00275F60">
      <w:pPr>
        <w:pStyle w:val="HTML"/>
        <w:rPr>
          <w:sz w:val="24"/>
          <w:szCs w:val="24"/>
        </w:rPr>
      </w:pPr>
      <w:r w:rsidRPr="00275F60">
        <w:rPr>
          <w:sz w:val="24"/>
          <w:szCs w:val="24"/>
        </w:rPr>
        <w:t>¦3.1¦адрес    ¦__________________________________________________________¦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¦__________________________________________________________¦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¦3.2¦телефон  ¦__________________________________________________________¦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¦__________________________________________________________¦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¦Подпись</w:t>
      </w:r>
      <w:proofErr w:type="spellEnd"/>
      <w:r w:rsidRPr="00275F60">
        <w:rPr>
          <w:sz w:val="24"/>
          <w:szCs w:val="24"/>
        </w:rPr>
        <w:t xml:space="preserve"> __________________   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(Ф.И.О.)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¦Дата</w:t>
      </w:r>
      <w:proofErr w:type="spellEnd"/>
      <w:r w:rsidRPr="00275F60">
        <w:rPr>
          <w:sz w:val="24"/>
          <w:szCs w:val="24"/>
        </w:rPr>
        <w:t xml:space="preserve"> "___" ______________ 20___ г.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proofErr w:type="spellStart"/>
      <w:r w:rsidRPr="00275F60">
        <w:rPr>
          <w:sz w:val="24"/>
          <w:szCs w:val="24"/>
        </w:rPr>
        <w:t>¦</w:t>
      </w:r>
      <w:proofErr w:type="gramStart"/>
      <w:r w:rsidRPr="00275F60">
        <w:rPr>
          <w:sz w:val="24"/>
          <w:szCs w:val="24"/>
        </w:rPr>
        <w:t>Согласен</w:t>
      </w:r>
      <w:proofErr w:type="spellEnd"/>
      <w:proofErr w:type="gramEnd"/>
      <w:r w:rsidRPr="00275F60">
        <w:rPr>
          <w:sz w:val="24"/>
          <w:szCs w:val="24"/>
        </w:rPr>
        <w:t xml:space="preserve"> на использование своих персональных данных для формирования    ¦</w:t>
      </w:r>
    </w:p>
    <w:p w:rsidR="00690A90" w:rsidRPr="00275F60" w:rsidRDefault="00690A90" w:rsidP="00275F60">
      <w:pPr>
        <w:pStyle w:val="HTML"/>
        <w:rPr>
          <w:sz w:val="24"/>
          <w:szCs w:val="24"/>
        </w:rPr>
      </w:pPr>
      <w:proofErr w:type="spellStart"/>
      <w:r w:rsidRPr="00275F60">
        <w:rPr>
          <w:sz w:val="24"/>
          <w:szCs w:val="24"/>
        </w:rPr>
        <w:t>¦запрашиваемых</w:t>
      </w:r>
      <w:proofErr w:type="spellEnd"/>
      <w:r w:rsidRPr="00275F60">
        <w:rPr>
          <w:sz w:val="24"/>
          <w:szCs w:val="24"/>
        </w:rPr>
        <w:t xml:space="preserve"> документов в соответствии с ФЗ от 27.07.2006 N 152-ФЗ     ¦</w:t>
      </w:r>
    </w:p>
    <w:p w:rsidR="00690A90" w:rsidRPr="00275F60" w:rsidRDefault="00690A90" w:rsidP="00275F60">
      <w:pPr>
        <w:pStyle w:val="HTML"/>
        <w:rPr>
          <w:sz w:val="24"/>
          <w:szCs w:val="24"/>
        </w:rPr>
      </w:pPr>
      <w:r w:rsidRPr="00275F60">
        <w:rPr>
          <w:sz w:val="24"/>
          <w:szCs w:val="24"/>
        </w:rPr>
        <w:t>¦"О персональных данных"                                                 ¦</w:t>
      </w:r>
    </w:p>
    <w:p w:rsidR="00690A90" w:rsidRPr="00275F60" w:rsidRDefault="00690A90" w:rsidP="00275F60">
      <w:pPr>
        <w:pStyle w:val="HTML"/>
        <w:rPr>
          <w:sz w:val="24"/>
          <w:szCs w:val="24"/>
        </w:rPr>
      </w:pPr>
      <w:r w:rsidRPr="00275F60">
        <w:rPr>
          <w:sz w:val="24"/>
          <w:szCs w:val="24"/>
        </w:rPr>
        <w:t>--------------------------------------------------------------------</w:t>
      </w: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sectPr w:rsidR="00690A90" w:rsidRPr="00275F60" w:rsidSect="00297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0681"/>
    <w:multiLevelType w:val="hybridMultilevel"/>
    <w:tmpl w:val="27A0A0A0"/>
    <w:lvl w:ilvl="0" w:tplc="BE4CF5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8C3"/>
    <w:rsid w:val="00005146"/>
    <w:rsid w:val="000318C3"/>
    <w:rsid w:val="00065622"/>
    <w:rsid w:val="00093DB7"/>
    <w:rsid w:val="000E40FE"/>
    <w:rsid w:val="00124B47"/>
    <w:rsid w:val="00163B63"/>
    <w:rsid w:val="001A43E0"/>
    <w:rsid w:val="001B0862"/>
    <w:rsid w:val="001E7000"/>
    <w:rsid w:val="00223971"/>
    <w:rsid w:val="0022432B"/>
    <w:rsid w:val="002277D0"/>
    <w:rsid w:val="00246350"/>
    <w:rsid w:val="00275F60"/>
    <w:rsid w:val="00276EE5"/>
    <w:rsid w:val="00297C18"/>
    <w:rsid w:val="002A784E"/>
    <w:rsid w:val="00310561"/>
    <w:rsid w:val="00321D56"/>
    <w:rsid w:val="003361C1"/>
    <w:rsid w:val="00431011"/>
    <w:rsid w:val="00485E83"/>
    <w:rsid w:val="004905D3"/>
    <w:rsid w:val="004C28E2"/>
    <w:rsid w:val="004D21E2"/>
    <w:rsid w:val="004F5A7E"/>
    <w:rsid w:val="00523C9F"/>
    <w:rsid w:val="00525D52"/>
    <w:rsid w:val="00535CA3"/>
    <w:rsid w:val="0054708A"/>
    <w:rsid w:val="005823A7"/>
    <w:rsid w:val="005B1414"/>
    <w:rsid w:val="005C4553"/>
    <w:rsid w:val="005D22F9"/>
    <w:rsid w:val="005E03CA"/>
    <w:rsid w:val="00600D23"/>
    <w:rsid w:val="00610244"/>
    <w:rsid w:val="00634533"/>
    <w:rsid w:val="00657613"/>
    <w:rsid w:val="00690A90"/>
    <w:rsid w:val="006C6F6B"/>
    <w:rsid w:val="006F2266"/>
    <w:rsid w:val="00723A6B"/>
    <w:rsid w:val="00756EB9"/>
    <w:rsid w:val="00773635"/>
    <w:rsid w:val="007A0B5A"/>
    <w:rsid w:val="007D7AF7"/>
    <w:rsid w:val="007E4259"/>
    <w:rsid w:val="007F1D5A"/>
    <w:rsid w:val="0081162D"/>
    <w:rsid w:val="00884E00"/>
    <w:rsid w:val="00896B67"/>
    <w:rsid w:val="008B0531"/>
    <w:rsid w:val="008B5A70"/>
    <w:rsid w:val="008C006F"/>
    <w:rsid w:val="008C7626"/>
    <w:rsid w:val="00920249"/>
    <w:rsid w:val="00924DEF"/>
    <w:rsid w:val="00992D0D"/>
    <w:rsid w:val="00996A81"/>
    <w:rsid w:val="009A64FE"/>
    <w:rsid w:val="009B0F12"/>
    <w:rsid w:val="00A0217B"/>
    <w:rsid w:val="00A35B3A"/>
    <w:rsid w:val="00A41EF1"/>
    <w:rsid w:val="00A71C9B"/>
    <w:rsid w:val="00AB398B"/>
    <w:rsid w:val="00B206EC"/>
    <w:rsid w:val="00B90F7C"/>
    <w:rsid w:val="00C10D62"/>
    <w:rsid w:val="00C2571A"/>
    <w:rsid w:val="00C40C70"/>
    <w:rsid w:val="00C44D03"/>
    <w:rsid w:val="00C54FA6"/>
    <w:rsid w:val="00C569C4"/>
    <w:rsid w:val="00CD3B6C"/>
    <w:rsid w:val="00CE0D84"/>
    <w:rsid w:val="00D1212B"/>
    <w:rsid w:val="00D301F5"/>
    <w:rsid w:val="00D34CF8"/>
    <w:rsid w:val="00D47D20"/>
    <w:rsid w:val="00D80A18"/>
    <w:rsid w:val="00D80E68"/>
    <w:rsid w:val="00D95684"/>
    <w:rsid w:val="00DD40CC"/>
    <w:rsid w:val="00DE0EC2"/>
    <w:rsid w:val="00DF0C56"/>
    <w:rsid w:val="00E20D3B"/>
    <w:rsid w:val="00E6471E"/>
    <w:rsid w:val="00E81D75"/>
    <w:rsid w:val="00F030B4"/>
    <w:rsid w:val="00F316E4"/>
    <w:rsid w:val="00F461E7"/>
    <w:rsid w:val="00FC6377"/>
    <w:rsid w:val="00FE55BE"/>
    <w:rsid w:val="00FF2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C3"/>
    <w:rPr>
      <w:rFonts w:ascii="Times New Roman" w:eastAsia="Times New Roman" w:hAnsi="Times New Roman"/>
    </w:rPr>
  </w:style>
  <w:style w:type="paragraph" w:styleId="1">
    <w:name w:val="heading 1"/>
    <w:basedOn w:val="a"/>
    <w:next w:val="a"/>
    <w:link w:val="10"/>
    <w:uiPriority w:val="99"/>
    <w:qFormat/>
    <w:rsid w:val="000318C3"/>
    <w:pPr>
      <w:keepNext/>
      <w:jc w:val="center"/>
      <w:outlineLvl w:val="0"/>
    </w:pPr>
    <w:rPr>
      <w:b/>
      <w:bCs/>
      <w:sz w:val="36"/>
      <w:szCs w:val="36"/>
    </w:rPr>
  </w:style>
  <w:style w:type="paragraph" w:styleId="3">
    <w:name w:val="heading 3"/>
    <w:basedOn w:val="a"/>
    <w:next w:val="a"/>
    <w:link w:val="30"/>
    <w:uiPriority w:val="99"/>
    <w:qFormat/>
    <w:rsid w:val="00275F60"/>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276EE5"/>
    <w:pPr>
      <w:keepNext/>
      <w:keepLines/>
      <w:spacing w:before="200"/>
      <w:outlineLvl w:val="4"/>
    </w:pPr>
    <w:rPr>
      <w:rFonts w:ascii="Cambria" w:hAnsi="Cambria"/>
      <w:color w:val="243F60"/>
    </w:rPr>
  </w:style>
  <w:style w:type="paragraph" w:styleId="8">
    <w:name w:val="heading 8"/>
    <w:basedOn w:val="a"/>
    <w:next w:val="a"/>
    <w:link w:val="80"/>
    <w:uiPriority w:val="99"/>
    <w:qFormat/>
    <w:rsid w:val="00276EE5"/>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18C3"/>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275F60"/>
    <w:rPr>
      <w:rFonts w:ascii="Cambria" w:hAnsi="Cambria" w:cs="Times New Roman"/>
      <w:b/>
      <w:bCs/>
      <w:color w:val="4F81BD"/>
      <w:sz w:val="20"/>
      <w:szCs w:val="20"/>
      <w:lang w:eastAsia="ru-RU"/>
    </w:rPr>
  </w:style>
  <w:style w:type="character" w:customStyle="1" w:styleId="50">
    <w:name w:val="Заголовок 5 Знак"/>
    <w:basedOn w:val="a0"/>
    <w:link w:val="5"/>
    <w:uiPriority w:val="99"/>
    <w:semiHidden/>
    <w:locked/>
    <w:rsid w:val="00276EE5"/>
    <w:rPr>
      <w:rFonts w:ascii="Cambria" w:hAnsi="Cambria" w:cs="Times New Roman"/>
      <w:color w:val="243F60"/>
      <w:sz w:val="20"/>
      <w:szCs w:val="20"/>
      <w:lang w:eastAsia="ru-RU"/>
    </w:rPr>
  </w:style>
  <w:style w:type="character" w:customStyle="1" w:styleId="80">
    <w:name w:val="Заголовок 8 Знак"/>
    <w:basedOn w:val="a0"/>
    <w:link w:val="8"/>
    <w:uiPriority w:val="99"/>
    <w:semiHidden/>
    <w:locked/>
    <w:rsid w:val="00276EE5"/>
    <w:rPr>
      <w:rFonts w:ascii="Cambria" w:hAnsi="Cambria" w:cs="Times New Roman"/>
      <w:color w:val="404040"/>
      <w:sz w:val="20"/>
      <w:szCs w:val="20"/>
      <w:lang w:eastAsia="ru-RU"/>
    </w:rPr>
  </w:style>
  <w:style w:type="paragraph" w:customStyle="1" w:styleId="ConsNormal">
    <w:name w:val="ConsNormal"/>
    <w:uiPriority w:val="99"/>
    <w:rsid w:val="000318C3"/>
    <w:pPr>
      <w:widowControl w:val="0"/>
      <w:autoSpaceDE w:val="0"/>
      <w:autoSpaceDN w:val="0"/>
      <w:adjustRightInd w:val="0"/>
      <w:ind w:right="19772" w:firstLine="720"/>
    </w:pPr>
    <w:rPr>
      <w:rFonts w:ascii="Arial" w:eastAsia="Times New Roman" w:hAnsi="Arial" w:cs="Arial"/>
    </w:rPr>
  </w:style>
  <w:style w:type="paragraph" w:styleId="a3">
    <w:name w:val="List Paragraph"/>
    <w:basedOn w:val="a"/>
    <w:uiPriority w:val="99"/>
    <w:qFormat/>
    <w:rsid w:val="007F1D5A"/>
    <w:pPr>
      <w:ind w:left="720"/>
      <w:contextualSpacing/>
    </w:pPr>
    <w:rPr>
      <w:sz w:val="24"/>
      <w:szCs w:val="24"/>
    </w:rPr>
  </w:style>
  <w:style w:type="character" w:styleId="a4">
    <w:name w:val="Hyperlink"/>
    <w:basedOn w:val="a0"/>
    <w:uiPriority w:val="99"/>
    <w:rsid w:val="00275F60"/>
    <w:rPr>
      <w:rFonts w:cs="Times New Roman"/>
      <w:color w:val="0000FF"/>
      <w:u w:val="single"/>
    </w:rPr>
  </w:style>
  <w:style w:type="paragraph" w:styleId="a5">
    <w:name w:val="No Spacing"/>
    <w:uiPriority w:val="99"/>
    <w:qFormat/>
    <w:rsid w:val="00275F60"/>
    <w:rPr>
      <w:sz w:val="22"/>
      <w:szCs w:val="22"/>
      <w:lang w:eastAsia="en-US"/>
    </w:rPr>
  </w:style>
  <w:style w:type="paragraph" w:customStyle="1" w:styleId="stposh">
    <w:name w:val="stposh"/>
    <w:basedOn w:val="a"/>
    <w:uiPriority w:val="99"/>
    <w:rsid w:val="00275F60"/>
    <w:pPr>
      <w:spacing w:before="100" w:beforeAutospacing="1" w:after="100" w:afterAutospacing="1"/>
    </w:pPr>
    <w:rPr>
      <w:sz w:val="24"/>
      <w:szCs w:val="24"/>
    </w:rPr>
  </w:style>
  <w:style w:type="paragraph" w:customStyle="1" w:styleId="stpravo">
    <w:name w:val="stpravo"/>
    <w:basedOn w:val="a"/>
    <w:uiPriority w:val="99"/>
    <w:rsid w:val="00275F60"/>
    <w:pPr>
      <w:spacing w:before="100" w:beforeAutospacing="1" w:after="100" w:afterAutospacing="1"/>
    </w:pPr>
    <w:rPr>
      <w:sz w:val="24"/>
      <w:szCs w:val="24"/>
    </w:rPr>
  </w:style>
  <w:style w:type="paragraph" w:styleId="HTML">
    <w:name w:val="HTML Preformatted"/>
    <w:basedOn w:val="a"/>
    <w:link w:val="HTML0"/>
    <w:uiPriority w:val="99"/>
    <w:rsid w:val="0027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275F60"/>
    <w:rPr>
      <w:rFonts w:ascii="Courier New" w:hAnsi="Courier New" w:cs="Courier New"/>
      <w:sz w:val="20"/>
      <w:szCs w:val="20"/>
      <w:lang w:eastAsia="ru-RU"/>
    </w:rPr>
  </w:style>
  <w:style w:type="paragraph" w:customStyle="1" w:styleId="ConsPlusNormal">
    <w:name w:val="ConsPlusNormal"/>
    <w:uiPriority w:val="99"/>
    <w:rsid w:val="00276EE5"/>
    <w:pPr>
      <w:autoSpaceDE w:val="0"/>
      <w:autoSpaceDN w:val="0"/>
      <w:adjustRightInd w:val="0"/>
    </w:pPr>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6611</Words>
  <Characters>37684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dc:creator>
  <cp:keywords/>
  <dc:description/>
  <cp:lastModifiedBy>Архитектор</cp:lastModifiedBy>
  <cp:revision>13</cp:revision>
  <cp:lastPrinted>2017-03-31T02:38:00Z</cp:lastPrinted>
  <dcterms:created xsi:type="dcterms:W3CDTF">2016-07-01T09:45:00Z</dcterms:created>
  <dcterms:modified xsi:type="dcterms:W3CDTF">2017-03-31T02:39:00Z</dcterms:modified>
</cp:coreProperties>
</file>