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5" w:rsidRPr="00B6000F" w:rsidRDefault="00145DB5" w:rsidP="00145DB5">
      <w:pPr>
        <w:rPr>
          <w:rFonts w:ascii="Times New Roman" w:hAnsi="Times New Roman" w:cs="Times New Roman"/>
          <w:b/>
          <w:sz w:val="24"/>
          <w:szCs w:val="24"/>
        </w:rPr>
      </w:pPr>
      <w:r w:rsidRPr="00B600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B6000F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</w:t>
      </w:r>
    </w:p>
    <w:p w:rsidR="00145DB5" w:rsidRDefault="00145DB5" w:rsidP="00145DB5">
      <w:pPr>
        <w:jc w:val="center"/>
        <w:rPr>
          <w:b/>
          <w:sz w:val="24"/>
          <w:szCs w:val="24"/>
        </w:rPr>
      </w:pPr>
      <w:r w:rsidRPr="00B6000F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 w:rsidRPr="00B6000F">
        <w:rPr>
          <w:rFonts w:ascii="Times New Roman" w:hAnsi="Times New Roman" w:cs="Times New Roman"/>
          <w:b/>
          <w:sz w:val="24"/>
          <w:szCs w:val="24"/>
        </w:rPr>
        <w:t>Купчегеньское</w:t>
      </w:r>
      <w:proofErr w:type="spellEnd"/>
      <w:r w:rsidRPr="00B6000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и членов их</w:t>
      </w:r>
      <w:r w:rsidR="00B6000F">
        <w:rPr>
          <w:rFonts w:ascii="Times New Roman" w:hAnsi="Times New Roman" w:cs="Times New Roman"/>
          <w:b/>
          <w:sz w:val="24"/>
          <w:szCs w:val="24"/>
        </w:rPr>
        <w:t xml:space="preserve"> семей за период с 1 января 2016г. по 31 декабря 2016</w:t>
      </w:r>
      <w:r w:rsidRPr="00B6000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145DB5" w:rsidRPr="00B6000F" w:rsidTr="00AC4537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B6000F" w:rsidRPr="00750AA5">
              <w:rPr>
                <w:rFonts w:ascii="Times New Roman" w:hAnsi="Times New Roman" w:cs="Times New Roman"/>
                <w:b/>
              </w:rPr>
              <w:t>ованного годового дохода за 2016</w:t>
            </w:r>
            <w:r w:rsidRPr="00750AA5">
              <w:rPr>
                <w:rFonts w:ascii="Times New Roman" w:hAnsi="Times New Roman" w:cs="Times New Roman"/>
                <w:b/>
              </w:rPr>
              <w:t xml:space="preserve">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5DB5" w:rsidRPr="00B6000F" w:rsidTr="00AC4537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0AA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B5" w:rsidRPr="00B6000F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8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750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</w:t>
            </w:r>
            <w:r w:rsidR="00750AA5" w:rsidRPr="00750AA5">
              <w:rPr>
                <w:rFonts w:ascii="Times New Roman" w:hAnsi="Times New Roman" w:cs="Times New Roman"/>
              </w:rPr>
              <w:t>.</w:t>
            </w:r>
            <w:r w:rsidRPr="00750AA5">
              <w:rPr>
                <w:rFonts w:ascii="Times New Roman" w:eastAsia="Times New Roman" w:hAnsi="Times New Roman" w:cs="Times New Roman"/>
              </w:rPr>
              <w:t xml:space="preserve">Темеев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 w:rsidRPr="00750A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Байзынович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Специалист администрации по делам молодежи»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B6000F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93510,66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B6000F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Бухгалтер </w:t>
            </w:r>
            <w:r w:rsidR="00145DB5" w:rsidRPr="00750AA5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13</w:t>
            </w:r>
            <w:r w:rsidR="00B6000F" w:rsidRPr="00750AA5">
              <w:rPr>
                <w:rFonts w:ascii="Times New Roman" w:hAnsi="Times New Roman" w:cs="Times New Roman"/>
              </w:rPr>
              <w:t>8799,71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Кунанаков</w:t>
            </w:r>
            <w:proofErr w:type="spellEnd"/>
            <w:r w:rsidRPr="00750AA5">
              <w:rPr>
                <w:rFonts w:ascii="Times New Roman" w:eastAsia="Times New Roman" w:hAnsi="Times New Roman" w:cs="Times New Roman"/>
              </w:rPr>
              <w:t xml:space="preserve"> Сергей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Бадирбаевич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мастер народных промыслов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DB5" w:rsidRPr="00750AA5" w:rsidRDefault="00E66069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70000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(долевая ½)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Р</w:t>
            </w:r>
            <w:r w:rsidR="00750AA5" w:rsidRPr="00750AA5">
              <w:rPr>
                <w:rFonts w:ascii="Times New Roman" w:eastAsia="Times New Roman" w:hAnsi="Times New Roman" w:cs="Times New Roman"/>
              </w:rPr>
              <w:t xml:space="preserve">оссийская </w:t>
            </w:r>
            <w:r w:rsidRPr="00750AA5">
              <w:rPr>
                <w:rFonts w:ascii="Times New Roman" w:eastAsia="Times New Roman" w:hAnsi="Times New Roman" w:cs="Times New Roman"/>
              </w:rPr>
              <w:t>Ф</w:t>
            </w:r>
            <w:r w:rsidR="00750AA5" w:rsidRPr="00750AA5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E21B28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Кладовщик  МБОУ «КСОШ»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DB5" w:rsidRPr="00750AA5" w:rsidRDefault="00E21B28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95386,48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(долевая 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Р</w:t>
            </w:r>
            <w:r w:rsidR="00750AA5" w:rsidRPr="00750AA5">
              <w:rPr>
                <w:rFonts w:ascii="Times New Roman" w:eastAsia="Times New Roman" w:hAnsi="Times New Roman" w:cs="Times New Roman"/>
              </w:rPr>
              <w:t xml:space="preserve">оссийская </w:t>
            </w:r>
            <w:r w:rsidRPr="00750AA5">
              <w:rPr>
                <w:rFonts w:ascii="Times New Roman" w:eastAsia="Times New Roman" w:hAnsi="Times New Roman" w:cs="Times New Roman"/>
              </w:rPr>
              <w:t>Ф</w:t>
            </w:r>
            <w:r w:rsidR="00750AA5" w:rsidRPr="00750AA5">
              <w:rPr>
                <w:rFonts w:ascii="Times New Roman" w:eastAsia="Times New Roman" w:hAnsi="Times New Roman" w:cs="Times New Roman"/>
              </w:rPr>
              <w:t xml:space="preserve">едерация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0AA5">
              <w:rPr>
                <w:rFonts w:ascii="Times New Roman" w:eastAsia="Times New Roman" w:hAnsi="Times New Roman" w:cs="Times New Roman"/>
              </w:rPr>
              <w:t>Санакаев</w:t>
            </w:r>
            <w:proofErr w:type="spellEnd"/>
            <w:r w:rsidRPr="00750AA5">
              <w:rPr>
                <w:rFonts w:ascii="Times New Roman" w:eastAsia="Times New Roman" w:hAnsi="Times New Roman" w:cs="Times New Roman"/>
              </w:rPr>
              <w:t xml:space="preserve"> Михаил Данилович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Завхоз </w:t>
            </w:r>
            <w:proofErr w:type="spellStart"/>
            <w:r w:rsidRPr="00750AA5">
              <w:rPr>
                <w:rFonts w:ascii="Times New Roman" w:hAnsi="Times New Roman" w:cs="Times New Roman"/>
              </w:rPr>
              <w:t>Купчегеньской</w:t>
            </w:r>
            <w:proofErr w:type="spellEnd"/>
            <w:r w:rsidRPr="00750AA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E21B28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313388,13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1.жилой дом</w:t>
            </w:r>
          </w:p>
          <w:p w:rsidR="00145DB5" w:rsidRPr="00750AA5" w:rsidRDefault="00145DB5" w:rsidP="00AC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2. земельный участок </w:t>
            </w:r>
            <w:r w:rsidR="00AC4537"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 62,2</w:t>
            </w:r>
          </w:p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1100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B5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1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Уборщица интерната </w:t>
            </w:r>
            <w:proofErr w:type="spellStart"/>
            <w:r w:rsidRPr="00750AA5">
              <w:rPr>
                <w:rFonts w:ascii="Times New Roman" w:hAnsi="Times New Roman" w:cs="Times New Roman"/>
              </w:rPr>
              <w:t>Купчегеньской</w:t>
            </w:r>
            <w:proofErr w:type="spellEnd"/>
            <w:r w:rsidRPr="00750AA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E21B28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97380,04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AC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4.</w:t>
            </w:r>
            <w:r w:rsidR="00AC4537" w:rsidRPr="00750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537" w:rsidRPr="00750AA5">
              <w:rPr>
                <w:rFonts w:ascii="Times New Roman" w:eastAsia="Times New Roman" w:hAnsi="Times New Roman" w:cs="Times New Roman"/>
              </w:rPr>
              <w:t>Бултушева</w:t>
            </w:r>
            <w:proofErr w:type="spellEnd"/>
            <w:r w:rsidR="00AC4537" w:rsidRPr="00750AA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AC4537" w:rsidRPr="00750AA5">
              <w:rPr>
                <w:rFonts w:ascii="Times New Roman" w:eastAsia="Times New Roman" w:hAnsi="Times New Roman" w:cs="Times New Roman"/>
              </w:rPr>
              <w:t>Дергелей</w:t>
            </w:r>
            <w:proofErr w:type="spellEnd"/>
            <w:r w:rsidR="00AC4537" w:rsidRPr="00750AA5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Социальный педагог </w:t>
            </w:r>
            <w:proofErr w:type="spellStart"/>
            <w:r w:rsidRPr="00750AA5">
              <w:rPr>
                <w:rFonts w:ascii="Times New Roman" w:hAnsi="Times New Roman" w:cs="Times New Roman"/>
              </w:rPr>
              <w:t>Купчегеньской</w:t>
            </w:r>
            <w:proofErr w:type="spellEnd"/>
            <w:r w:rsidRPr="00750AA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E21B28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379124,53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DB5" w:rsidRPr="00750AA5" w:rsidTr="00AC45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</w:t>
            </w:r>
            <w:r w:rsidR="00AC4537"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B5" w:rsidRPr="00750AA5" w:rsidRDefault="00145DB5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5149B6">
        <w:trPr>
          <w:trHeight w:val="158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537" w:rsidRPr="00750AA5" w:rsidRDefault="005149B6" w:rsidP="0051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 xml:space="preserve"> </w:t>
            </w:r>
            <w:r w:rsidR="00B6000F" w:rsidRPr="00750AA5">
              <w:rPr>
                <w:rFonts w:ascii="Times New Roman" w:eastAsia="Times New Roman" w:hAnsi="Times New Roman" w:cs="Times New Roman"/>
              </w:rPr>
              <w:t>5.Т</w:t>
            </w:r>
            <w:r w:rsidR="00AC4537" w:rsidRPr="00750AA5">
              <w:rPr>
                <w:rFonts w:ascii="Times New Roman" w:eastAsia="Times New Roman" w:hAnsi="Times New Roman" w:cs="Times New Roman"/>
              </w:rPr>
              <w:t xml:space="preserve">арбаев Юрий Леонидович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  <w:r w:rsidR="00E4359D" w:rsidRPr="00750A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1.земельный участок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2</w:t>
            </w:r>
            <w:r w:rsidR="00AC4537" w:rsidRPr="00750AA5">
              <w:rPr>
                <w:rFonts w:ascii="Times New Roman" w:hAnsi="Times New Roman" w:cs="Times New Roman"/>
              </w:rPr>
              <w:t>. земельный участок</w:t>
            </w:r>
          </w:p>
          <w:p w:rsidR="005149B6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9B6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178000</w:t>
            </w:r>
          </w:p>
          <w:p w:rsidR="00AC4537" w:rsidRPr="00750AA5" w:rsidRDefault="00AC4537" w:rsidP="005149B6">
            <w:pPr>
              <w:rPr>
                <w:rFonts w:ascii="Times New Roman" w:hAnsi="Times New Roman" w:cs="Times New Roman"/>
              </w:rPr>
            </w:pPr>
          </w:p>
          <w:p w:rsidR="005149B6" w:rsidRPr="00750AA5" w:rsidRDefault="005149B6" w:rsidP="005149B6">
            <w:pPr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95000</w:t>
            </w:r>
          </w:p>
          <w:p w:rsidR="005149B6" w:rsidRPr="00750AA5" w:rsidRDefault="005149B6" w:rsidP="005149B6">
            <w:pPr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F5623E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AA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E4359D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51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7.</w:t>
            </w:r>
            <w:r w:rsidR="005149B6" w:rsidRPr="00750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9B6" w:rsidRPr="00750AA5">
              <w:rPr>
                <w:rFonts w:ascii="Times New Roman" w:eastAsia="Times New Roman" w:hAnsi="Times New Roman" w:cs="Times New Roman"/>
              </w:rPr>
              <w:t>Ачимова</w:t>
            </w:r>
            <w:proofErr w:type="spellEnd"/>
            <w:r w:rsidR="005149B6" w:rsidRPr="00750AA5">
              <w:rPr>
                <w:rFonts w:ascii="Times New Roman" w:eastAsia="Times New Roman" w:hAnsi="Times New Roman" w:cs="Times New Roman"/>
              </w:rPr>
              <w:t xml:space="preserve"> Рита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Ветеринарный врач</w:t>
            </w:r>
            <w:r w:rsidR="00AC4537"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E4359D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151170,55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1. жилой дом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36,4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537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5149B6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51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="005149B6" w:rsidRPr="00750AA5">
              <w:rPr>
                <w:rFonts w:ascii="Times New Roman" w:eastAsia="Times New Roman" w:hAnsi="Times New Roman" w:cs="Times New Roman"/>
              </w:rPr>
              <w:t>Урматов</w:t>
            </w:r>
            <w:proofErr w:type="spellEnd"/>
            <w:r w:rsidR="005149B6" w:rsidRPr="00750A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149B6" w:rsidRPr="00750AA5">
              <w:rPr>
                <w:rFonts w:ascii="Times New Roman" w:eastAsia="Times New Roman" w:hAnsi="Times New Roman" w:cs="Times New Roman"/>
              </w:rPr>
              <w:t>Борондой</w:t>
            </w:r>
            <w:proofErr w:type="spellEnd"/>
            <w:r w:rsidR="005149B6" w:rsidRPr="00750AA5">
              <w:rPr>
                <w:rFonts w:ascii="Times New Roman" w:eastAsia="Times New Roman" w:hAnsi="Times New Roman" w:cs="Times New Roman"/>
              </w:rPr>
              <w:t xml:space="preserve"> Иванович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0D7B9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232926,53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1. жилой дом</w:t>
            </w:r>
          </w:p>
          <w:p w:rsidR="00AC4537" w:rsidRPr="00750AA5" w:rsidRDefault="005149B6" w:rsidP="0051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2</w:t>
            </w:r>
            <w:r w:rsidR="00AC4537" w:rsidRPr="00750AA5">
              <w:rPr>
                <w:rFonts w:ascii="Times New Roman" w:hAnsi="Times New Roman" w:cs="Times New Roman"/>
              </w:rPr>
              <w:t xml:space="preserve">. </w:t>
            </w:r>
            <w:r w:rsidRPr="00750AA5">
              <w:rPr>
                <w:rFonts w:ascii="Times New Roman" w:hAnsi="Times New Roman" w:cs="Times New Roman"/>
              </w:rPr>
              <w:t xml:space="preserve">садовый </w:t>
            </w:r>
            <w:r w:rsidR="00AC4537" w:rsidRPr="00750AA5">
              <w:rPr>
                <w:rFonts w:ascii="Times New Roman" w:hAnsi="Times New Roman" w:cs="Times New Roman"/>
              </w:rPr>
              <w:t>участок</w:t>
            </w:r>
          </w:p>
          <w:p w:rsidR="00E4359D" w:rsidRPr="00750AA5" w:rsidRDefault="00E4359D" w:rsidP="0051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3.земельный участок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44,7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400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  <w:p w:rsidR="00AC4537" w:rsidRPr="00750AA5" w:rsidRDefault="00E4359D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1785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  <w:p w:rsidR="00E4359D" w:rsidRPr="00750AA5" w:rsidRDefault="00E4359D" w:rsidP="00E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359D" w:rsidRPr="00750AA5" w:rsidRDefault="00E4359D" w:rsidP="00E43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  <w:p w:rsidR="00E4359D" w:rsidRPr="00750AA5" w:rsidRDefault="00E4359D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ВАЗ - 21140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537" w:rsidRPr="00750AA5" w:rsidTr="00AC45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5149B6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0D7B90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AA5">
              <w:rPr>
                <w:rFonts w:ascii="Times New Roman" w:hAnsi="Times New Roman" w:cs="Times New Roman"/>
              </w:rPr>
              <w:t>44846,56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37" w:rsidRPr="00750AA5" w:rsidRDefault="00AC4537" w:rsidP="00BC6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5DB5" w:rsidRPr="00750AA5" w:rsidRDefault="00145DB5" w:rsidP="00145DB5">
      <w:pPr>
        <w:rPr>
          <w:rFonts w:ascii="Times New Roman" w:hAnsi="Times New Roman" w:cs="Times New Roman"/>
        </w:rPr>
      </w:pPr>
    </w:p>
    <w:p w:rsidR="005149B6" w:rsidRPr="00750AA5" w:rsidRDefault="005149B6" w:rsidP="00145DB5">
      <w:pPr>
        <w:rPr>
          <w:rFonts w:ascii="Times New Roman" w:eastAsia="Times New Roman" w:hAnsi="Times New Roman" w:cs="Times New Roman"/>
          <w:b/>
        </w:rPr>
      </w:pPr>
    </w:p>
    <w:sectPr w:rsidR="005149B6" w:rsidRPr="00750AA5" w:rsidSect="00D97E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DB5"/>
    <w:rsid w:val="00021BA0"/>
    <w:rsid w:val="000D7B90"/>
    <w:rsid w:val="00145DB5"/>
    <w:rsid w:val="001A1378"/>
    <w:rsid w:val="00310A22"/>
    <w:rsid w:val="005149B6"/>
    <w:rsid w:val="00750AA5"/>
    <w:rsid w:val="0092549E"/>
    <w:rsid w:val="00981D97"/>
    <w:rsid w:val="00AC4537"/>
    <w:rsid w:val="00B03E27"/>
    <w:rsid w:val="00B334FC"/>
    <w:rsid w:val="00B6000F"/>
    <w:rsid w:val="00E21B28"/>
    <w:rsid w:val="00E4359D"/>
    <w:rsid w:val="00E66069"/>
    <w:rsid w:val="00EB047A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10</cp:revision>
  <dcterms:created xsi:type="dcterms:W3CDTF">2016-07-26T02:19:00Z</dcterms:created>
  <dcterms:modified xsi:type="dcterms:W3CDTF">2017-05-03T09:02:00Z</dcterms:modified>
</cp:coreProperties>
</file>