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F2" w:rsidRDefault="001A08F2" w:rsidP="00E96F1E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Российская Федерация                                        Россия </w:t>
      </w:r>
      <w:proofErr w:type="spellStart"/>
      <w:r>
        <w:rPr>
          <w:bCs w:val="0"/>
          <w:sz w:val="28"/>
          <w:szCs w:val="28"/>
        </w:rPr>
        <w:t>Федерациязы</w:t>
      </w:r>
      <w:proofErr w:type="spellEnd"/>
    </w:p>
    <w:p w:rsidR="001A08F2" w:rsidRDefault="001A08F2" w:rsidP="00E96F1E">
      <w:pPr>
        <w:tabs>
          <w:tab w:val="left" w:pos="646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Республика Алтай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Республика                                       Муниципальное образование                              Муниципал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поселение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сельская администрация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администрациязы</w:t>
      </w:r>
      <w:proofErr w:type="spellEnd"/>
    </w:p>
    <w:p w:rsidR="001A08F2" w:rsidRDefault="00AE4360" w:rsidP="00E96F1E">
      <w:pPr>
        <w:pStyle w:val="2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pict>
          <v:line id="_x0000_s1026" style="position:absolute;z-index:251658240" from="-21.85pt,5.25pt" to="489.35pt,5.25pt"/>
        </w:pict>
      </w:r>
      <w:r w:rsidR="001A08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A08F2" w:rsidRDefault="001A08F2" w:rsidP="00E96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ОП</w:t>
      </w:r>
    </w:p>
    <w:p w:rsidR="001A08F2" w:rsidRDefault="001A08F2" w:rsidP="00E96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июня 2020г.                                                                                        №</w:t>
      </w:r>
      <w:r w:rsidR="00AE4360">
        <w:rPr>
          <w:rFonts w:ascii="Times New Roman" w:hAnsi="Times New Roman"/>
          <w:b/>
          <w:sz w:val="28"/>
          <w:szCs w:val="28"/>
        </w:rPr>
        <w:t>48</w:t>
      </w:r>
      <w:bookmarkStart w:id="0" w:name="_GoBack"/>
      <w:bookmarkEnd w:id="0"/>
    </w:p>
    <w:p w:rsidR="001A08F2" w:rsidRDefault="001A08F2" w:rsidP="00E9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с.Купчегень</w:t>
      </w:r>
      <w:proofErr w:type="spellEnd"/>
    </w:p>
    <w:p w:rsidR="001A08F2" w:rsidRDefault="001A08F2" w:rsidP="00E9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08F2" w:rsidRPr="00E96F1E" w:rsidRDefault="001A08F2" w:rsidP="005F2A44">
      <w:pPr>
        <w:rPr>
          <w:rFonts w:ascii="Times New Roman" w:hAnsi="Times New Roman"/>
          <w:sz w:val="28"/>
          <w:szCs w:val="28"/>
          <w:lang w:eastAsia="ar-SA"/>
        </w:rPr>
      </w:pP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главы от 27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5F2A4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Предоставление земельного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 w:rsidRPr="005F2A44">
        <w:rPr>
          <w:rFonts w:ascii="Times New Roman" w:hAnsi="Times New Roman"/>
          <w:sz w:val="28"/>
          <w:szCs w:val="28"/>
          <w:lang w:eastAsia="ar-SA"/>
        </w:rPr>
        <w:t>участка, находящегося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  <w:r w:rsidRPr="005F2A44">
        <w:rPr>
          <w:rFonts w:ascii="Times New Roman" w:hAnsi="Times New Roman"/>
          <w:sz w:val="28"/>
          <w:szCs w:val="28"/>
          <w:lang w:eastAsia="ar-SA"/>
        </w:rPr>
        <w:t>или государственная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собственность на который не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 w:rsidRPr="005F2A44">
        <w:rPr>
          <w:rFonts w:ascii="Times New Roman" w:hAnsi="Times New Roman"/>
          <w:sz w:val="28"/>
          <w:szCs w:val="28"/>
          <w:lang w:eastAsia="ar-SA"/>
        </w:rPr>
        <w:t>разграничена,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sz w:val="28"/>
          <w:szCs w:val="28"/>
          <w:lang w:eastAsia="ar-SA"/>
        </w:rPr>
        <w:t>в аренду без проведения торгов»</w:t>
      </w:r>
    </w:p>
    <w:p w:rsidR="001A08F2" w:rsidRDefault="001A08F2" w:rsidP="005F2A44">
      <w:pPr>
        <w:rPr>
          <w:rFonts w:ascii="Times New Roman" w:hAnsi="Times New Roman"/>
          <w:sz w:val="28"/>
          <w:szCs w:val="28"/>
        </w:rPr>
      </w:pPr>
    </w:p>
    <w:p w:rsidR="001A08F2" w:rsidRPr="009B5C5A" w:rsidRDefault="001A08F2" w:rsidP="00D52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В соответствии Федерального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закона  от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1A08F2" w:rsidRPr="009B5C5A" w:rsidRDefault="001A08F2" w:rsidP="00E96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A08F2" w:rsidRPr="009B5C5A" w:rsidRDefault="001A08F2" w:rsidP="00E96F1E">
      <w:pPr>
        <w:jc w:val="both"/>
        <w:rPr>
          <w:rFonts w:ascii="Times New Roman" w:hAnsi="Times New Roman"/>
          <w:sz w:val="28"/>
          <w:szCs w:val="28"/>
        </w:rPr>
      </w:pPr>
      <w:r w:rsidRPr="009B5C5A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Внести  следующие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в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от 27.02.2017 г. №11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1A08F2" w:rsidRPr="009B5C5A" w:rsidRDefault="001A08F2" w:rsidP="00E96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1A08F2" w:rsidRPr="009B5C5A" w:rsidRDefault="001A08F2" w:rsidP="00E96F1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2.18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1A08F2" w:rsidRPr="009B5C5A" w:rsidRDefault="001A08F2" w:rsidP="00E96F1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lastRenderedPageBreak/>
        <w:t>2) способ (способы) направления запроса о предоставлении государственной или муниципальной услуги;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1A08F2" w:rsidRPr="009B5C5A" w:rsidRDefault="001A08F2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1A08F2" w:rsidRPr="009B5C5A" w:rsidRDefault="001A08F2" w:rsidP="00E96F1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hAnsi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1A08F2" w:rsidRPr="009B5C5A" w:rsidRDefault="001A08F2" w:rsidP="00E96F1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1A08F2" w:rsidRPr="009B5C5A" w:rsidRDefault="001A08F2" w:rsidP="00E96F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4. Контроль за выполнением данного постановления оставляю за собой.</w:t>
      </w:r>
    </w:p>
    <w:p w:rsidR="001A08F2" w:rsidRPr="009B5C5A" w:rsidRDefault="001A08F2" w:rsidP="00E96F1E">
      <w:pPr>
        <w:jc w:val="both"/>
        <w:rPr>
          <w:rFonts w:ascii="Times New Roman" w:hAnsi="Times New Roman"/>
          <w:sz w:val="28"/>
          <w:szCs w:val="28"/>
        </w:rPr>
      </w:pPr>
    </w:p>
    <w:p w:rsidR="001A08F2" w:rsidRDefault="001A08F2" w:rsidP="00E96F1E">
      <w:pPr>
        <w:jc w:val="both"/>
        <w:rPr>
          <w:rFonts w:ascii="Times New Roman" w:hAnsi="Times New Roman"/>
          <w:sz w:val="28"/>
          <w:szCs w:val="28"/>
        </w:rPr>
      </w:pPr>
    </w:p>
    <w:p w:rsidR="001A08F2" w:rsidRDefault="001A08F2" w:rsidP="00E96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В.П.Мандаев</w:t>
      </w:r>
      <w:proofErr w:type="spellEnd"/>
    </w:p>
    <w:p w:rsidR="001A08F2" w:rsidRDefault="001A08F2" w:rsidP="00E96F1E">
      <w:pPr>
        <w:jc w:val="both"/>
        <w:rPr>
          <w:rFonts w:ascii="Times New Roman" w:hAnsi="Times New Roman"/>
          <w:sz w:val="28"/>
          <w:szCs w:val="28"/>
        </w:rPr>
      </w:pPr>
    </w:p>
    <w:p w:rsidR="001A08F2" w:rsidRPr="005F2A44" w:rsidRDefault="001A08F2" w:rsidP="00E96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A08F2" w:rsidRDefault="001A08F2" w:rsidP="00E96F1E">
      <w:pPr>
        <w:jc w:val="both"/>
      </w:pPr>
    </w:p>
    <w:sectPr w:rsidR="001A08F2" w:rsidSect="0025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43"/>
    <w:rsid w:val="000E7A9E"/>
    <w:rsid w:val="001A08F2"/>
    <w:rsid w:val="001C5343"/>
    <w:rsid w:val="00255D2B"/>
    <w:rsid w:val="003D3657"/>
    <w:rsid w:val="004073B6"/>
    <w:rsid w:val="00434439"/>
    <w:rsid w:val="005413E5"/>
    <w:rsid w:val="005F2A44"/>
    <w:rsid w:val="00691761"/>
    <w:rsid w:val="006D4539"/>
    <w:rsid w:val="007B6F98"/>
    <w:rsid w:val="008354B8"/>
    <w:rsid w:val="008575E3"/>
    <w:rsid w:val="009A711E"/>
    <w:rsid w:val="009B5C5A"/>
    <w:rsid w:val="00A35EC0"/>
    <w:rsid w:val="00AE4360"/>
    <w:rsid w:val="00D52278"/>
    <w:rsid w:val="00DB30B2"/>
    <w:rsid w:val="00E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2365F"/>
  <w15:docId w15:val="{E7AF9EEB-98E8-41C4-B668-F6432BD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2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96F1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6F1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F1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96F1E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E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2020-06-26T08:55:00Z</cp:lastPrinted>
  <dcterms:created xsi:type="dcterms:W3CDTF">2019-06-21T01:23:00Z</dcterms:created>
  <dcterms:modified xsi:type="dcterms:W3CDTF">2020-06-26T08:55:00Z</dcterms:modified>
</cp:coreProperties>
</file>