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17" w:rsidRPr="00E50B17" w:rsidRDefault="00E50B17" w:rsidP="00E50B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B1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Россия </w:t>
      </w:r>
      <w:proofErr w:type="spellStart"/>
      <w:r w:rsidRPr="00E50B17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E50B17" w:rsidRPr="00E50B17" w:rsidRDefault="00E50B17" w:rsidP="00E50B1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 w:rsidRPr="00E50B1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</w:t>
      </w:r>
      <w:proofErr w:type="gramStart"/>
      <w:r w:rsidRPr="00E50B17"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 w:rsidRPr="00E50B17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E50B17" w:rsidRPr="00E50B17" w:rsidRDefault="00E50B17" w:rsidP="00E50B1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                               Муниципал </w:t>
      </w:r>
      <w:proofErr w:type="spellStart"/>
      <w:r w:rsidRPr="00E50B17">
        <w:rPr>
          <w:rFonts w:ascii="Times New Roman" w:hAnsi="Times New Roman" w:cs="Times New Roman"/>
          <w:b/>
          <w:bCs/>
          <w:sz w:val="28"/>
          <w:szCs w:val="28"/>
        </w:rPr>
        <w:t>тозолмо</w:t>
      </w:r>
      <w:proofErr w:type="spellEnd"/>
    </w:p>
    <w:p w:rsidR="00E50B17" w:rsidRPr="00E50B17" w:rsidRDefault="00E50B17" w:rsidP="00E50B1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E50B17">
        <w:rPr>
          <w:rFonts w:ascii="Times New Roman" w:hAnsi="Times New Roman" w:cs="Times New Roman"/>
          <w:b/>
          <w:bCs/>
          <w:sz w:val="28"/>
          <w:szCs w:val="28"/>
        </w:rPr>
        <w:t>Купчегеньское</w:t>
      </w:r>
      <w:proofErr w:type="spellEnd"/>
      <w:r w:rsidRPr="00E50B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                                          </w:t>
      </w:r>
      <w:proofErr w:type="spellStart"/>
      <w:r w:rsidRPr="00E50B17">
        <w:rPr>
          <w:rFonts w:ascii="Times New Roman" w:hAnsi="Times New Roman" w:cs="Times New Roman"/>
          <w:b/>
          <w:bCs/>
          <w:sz w:val="28"/>
          <w:szCs w:val="28"/>
        </w:rPr>
        <w:t>Купчегеннин</w:t>
      </w:r>
      <w:proofErr w:type="spellEnd"/>
    </w:p>
    <w:p w:rsidR="00E50B17" w:rsidRPr="00E50B17" w:rsidRDefault="00E50B17" w:rsidP="00E50B1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</w:t>
      </w:r>
      <w:proofErr w:type="spellStart"/>
      <w:proofErr w:type="gramStart"/>
      <w:r w:rsidRPr="00E50B17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E50B17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E50B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0B17">
        <w:rPr>
          <w:rFonts w:ascii="Times New Roman" w:hAnsi="Times New Roman" w:cs="Times New Roman"/>
          <w:b/>
          <w:bCs/>
          <w:sz w:val="28"/>
          <w:szCs w:val="28"/>
        </w:rPr>
        <w:t>jеезези</w:t>
      </w:r>
      <w:proofErr w:type="spellEnd"/>
    </w:p>
    <w:p w:rsidR="00E50B17" w:rsidRPr="00E50B17" w:rsidRDefault="00E50B17" w:rsidP="00E50B1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</w:t>
      </w:r>
      <w:proofErr w:type="spellStart"/>
      <w:proofErr w:type="gramStart"/>
      <w:r w:rsidRPr="00E50B17"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 w:rsidRPr="00E50B17">
        <w:rPr>
          <w:rFonts w:ascii="Times New Roman" w:hAnsi="Times New Roman" w:cs="Times New Roman"/>
          <w:b/>
          <w:bCs/>
          <w:sz w:val="28"/>
          <w:szCs w:val="28"/>
        </w:rPr>
        <w:t>урт</w:t>
      </w:r>
      <w:proofErr w:type="spellEnd"/>
      <w:r w:rsidRPr="00E50B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0B17">
        <w:rPr>
          <w:rFonts w:ascii="Times New Roman" w:hAnsi="Times New Roman" w:cs="Times New Roman"/>
          <w:b/>
          <w:bCs/>
          <w:sz w:val="28"/>
          <w:szCs w:val="28"/>
        </w:rPr>
        <w:t>администрациязы</w:t>
      </w:r>
      <w:proofErr w:type="spellEnd"/>
    </w:p>
    <w:p w:rsidR="00E50B17" w:rsidRPr="00E50B17" w:rsidRDefault="00E50B17" w:rsidP="00E50B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B17">
        <w:rPr>
          <w:rFonts w:ascii="Times New Roman" w:hAnsi="Times New Roman" w:cs="Times New Roman"/>
          <w:b/>
          <w:sz w:val="28"/>
          <w:szCs w:val="28"/>
        </w:rPr>
        <w:t xml:space="preserve">649445  </w:t>
      </w:r>
      <w:proofErr w:type="spellStart"/>
      <w:r w:rsidRPr="00E50B17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E50B17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649445 </w:t>
      </w:r>
      <w:proofErr w:type="spellStart"/>
      <w:r w:rsidRPr="00E50B17">
        <w:rPr>
          <w:rFonts w:ascii="Times New Roman" w:hAnsi="Times New Roman" w:cs="Times New Roman"/>
          <w:b/>
          <w:sz w:val="28"/>
          <w:szCs w:val="28"/>
        </w:rPr>
        <w:t>Ондой</w:t>
      </w:r>
      <w:proofErr w:type="spellEnd"/>
      <w:r w:rsidRPr="00E50B17">
        <w:rPr>
          <w:rFonts w:ascii="Times New Roman" w:hAnsi="Times New Roman" w:cs="Times New Roman"/>
          <w:b/>
          <w:sz w:val="28"/>
          <w:szCs w:val="28"/>
        </w:rPr>
        <w:t xml:space="preserve"> аймак</w:t>
      </w:r>
    </w:p>
    <w:p w:rsidR="00E50B17" w:rsidRPr="00E50B17" w:rsidRDefault="00E50B17" w:rsidP="00E50B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B17"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</w:t>
      </w:r>
      <w:proofErr w:type="spellStart"/>
      <w:r w:rsidRPr="00E50B17">
        <w:rPr>
          <w:rFonts w:ascii="Times New Roman" w:hAnsi="Times New Roman" w:cs="Times New Roman"/>
          <w:b/>
          <w:sz w:val="28"/>
          <w:szCs w:val="28"/>
        </w:rPr>
        <w:t>Купчеген</w:t>
      </w:r>
      <w:proofErr w:type="spellEnd"/>
      <w:r w:rsidRPr="00E5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0B1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E50B17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</w:p>
    <w:p w:rsidR="00E50B17" w:rsidRPr="00E50B17" w:rsidRDefault="00E50B17" w:rsidP="00E50B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B17"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 w:rsidRPr="00E50B17"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 w:rsidRPr="00E50B17"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Трактовый ором 13</w:t>
      </w:r>
    </w:p>
    <w:p w:rsidR="00E50B17" w:rsidRPr="00E50B17" w:rsidRDefault="00E50B17" w:rsidP="00E50B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B17">
        <w:rPr>
          <w:rFonts w:ascii="Times New Roman" w:hAnsi="Times New Roman" w:cs="Times New Roman"/>
          <w:b/>
          <w:sz w:val="28"/>
          <w:szCs w:val="28"/>
        </w:rPr>
        <w:t xml:space="preserve">        тел. 28-3-43</w:t>
      </w:r>
      <w:r w:rsidRPr="00E50B17">
        <w:rPr>
          <w:rFonts w:ascii="Times New Roman" w:hAnsi="Times New Roman" w:cs="Times New Roman"/>
          <w:b/>
          <w:sz w:val="28"/>
          <w:szCs w:val="28"/>
        </w:rPr>
        <w:tab/>
      </w:r>
    </w:p>
    <w:p w:rsidR="00E50B17" w:rsidRPr="00E50B17" w:rsidRDefault="00E50B17" w:rsidP="00E50B17">
      <w:pPr>
        <w:keepNext/>
        <w:keepLines/>
        <w:widowControl w:val="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tbl>
      <w:tblPr>
        <w:tblW w:w="9759" w:type="dxa"/>
        <w:tblInd w:w="120" w:type="dxa"/>
        <w:tblLook w:val="04A0"/>
      </w:tblPr>
      <w:tblGrid>
        <w:gridCol w:w="4978"/>
        <w:gridCol w:w="4781"/>
      </w:tblGrid>
      <w:tr w:rsidR="00E50B17" w:rsidRPr="00E50B17" w:rsidTr="006C356B">
        <w:trPr>
          <w:trHeight w:val="1062"/>
        </w:trPr>
        <w:tc>
          <w:tcPr>
            <w:tcW w:w="4978" w:type="dxa"/>
            <w:shd w:val="clear" w:color="auto" w:fill="auto"/>
          </w:tcPr>
          <w:p w:rsidR="00E50B17" w:rsidRPr="00E50B17" w:rsidRDefault="00E50B17" w:rsidP="006C356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E50B17" w:rsidRPr="00E50B17" w:rsidRDefault="00E50B17" w:rsidP="006C356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от «22»  июня  2020 г. </w:t>
            </w:r>
          </w:p>
          <w:p w:rsidR="00E50B17" w:rsidRPr="00E50B17" w:rsidRDefault="00E50B17" w:rsidP="006C356B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упчегень</w:t>
            </w:r>
            <w:proofErr w:type="spellEnd"/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1" w:type="dxa"/>
            <w:shd w:val="clear" w:color="auto" w:fill="auto"/>
          </w:tcPr>
          <w:p w:rsidR="00E50B17" w:rsidRPr="00E50B17" w:rsidRDefault="00E50B17" w:rsidP="006C356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E50B17" w:rsidRPr="00E50B17" w:rsidRDefault="00E50B17" w:rsidP="006C356B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E50B17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№ 45</w:t>
            </w:r>
          </w:p>
        </w:tc>
      </w:tr>
    </w:tbl>
    <w:p w:rsidR="00E50B17" w:rsidRPr="00E50B17" w:rsidRDefault="00E50B17" w:rsidP="00E50B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предоставления лицом,</w:t>
      </w:r>
    </w:p>
    <w:p w:rsidR="00E50B17" w:rsidRPr="00E50B17" w:rsidRDefault="00E50B17" w:rsidP="00E50B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поступающим</w:t>
      </w:r>
      <w:proofErr w:type="gramEnd"/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должность руководителя </w:t>
      </w:r>
    </w:p>
    <w:p w:rsidR="00E50B17" w:rsidRPr="00E50B17" w:rsidRDefault="00E50B17" w:rsidP="00E50B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учреждения администрации </w:t>
      </w:r>
      <w:bookmarkStart w:id="0" w:name="_GoBack"/>
      <w:bookmarkEnd w:id="0"/>
    </w:p>
    <w:p w:rsidR="00E50B17" w:rsidRPr="00E50B17" w:rsidRDefault="00E50B17" w:rsidP="00E50B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поселение, а также </w:t>
      </w:r>
    </w:p>
    <w:p w:rsidR="00E50B17" w:rsidRPr="00E50B17" w:rsidRDefault="00E50B17" w:rsidP="00E50B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руководителем муниципального учреждения</w:t>
      </w:r>
    </w:p>
    <w:p w:rsidR="00E50B17" w:rsidRPr="00E50B17" w:rsidRDefault="00E50B17" w:rsidP="00E50B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сведений</w:t>
      </w:r>
    </w:p>
    <w:p w:rsidR="00E50B17" w:rsidRPr="00E50B17" w:rsidRDefault="00E50B17" w:rsidP="00E50B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своих доходах, об имуществе и обязательствах</w:t>
      </w:r>
    </w:p>
    <w:p w:rsidR="00E50B17" w:rsidRPr="00E50B17" w:rsidRDefault="00E50B17" w:rsidP="00E50B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имущественного характера </w:t>
      </w:r>
      <w:proofErr w:type="gramStart"/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>своих</w:t>
      </w:r>
      <w:proofErr w:type="gramEnd"/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супруга (супруги) </w:t>
      </w:r>
    </w:p>
    <w:p w:rsidR="00E50B17" w:rsidRPr="00E50B17" w:rsidRDefault="00E50B17" w:rsidP="00E50B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>и несовершеннолетних детей.</w:t>
      </w: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четвертой статьи 275 Трудового кодекса Российской Федерации, статьей 8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E50B17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статьями 4, 37   Устава МО </w:t>
      </w:r>
      <w:proofErr w:type="spellStart"/>
      <w:r w:rsidRPr="00E50B17"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E50B1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МО </w:t>
      </w:r>
      <w:proofErr w:type="spellStart"/>
      <w:r w:rsidRPr="00E50B17"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</w:t>
      </w:r>
    </w:p>
    <w:p w:rsidR="00E50B17" w:rsidRPr="00E50B17" w:rsidRDefault="00E50B17" w:rsidP="00E50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50B17" w:rsidRPr="00E50B17" w:rsidRDefault="00E50B17" w:rsidP="00E50B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17" w:rsidRPr="00E50B17" w:rsidRDefault="00E50B17" w:rsidP="00E50B17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Утвердить Правила представления лицом, поступающим на </w:t>
      </w:r>
      <w:proofErr w:type="gramStart"/>
      <w:r w:rsidRPr="00E50B17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руководителя</w:t>
      </w:r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учреждения администрации МО </w:t>
      </w:r>
      <w:proofErr w:type="spell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поселение, а также руководителем муниципального учреждения МО </w:t>
      </w:r>
      <w:proofErr w:type="spell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сведений о своих доходах, об имуществе и обязательствах имущественного характера своих супруга (супруги) и несовершеннолетних детей</w:t>
      </w:r>
      <w:r w:rsidRPr="00E50B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B17" w:rsidRPr="00E50B17" w:rsidRDefault="00E50B17" w:rsidP="00E50B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с </w:t>
      </w:r>
      <w:r w:rsidRPr="00E50B17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его официального                        обнародования.</w:t>
      </w:r>
    </w:p>
    <w:p w:rsidR="00E50B17" w:rsidRPr="00E50B17" w:rsidRDefault="00E50B17" w:rsidP="00E50B17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   3.Настоящее постановление подлежит официальному опубликованию на         официальном сайте МО «</w:t>
      </w:r>
      <w:proofErr w:type="spellStart"/>
      <w:r w:rsidRPr="00E50B17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район», в информационно-телекоммуникационной сети Интернет.</w:t>
      </w:r>
    </w:p>
    <w:p w:rsidR="00E50B17" w:rsidRPr="00E50B17" w:rsidRDefault="00E50B17" w:rsidP="00E50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  4.</w:t>
      </w:r>
      <w:proofErr w:type="gramStart"/>
      <w:r w:rsidRPr="00E50B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E50B17" w:rsidRPr="00E50B17" w:rsidRDefault="00E50B17" w:rsidP="00E50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B17" w:rsidRPr="00E50B17" w:rsidRDefault="00E50B17" w:rsidP="00E50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B17" w:rsidRPr="00E50B17" w:rsidRDefault="00E50B17" w:rsidP="00E50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B17" w:rsidRPr="00E50B17" w:rsidRDefault="00E50B17" w:rsidP="00E50B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0B17" w:rsidRPr="00E50B17" w:rsidRDefault="00E50B17" w:rsidP="00E50B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50B17">
        <w:rPr>
          <w:rFonts w:ascii="Times New Roman" w:eastAsia="Times New Roman" w:hAnsi="Times New Roman" w:cs="Times New Roman"/>
          <w:sz w:val="28"/>
          <w:szCs w:val="28"/>
        </w:rPr>
        <w:t>Купчеге</w:t>
      </w:r>
      <w:r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50B17">
        <w:rPr>
          <w:rFonts w:ascii="Times New Roman" w:eastAsia="Times New Roman" w:hAnsi="Times New Roman" w:cs="Times New Roman"/>
          <w:sz w:val="28"/>
          <w:szCs w:val="28"/>
        </w:rPr>
        <w:t>В.П.Мандаев</w:t>
      </w:r>
      <w:proofErr w:type="spellEnd"/>
    </w:p>
    <w:p w:rsidR="00E50B17" w:rsidRPr="00E50B17" w:rsidRDefault="00E50B17" w:rsidP="00E50B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B17" w:rsidRPr="00E50B17" w:rsidRDefault="00E50B17" w:rsidP="00E50B17">
      <w:pPr>
        <w:spacing w:before="115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50B17" w:rsidRPr="00E50B17" w:rsidRDefault="00E50B17" w:rsidP="00E50B17">
      <w:pPr>
        <w:spacing w:before="115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50B17" w:rsidRPr="00E50B17" w:rsidRDefault="00E50B17" w:rsidP="00E50B17">
      <w:pPr>
        <w:spacing w:before="115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E50B17" w:rsidRPr="00E50B17" w:rsidRDefault="00E50B17" w:rsidP="00E50B17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B17" w:rsidRPr="00E50B17" w:rsidRDefault="00E50B17" w:rsidP="00E50B17">
      <w:pPr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B17" w:rsidRPr="00E50B17" w:rsidRDefault="00E50B17" w:rsidP="00E50B17">
      <w:pPr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contextualSpacing/>
        <w:rPr>
          <w:sz w:val="28"/>
          <w:szCs w:val="28"/>
        </w:rPr>
      </w:pPr>
    </w:p>
    <w:p w:rsidR="00E50B17" w:rsidRPr="00E50B17" w:rsidRDefault="00E50B17" w:rsidP="00E50B17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E50B17" w:rsidRPr="00E50B17" w:rsidRDefault="00E50B17" w:rsidP="00E50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главы</w:t>
      </w:r>
    </w:p>
    <w:p w:rsidR="00E50B17" w:rsidRPr="00E50B17" w:rsidRDefault="00E50B17" w:rsidP="00E50B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0B17"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 w:rsidRPr="00E50B1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22.06.2020г №45</w:t>
      </w:r>
    </w:p>
    <w:p w:rsidR="00E50B17" w:rsidRPr="00E50B17" w:rsidRDefault="00E50B17" w:rsidP="00E50B17">
      <w:pPr>
        <w:spacing w:before="115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B17" w:rsidRPr="00E50B17" w:rsidRDefault="00E50B17" w:rsidP="00E50B17">
      <w:pPr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ПРЕДСТАВЛЕНИЯ ЛИЦОМ, ПОСТУПАЮЩИМ НА </w:t>
      </w:r>
      <w:proofErr w:type="gramStart"/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РАБОТУ</w:t>
      </w:r>
      <w:proofErr w:type="gramEnd"/>
      <w:r w:rsidRPr="00E50B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ДОЛЖНОСТЬ РУКОВОДИТЕЛЯ МУНИЦИПАЛЬНОГО УЧРЕЖДЕНИЯ МО КУПЧЕГЕНСКОЕ СЕЛЬСКОЕ ПОСЕЛЕНИЕ, А ТАКЖЕ РУКОВОДИТЕЛЕМ МУНИЦИПАЛЬНОГО УЧРЕЖДЕНИЯ МО КУПЧЕГЕНСКОЕ СЕЛЬСКОЕ ПОСЕЛЕНИЕ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E50B17" w:rsidRPr="00E50B17" w:rsidRDefault="00E50B17" w:rsidP="00E50B17">
      <w:pPr>
        <w:spacing w:before="11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B17" w:rsidRPr="00E50B17" w:rsidRDefault="00E50B17" w:rsidP="00E5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35"/>
      <w:bookmarkEnd w:id="1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работу</w:t>
      </w:r>
      <w:proofErr w:type="gram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 администрации МО </w:t>
      </w:r>
      <w:proofErr w:type="spell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поселение, а также руководителем муниципального учреждения МО </w:t>
      </w:r>
      <w:proofErr w:type="spell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сведений о своих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E50B17" w:rsidRPr="00E50B17" w:rsidRDefault="00E50B17" w:rsidP="00E5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2"/>
      <w:bookmarkEnd w:id="2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5" w:history="1">
        <w:r w:rsidRPr="00E50B1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форме</w:t>
        </w:r>
      </w:hyperlink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справки.</w:t>
      </w:r>
    </w:p>
    <w:p w:rsidR="00E50B17" w:rsidRPr="00E50B17" w:rsidRDefault="00E50B17" w:rsidP="00E5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 w:rsidRPr="00E50B1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форме</w:t>
        </w:r>
      </w:hyperlink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справки о доходах, расходах</w:t>
      </w:r>
      <w:proofErr w:type="gram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, об имуществе и обязательствах имущественного характера.</w:t>
      </w:r>
    </w:p>
    <w:p w:rsidR="00E50B17" w:rsidRPr="00E50B17" w:rsidRDefault="00E50B17" w:rsidP="00E5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4. Сведения, предусмотренные </w:t>
      </w:r>
      <w:hyperlink w:anchor="Par2" w:history="1">
        <w:r w:rsidRPr="00E50B1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пунктами 2</w:t>
        </w:r>
      </w:hyperlink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w:anchor="Par4" w:history="1">
        <w:r w:rsidRPr="00E50B1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3</w:t>
        </w:r>
      </w:hyperlink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настоящих Правил, представляются в администрацию МО </w:t>
      </w:r>
      <w:proofErr w:type="spell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поселение.</w:t>
      </w:r>
    </w:p>
    <w:p w:rsidR="00E50B17" w:rsidRPr="00E50B17" w:rsidRDefault="00E50B17" w:rsidP="00E5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  <w:proofErr w:type="gram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E50B1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пункте 3</w:t>
        </w:r>
      </w:hyperlink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настоящих Правил.</w:t>
      </w:r>
    </w:p>
    <w:p w:rsidR="00E50B17" w:rsidRPr="00E50B17" w:rsidRDefault="00E50B17" w:rsidP="00E5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  <w:proofErr w:type="gram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E50B1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пунктом 2</w:t>
        </w:r>
      </w:hyperlink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настоящих Правил.</w:t>
      </w:r>
    </w:p>
    <w:p w:rsidR="00E50B17" w:rsidRPr="00E50B17" w:rsidRDefault="00E50B17" w:rsidP="00E5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работу</w:t>
      </w:r>
      <w:proofErr w:type="gram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7" w:history="1">
        <w:r w:rsidRPr="00E50B1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сведениям</w:t>
        </w:r>
      </w:hyperlink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, составляющим государственную тайну.</w:t>
      </w:r>
    </w:p>
    <w:p w:rsidR="00E50B17" w:rsidRPr="00E50B17" w:rsidRDefault="00E50B17" w:rsidP="00E5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Эти сведения предоставляются главе администрации МО </w:t>
      </w:r>
      <w:proofErr w:type="spell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поселение.</w:t>
      </w:r>
    </w:p>
    <w:p w:rsidR="00E50B17" w:rsidRPr="00E50B17" w:rsidRDefault="00E50B17" w:rsidP="00E5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МО </w:t>
      </w:r>
      <w:proofErr w:type="spellStart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Купчегенское</w:t>
      </w:r>
      <w:proofErr w:type="spellEnd"/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и предоставляются для опубликования средствам массовой информации в </w:t>
      </w:r>
      <w:hyperlink r:id="rId8" w:history="1">
        <w:r w:rsidRPr="00E50B1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порядке</w:t>
        </w:r>
      </w:hyperlink>
      <w:r w:rsidRPr="00E50B17">
        <w:rPr>
          <w:rFonts w:ascii="Times New Roman" w:eastAsia="Times New Roman" w:hAnsi="Times New Roman" w:cs="Times New Roman"/>
          <w:bCs/>
          <w:sz w:val="28"/>
          <w:szCs w:val="28"/>
        </w:rPr>
        <w:t>, определяемом муниципальным правовым актом.</w:t>
      </w:r>
      <w:proofErr w:type="gramEnd"/>
    </w:p>
    <w:p w:rsidR="0041575C" w:rsidRPr="00E50B17" w:rsidRDefault="0041575C">
      <w:pPr>
        <w:rPr>
          <w:rFonts w:ascii="Times New Roman" w:hAnsi="Times New Roman" w:cs="Times New Roman"/>
          <w:sz w:val="28"/>
          <w:szCs w:val="28"/>
        </w:rPr>
      </w:pPr>
    </w:p>
    <w:sectPr w:rsidR="0041575C" w:rsidRPr="00E5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D5E"/>
    <w:multiLevelType w:val="hybridMultilevel"/>
    <w:tmpl w:val="84A66046"/>
    <w:lvl w:ilvl="0" w:tplc="DFF69C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B17"/>
    <w:rsid w:val="0041575C"/>
    <w:rsid w:val="00E5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B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DE46035C5E4B6C1F8E10C0E6B7848A097AA2E7DE7AF466602982C2A2DC614E91CF06C7A5B490FEEp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885A57C07A43DC0E19C3C748745E5DCEF30DD87143A7FeAx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5" Type="http://schemas.openxmlformats.org/officeDocument/2006/relationships/hyperlink" Target="consultantplus://offline/ref=7C2C3D7CE8D5F6D3EB4A86ABCBFEDD256080A87101A760CAE9C53076804ABACBE879D186143A7FA9e8x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2020-06-30T04:31:00Z</dcterms:created>
  <dcterms:modified xsi:type="dcterms:W3CDTF">2020-06-30T04:32:00Z</dcterms:modified>
</cp:coreProperties>
</file>