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638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453"/>
        <w:gridCol w:w="2442"/>
        <w:gridCol w:w="3035"/>
      </w:tblGrid>
      <w:tr w:rsidR="00A924B8" w:rsidTr="00A924B8">
        <w:trPr>
          <w:cantSplit/>
          <w:trHeight w:val="865"/>
        </w:trPr>
        <w:tc>
          <w:tcPr>
            <w:tcW w:w="4450" w:type="dxa"/>
          </w:tcPr>
          <w:p w:rsidR="00A924B8" w:rsidRDefault="00A924B8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A924B8" w:rsidRDefault="00A924B8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A924B8" w:rsidRDefault="00A924B8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Онгудайский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</w:t>
            </w:r>
          </w:p>
          <w:p w:rsidR="00A924B8" w:rsidRDefault="00A924B8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Куладинское</w:t>
            </w:r>
          </w:p>
          <w:p w:rsidR="00A924B8" w:rsidRDefault="00A924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A924B8" w:rsidRDefault="00A92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pict>
                <v:line id="Прямая соединительная линия 87" o:spid="_x0000_s1027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"/>
              </w:pict>
            </w:r>
          </w:p>
          <w:p w:rsidR="00A924B8" w:rsidRDefault="00A924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A924B8" w:rsidRDefault="00A924B8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hideMark/>
          </w:tcPr>
          <w:p w:rsidR="00A924B8" w:rsidRDefault="00A924B8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A924B8" w:rsidRDefault="00A924B8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A924B8" w:rsidRDefault="00A924B8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Ондой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аймак</w:t>
            </w:r>
          </w:p>
          <w:p w:rsidR="00A924B8" w:rsidRDefault="00A924B8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Куладынын</w:t>
            </w:r>
            <w:proofErr w:type="spellEnd"/>
          </w:p>
          <w:p w:rsidR="00A924B8" w:rsidRDefault="00A92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еезези</w:t>
            </w:r>
            <w:proofErr w:type="spellEnd"/>
          </w:p>
        </w:tc>
      </w:tr>
    </w:tbl>
    <w:p w:rsidR="00A924B8" w:rsidRDefault="00A924B8" w:rsidP="00A92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АКААН</w:t>
      </w:r>
    </w:p>
    <w:p w:rsidR="00A924B8" w:rsidRDefault="00A924B8" w:rsidP="00A92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09.07.2019 г.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№  18</w:t>
      </w:r>
    </w:p>
    <w:p w:rsidR="00A924B8" w:rsidRDefault="00A924B8" w:rsidP="00A9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Кулада</w:t>
      </w:r>
    </w:p>
    <w:p w:rsidR="00A924B8" w:rsidRDefault="00A924B8" w:rsidP="00A92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4B8" w:rsidRDefault="00A924B8" w:rsidP="00A924B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 отмене  распоряжения</w:t>
      </w:r>
    </w:p>
    <w:p w:rsidR="00A924B8" w:rsidRDefault="00A924B8" w:rsidP="00A924B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Главы Куладинского  сельского  поселения</w:t>
      </w:r>
    </w:p>
    <w:p w:rsidR="00A924B8" w:rsidRDefault="00A924B8" w:rsidP="00A924B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13.05.2019г. №14</w:t>
      </w:r>
    </w:p>
    <w:p w:rsidR="00A924B8" w:rsidRDefault="00A924B8" w:rsidP="00A924B8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проведении плановой выездной проверки </w:t>
      </w:r>
    </w:p>
    <w:p w:rsidR="00A924B8" w:rsidRDefault="00A924B8" w:rsidP="00A924B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Индивидуального предпринимателя»</w:t>
      </w:r>
    </w:p>
    <w:p w:rsidR="00A924B8" w:rsidRDefault="00A924B8" w:rsidP="00A924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связи с устранением нарушений требований Федерального закона № 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Представления прокуратуры от 31.05.2019г. № 07-04-2015 «Об устранении нарушений требований Федерального закона № 294-ФЗ от 26.12.2008г.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контроля»</w:t>
      </w:r>
    </w:p>
    <w:p w:rsidR="00A924B8" w:rsidRDefault="00A924B8" w:rsidP="00A924B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РАСПОРЯЖАЮСЬ:</w:t>
      </w:r>
    </w:p>
    <w:p w:rsidR="00A924B8" w:rsidRDefault="00A924B8" w:rsidP="00A924B8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  Главы  Куладинского  сельского  поселения  от 13.05.2019г. №14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проведении плановой выездной проверки Индивидуального предпринимателя» </w:t>
      </w:r>
      <w:r>
        <w:rPr>
          <w:rFonts w:ascii="Times New Roman" w:eastAsia="Calibri" w:hAnsi="Times New Roman" w:cs="Times New Roman"/>
          <w:sz w:val="24"/>
          <w:szCs w:val="24"/>
        </w:rPr>
        <w:t>отменить.</w:t>
      </w:r>
    </w:p>
    <w:p w:rsidR="00A924B8" w:rsidRDefault="00A924B8" w:rsidP="00A924B8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Акт проверки индивидуального предпринимателя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Куркаева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К.Т. от 23.05.2019г. признать не действительным.</w:t>
      </w:r>
    </w:p>
    <w:p w:rsidR="00A924B8" w:rsidRDefault="00A924B8" w:rsidP="00A924B8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распоряжение вступает в силу со дня издания.</w:t>
      </w:r>
    </w:p>
    <w:p w:rsidR="00A924B8" w:rsidRDefault="00A924B8" w:rsidP="00A924B8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Исполнение  настоящего  распоряжения  возложить на ведущего специалиста  сельской 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Сарбашеву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Л.М.</w:t>
      </w:r>
    </w:p>
    <w:p w:rsidR="00A924B8" w:rsidRDefault="00A924B8" w:rsidP="00A924B8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оставляю за собой.</w:t>
      </w:r>
    </w:p>
    <w:p w:rsidR="00A924B8" w:rsidRDefault="00A924B8" w:rsidP="00A924B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4B8" w:rsidRDefault="00A924B8" w:rsidP="00A924B8">
      <w:pPr>
        <w:spacing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Глава  Куладинского  сельского  поселения                            С.К.Нонова</w:t>
      </w:r>
    </w:p>
    <w:p w:rsidR="00A924B8" w:rsidRDefault="00A924B8"/>
    <w:p w:rsidR="00A924B8" w:rsidRDefault="00A924B8"/>
    <w:p w:rsidR="00A924B8" w:rsidRDefault="00A924B8"/>
    <w:p w:rsidR="00A924B8" w:rsidRDefault="00A924B8"/>
    <w:p w:rsidR="00A924B8" w:rsidRDefault="00A924B8"/>
    <w:p w:rsidR="00A924B8" w:rsidRDefault="00A924B8"/>
    <w:tbl>
      <w:tblPr>
        <w:tblW w:w="9360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7"/>
        <w:gridCol w:w="1986"/>
        <w:gridCol w:w="2977"/>
      </w:tblGrid>
      <w:tr w:rsidR="007A5E2B" w:rsidTr="00A924B8">
        <w:trPr>
          <w:trHeight w:val="2281"/>
        </w:trPr>
        <w:tc>
          <w:tcPr>
            <w:tcW w:w="4397" w:type="dxa"/>
          </w:tcPr>
          <w:p w:rsidR="007A5E2B" w:rsidRDefault="007A5E2B" w:rsidP="006B76AB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Российская Федерация</w:t>
            </w:r>
          </w:p>
          <w:p w:rsidR="007A5E2B" w:rsidRDefault="007A5E2B" w:rsidP="006B76AB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7A5E2B" w:rsidRDefault="007A5E2B" w:rsidP="006B76AB">
            <w:pPr>
              <w:keepNext/>
              <w:spacing w:after="0" w:line="240" w:lineRule="auto"/>
              <w:ind w:left="-567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Куладинское</w:t>
            </w:r>
          </w:p>
          <w:p w:rsidR="007A5E2B" w:rsidRDefault="007A5E2B" w:rsidP="006B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сельское поселение</w:t>
            </w:r>
          </w:p>
          <w:p w:rsidR="007A5E2B" w:rsidRDefault="007A5E2B" w:rsidP="006B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Сельская администрация</w:t>
            </w:r>
          </w:p>
          <w:p w:rsidR="007A5E2B" w:rsidRDefault="007A5E2B" w:rsidP="006B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E2B" w:rsidRDefault="00C96D69" w:rsidP="006B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69">
              <w:rPr>
                <w:noProof/>
                <w:lang w:eastAsia="ru-RU"/>
              </w:rPr>
              <w:pict>
                <v:line id="Прямая соединительная линия 5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3pt" to="50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"/>
              </w:pict>
            </w:r>
          </w:p>
        </w:tc>
        <w:tc>
          <w:tcPr>
            <w:tcW w:w="1986" w:type="dxa"/>
            <w:hideMark/>
          </w:tcPr>
          <w:p w:rsidR="007A5E2B" w:rsidRDefault="007A5E2B" w:rsidP="006B76AB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hideMark/>
          </w:tcPr>
          <w:p w:rsidR="007A5E2B" w:rsidRDefault="007A5E2B" w:rsidP="006B76AB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7A5E2B" w:rsidRDefault="007A5E2B" w:rsidP="006B76AB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7A5E2B" w:rsidRDefault="007A5E2B" w:rsidP="006B76AB">
            <w:pPr>
              <w:keepNext/>
              <w:spacing w:after="0" w:line="240" w:lineRule="auto"/>
              <w:ind w:left="-567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Куладынын</w:t>
            </w:r>
            <w:proofErr w:type="spellEnd"/>
          </w:p>
          <w:p w:rsidR="007A5E2B" w:rsidRDefault="007A5E2B" w:rsidP="006B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еезези</w:t>
            </w:r>
            <w:proofErr w:type="spellEnd"/>
          </w:p>
          <w:p w:rsidR="007A5E2B" w:rsidRDefault="007A5E2B" w:rsidP="006B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администрация</w:t>
            </w:r>
          </w:p>
        </w:tc>
      </w:tr>
    </w:tbl>
    <w:p w:rsidR="007A5E2B" w:rsidRDefault="007A5E2B" w:rsidP="007A5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РАСПОРЯЖЕНИЕ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АКААН </w:t>
      </w:r>
    </w:p>
    <w:p w:rsidR="007A5E2B" w:rsidRDefault="007A5E2B" w:rsidP="007A5E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09.07.2019 года                                                                                    № 19</w:t>
      </w:r>
    </w:p>
    <w:p w:rsidR="007A5E2B" w:rsidRDefault="007A5E2B" w:rsidP="007A5E2B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улада</w:t>
      </w:r>
      <w:proofErr w:type="spellEnd"/>
    </w:p>
    <w:p w:rsidR="007A5E2B" w:rsidRDefault="007A5E2B" w:rsidP="007A5E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мерах по содействию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избирательным</w:t>
      </w:r>
      <w:proofErr w:type="gramEnd"/>
    </w:p>
    <w:p w:rsidR="007A5E2B" w:rsidRDefault="007A5E2B" w:rsidP="007A5E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комиссиям в реализации их полномочий</w:t>
      </w:r>
    </w:p>
    <w:p w:rsidR="007A5E2B" w:rsidRDefault="007A5E2B" w:rsidP="007A5E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и проведении выборов</w:t>
      </w:r>
    </w:p>
    <w:p w:rsidR="007A5E2B" w:rsidRDefault="007A5E2B" w:rsidP="007A5E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Республики Алтай, Председателя</w:t>
      </w:r>
    </w:p>
    <w:p w:rsidR="007A5E2B" w:rsidRDefault="007A5E2B" w:rsidP="007A5E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Правительства Республики Алтай, </w:t>
      </w:r>
    </w:p>
    <w:p w:rsidR="007A5E2B" w:rsidRDefault="007A5E2B" w:rsidP="007A5E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Республики Алтай</w:t>
      </w:r>
    </w:p>
    <w:p w:rsidR="007A5E2B" w:rsidRDefault="007A5E2B" w:rsidP="007A5E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Федерации», постановлением Государственного Собрания – Эл Курултай Республики Алтай от 4 июня 2019 года №44-24 «О назначении выборов Главы Республики Алтай, Председателя Правительства Республики Алтай», постановлением Государственного Собрания – Эл Курултай Республики Алтай от 4 июня 2019 года №44-25 «О назначении выборов депутатов Республики Алтай седьмого созыва»:</w:t>
      </w:r>
    </w:p>
    <w:p w:rsidR="007A5E2B" w:rsidRDefault="007A5E2B" w:rsidP="007A5E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План организационно-методических и контрольных мероприятий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подготовке и проведению выборов Главы Республики Алтай, Председателя Правительства Республики Алтай, депутатов Республики Алтай.</w:t>
      </w:r>
    </w:p>
    <w:p w:rsidR="007A5E2B" w:rsidRDefault="007A5E2B" w:rsidP="007A5E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по оказанию организационного, методического и материально-технического содействия избирательным комиссиям в организации и проведении выборов Главы Республики Алтай, Председателя Правительства Республики Алтай, депутатов Республики Алтай.</w:t>
      </w:r>
    </w:p>
    <w:p w:rsidR="007A5E2B" w:rsidRDefault="007A5E2B" w:rsidP="007A5E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ведущего специалиста сельской администрации Куладинского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Сарбашеву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Ларису Михайловну ответственной  за взаимодействие с Территориальной избирательной комиссией.</w:t>
      </w:r>
    </w:p>
    <w:p w:rsidR="007A5E2B" w:rsidRPr="00913C06" w:rsidRDefault="007A5E2B" w:rsidP="007A5E2B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913C06">
        <w:rPr>
          <w:rFonts w:ascii="Times New Roman" w:hAnsi="Times New Roman" w:cs="Times New Roman"/>
          <w:sz w:val="24"/>
          <w:szCs w:val="24"/>
        </w:rPr>
        <w:t>Оказывать участие и содействие в предоставлении  участковым избирательным комиссиям на безвозмездной основе необходимые помещения, включая помещение для голосования и помещения для хранения избирательной документации, транспортные средства,  средства связи и техническое оборудование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5E2B" w:rsidRDefault="007A5E2B" w:rsidP="007A5E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при проведении голосования,  в том числе и досрочного, в труднодоступных и отдаленных местностях, а также вне помещения для голосования предоставлять соответствующим избирательным комиссиям достаточное количество транспортных средств повышенной проходимости с числом посадочных мест, необходимых для обеспечения равной возможности прибытия к месту голосования членам избирательной комиссии с правом совещательного голоса,   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наблюдателям, выезжающим совместно  с членами участковой избирательной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правом решающего голоса для проведения голосования;</w:t>
      </w:r>
    </w:p>
    <w:p w:rsidR="007A5E2B" w:rsidRDefault="007A5E2B" w:rsidP="007A5E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обеспечить оборудование избирательных участков специальными приспособлениями, позволяющими в полном объеме реализовать избирательные права лицам с ограниченными возможностями; </w:t>
      </w:r>
    </w:p>
    <w:p w:rsidR="007A5E2B" w:rsidRDefault="007A5E2B" w:rsidP="007A5E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выделять специально оборудованные места для размещения печатных агитационных материалов;</w:t>
      </w:r>
    </w:p>
    <w:p w:rsidR="007A5E2B" w:rsidRDefault="007A5E2B" w:rsidP="007A5E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предусмотреть по согласованию с Территориальной избирательной комиссией наличие резервных пунктов для голосования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непрерывности процесса проведения выборов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случаях невозможности работы образованных избирательных участков.</w:t>
      </w:r>
    </w:p>
    <w:p w:rsidR="007A5E2B" w:rsidRDefault="007A5E2B" w:rsidP="007A5E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закрепить за каждым избирательным участком ответственного сотрудника сельского поселения: </w:t>
      </w:r>
    </w:p>
    <w:p w:rsidR="007A5E2B" w:rsidRDefault="007A5E2B" w:rsidP="007A5E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ведущий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Сарбашева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Л.М.; </w:t>
      </w:r>
    </w:p>
    <w:p w:rsidR="007A5E2B" w:rsidRDefault="007A5E2B" w:rsidP="007A5E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оочи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староста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A5E2B" w:rsidRDefault="007A5E2B" w:rsidP="007A5E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Предусмотреть наличие  резервного автономного энергоснабжения помещения для голосования избирательных участков.</w:t>
      </w:r>
    </w:p>
    <w:p w:rsidR="007A5E2B" w:rsidRDefault="007A5E2B" w:rsidP="007A5E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DA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распоряжение  вступает в силу со дня подписания  и подлежит официальному опубликованию</w:t>
      </w:r>
      <w:r w:rsidRPr="00E6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Администрации МО «</w:t>
      </w:r>
      <w:proofErr w:type="spellStart"/>
      <w:r w:rsidRPr="00E62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E6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разделе Куладинского сельского поселения в информационно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626F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елекоммуникационной сети «Интернет», а так же на информационном стенде сельского поселения.</w:t>
      </w:r>
    </w:p>
    <w:p w:rsidR="007A5E2B" w:rsidRDefault="007A5E2B" w:rsidP="007A5E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Исполнение  настоящего Распоряжения возложить на ведущего специалиста 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Сарбашеву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7A5E2B" w:rsidRPr="00A42ED2" w:rsidRDefault="007A5E2B" w:rsidP="007A5E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Контроль оставляю за собой.</w:t>
      </w:r>
    </w:p>
    <w:p w:rsidR="007A5E2B" w:rsidRDefault="007A5E2B" w:rsidP="007A5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E2B" w:rsidRPr="00F2179B" w:rsidRDefault="007A5E2B" w:rsidP="007A5E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Куладинского сельского поселения                                   С.К.Нонова</w:t>
      </w:r>
    </w:p>
    <w:p w:rsidR="007A5E2B" w:rsidRDefault="007A5E2B" w:rsidP="007A5E2B">
      <w:pPr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7A5E2B" w:rsidRDefault="007A5E2B" w:rsidP="007A5E2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главы </w:t>
      </w:r>
    </w:p>
    <w:p w:rsidR="007A5E2B" w:rsidRDefault="007A5E2B" w:rsidP="007A5E2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Куладинского сельского поселения </w:t>
      </w:r>
    </w:p>
    <w:p w:rsidR="007A5E2B" w:rsidRDefault="007A5E2B" w:rsidP="007A5E2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19 от 09.07.2019г.</w:t>
      </w:r>
    </w:p>
    <w:p w:rsidR="007A5E2B" w:rsidRDefault="007A5E2B" w:rsidP="007A5E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7A5E2B" w:rsidRDefault="007A5E2B" w:rsidP="007A5E2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оказанию организационного, методического и материально-технического содействия избирательным комиссиям в организации и проведении выборов </w:t>
      </w:r>
    </w:p>
    <w:p w:rsidR="007A5E2B" w:rsidRDefault="007A5E2B" w:rsidP="007A5E2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Республики Алтай, Председателя Правительства Республики Алтай, </w:t>
      </w:r>
    </w:p>
    <w:p w:rsidR="007A5E2B" w:rsidRDefault="007A5E2B" w:rsidP="007A5E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Республики Алтай</w:t>
      </w:r>
    </w:p>
    <w:p w:rsidR="007A5E2B" w:rsidRDefault="007A5E2B" w:rsidP="007A5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С.К. – Глава Куладинского сельского поселения</w:t>
      </w:r>
    </w:p>
    <w:p w:rsidR="007A5E2B" w:rsidRDefault="007A5E2B" w:rsidP="007A5E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Сарбашева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– ведущий специалист сельской администрации</w:t>
      </w:r>
    </w:p>
    <w:p w:rsidR="007A5E2B" w:rsidRDefault="007A5E2B" w:rsidP="007A5E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Байталакова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 – главный бухгалтер сельской администрации</w:t>
      </w:r>
    </w:p>
    <w:p w:rsidR="007A5E2B" w:rsidRDefault="007A5E2B" w:rsidP="007A5E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Чурекенов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водитель сельской администрации</w:t>
      </w:r>
    </w:p>
    <w:p w:rsidR="007A5E2B" w:rsidRDefault="007A5E2B" w:rsidP="007A5E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 – директор МБОУ «Куладинская СОШ», по согласованию</w:t>
      </w:r>
    </w:p>
    <w:p w:rsidR="007A5E2B" w:rsidRDefault="007A5E2B" w:rsidP="007A5E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Ямпунова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– 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Боочинская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по согласованию </w:t>
      </w:r>
    </w:p>
    <w:p w:rsidR="007A5E2B" w:rsidRPr="00A8631B" w:rsidRDefault="007A5E2B" w:rsidP="007A5E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староста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оочи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согласованию</w:t>
      </w:r>
    </w:p>
    <w:p w:rsidR="007A5E2B" w:rsidRDefault="007A5E2B" w:rsidP="007A5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ind w:left="652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7A5E2B" w:rsidRDefault="007A5E2B" w:rsidP="007A5E2B">
      <w:pPr>
        <w:ind w:left="652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главы </w:t>
      </w:r>
    </w:p>
    <w:p w:rsidR="007A5E2B" w:rsidRDefault="007A5E2B" w:rsidP="007A5E2B">
      <w:pPr>
        <w:ind w:left="60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Куладинского сельского поселения  № 19 </w:t>
      </w:r>
    </w:p>
    <w:p w:rsidR="007A5E2B" w:rsidRDefault="007A5E2B" w:rsidP="007A5E2B">
      <w:pPr>
        <w:ind w:left="60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09.07.2019г.</w:t>
      </w:r>
    </w:p>
    <w:p w:rsidR="007A5E2B" w:rsidRDefault="007A5E2B" w:rsidP="007A5E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7A5E2B" w:rsidRDefault="007A5E2B" w:rsidP="007A5E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Организационно-методических и контрольных мероприятий по подготовке и проведению выборов в органы местного самоуправления в Республике Алтай</w:t>
      </w:r>
    </w:p>
    <w:tbl>
      <w:tblPr>
        <w:tblStyle w:val="a4"/>
        <w:tblW w:w="0" w:type="auto"/>
        <w:tblLook w:val="04A0"/>
      </w:tblPr>
      <w:tblGrid>
        <w:gridCol w:w="817"/>
        <w:gridCol w:w="3544"/>
        <w:gridCol w:w="2817"/>
        <w:gridCol w:w="2393"/>
      </w:tblGrid>
      <w:tr w:rsidR="007A5E2B" w:rsidTr="006B76AB">
        <w:trPr>
          <w:trHeight w:val="874"/>
        </w:trPr>
        <w:tc>
          <w:tcPr>
            <w:tcW w:w="817" w:type="dxa"/>
          </w:tcPr>
          <w:p w:rsidR="007A5E2B" w:rsidRDefault="007A5E2B" w:rsidP="006B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7A5E2B" w:rsidRDefault="007A5E2B" w:rsidP="006B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17" w:type="dxa"/>
          </w:tcPr>
          <w:p w:rsidR="007A5E2B" w:rsidRDefault="007A5E2B" w:rsidP="006B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(по согласованию)</w:t>
            </w:r>
          </w:p>
        </w:tc>
        <w:tc>
          <w:tcPr>
            <w:tcW w:w="2393" w:type="dxa"/>
          </w:tcPr>
          <w:p w:rsidR="007A5E2B" w:rsidRDefault="007A5E2B" w:rsidP="006B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A5E2B" w:rsidTr="006B76AB">
        <w:tc>
          <w:tcPr>
            <w:tcW w:w="817" w:type="dxa"/>
          </w:tcPr>
          <w:p w:rsidR="007A5E2B" w:rsidRDefault="007A5E2B" w:rsidP="006B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A5E2B" w:rsidRDefault="007A5E2B" w:rsidP="006B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организационной комиссией,  по обсуждению вопросов взаимодействия при проведении организационных мероприятий по подготовке выборов и вопросов организационно-технического содействия в формировании участковых избирательных комиссий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оказании  содействия в осуществлении их полномочий</w:t>
            </w:r>
          </w:p>
        </w:tc>
        <w:tc>
          <w:tcPr>
            <w:tcW w:w="2817" w:type="dxa"/>
          </w:tcPr>
          <w:p w:rsidR="007A5E2B" w:rsidRDefault="007A5E2B" w:rsidP="006B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Куладинского сельского поселения</w:t>
            </w:r>
          </w:p>
        </w:tc>
        <w:tc>
          <w:tcPr>
            <w:tcW w:w="2393" w:type="dxa"/>
          </w:tcPr>
          <w:p w:rsidR="007A5E2B" w:rsidRDefault="007A5E2B" w:rsidP="006B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20.07.2019г.</w:t>
            </w:r>
          </w:p>
        </w:tc>
      </w:tr>
      <w:tr w:rsidR="007A5E2B" w:rsidTr="006B76AB">
        <w:tc>
          <w:tcPr>
            <w:tcW w:w="817" w:type="dxa"/>
          </w:tcPr>
          <w:p w:rsidR="007A5E2B" w:rsidRDefault="007A5E2B" w:rsidP="006B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A5E2B" w:rsidRDefault="007A5E2B" w:rsidP="006B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уточнению списков избирателей</w:t>
            </w:r>
          </w:p>
        </w:tc>
        <w:tc>
          <w:tcPr>
            <w:tcW w:w="2817" w:type="dxa"/>
          </w:tcPr>
          <w:p w:rsidR="007A5E2B" w:rsidRDefault="007A5E2B" w:rsidP="006B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сельской администрации</w:t>
            </w:r>
          </w:p>
        </w:tc>
        <w:tc>
          <w:tcPr>
            <w:tcW w:w="2393" w:type="dxa"/>
          </w:tcPr>
          <w:p w:rsidR="007A5E2B" w:rsidRDefault="007A5E2B" w:rsidP="006B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 2019г.</w:t>
            </w:r>
          </w:p>
        </w:tc>
      </w:tr>
      <w:tr w:rsidR="007A5E2B" w:rsidTr="006B76AB">
        <w:tc>
          <w:tcPr>
            <w:tcW w:w="817" w:type="dxa"/>
          </w:tcPr>
          <w:p w:rsidR="007A5E2B" w:rsidRDefault="007A5E2B" w:rsidP="006B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7A5E2B" w:rsidRDefault="007A5E2B" w:rsidP="006B76A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районной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МНПА,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DA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МО «</w:t>
            </w:r>
            <w:proofErr w:type="spellStart"/>
            <w:r w:rsidRPr="00E6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E6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 разделе Куладинского сельского поселения в информационно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6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ммуникационной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ходе подготовки и проведения выборов, сроках и порядке совершения избирательных действий, кандидатах и политических партиях.</w:t>
            </w:r>
          </w:p>
        </w:tc>
        <w:tc>
          <w:tcPr>
            <w:tcW w:w="2817" w:type="dxa"/>
          </w:tcPr>
          <w:p w:rsidR="007A5E2B" w:rsidRDefault="007A5E2B" w:rsidP="006B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93" w:type="dxa"/>
          </w:tcPr>
          <w:p w:rsidR="007A5E2B" w:rsidRDefault="007A5E2B" w:rsidP="006B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 2019г.</w:t>
            </w:r>
          </w:p>
        </w:tc>
      </w:tr>
      <w:tr w:rsidR="007A5E2B" w:rsidTr="006B76AB">
        <w:tc>
          <w:tcPr>
            <w:tcW w:w="817" w:type="dxa"/>
          </w:tcPr>
          <w:p w:rsidR="007A5E2B" w:rsidRDefault="007A5E2B" w:rsidP="006B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7A5E2B" w:rsidRDefault="007A5E2B" w:rsidP="006B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избирательных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с целью оценки</w:t>
            </w:r>
          </w:p>
        </w:tc>
        <w:tc>
          <w:tcPr>
            <w:tcW w:w="2817" w:type="dxa"/>
          </w:tcPr>
          <w:p w:rsidR="007A5E2B" w:rsidRDefault="007A5E2B" w:rsidP="006B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</w:t>
            </w:r>
          </w:p>
        </w:tc>
        <w:tc>
          <w:tcPr>
            <w:tcW w:w="2393" w:type="dxa"/>
          </w:tcPr>
          <w:p w:rsidR="007A5E2B" w:rsidRDefault="007A5E2B" w:rsidP="006B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31.08.2019г.</w:t>
            </w:r>
          </w:p>
        </w:tc>
      </w:tr>
    </w:tbl>
    <w:p w:rsidR="007A5E2B" w:rsidRPr="00F40B55" w:rsidRDefault="007A5E2B" w:rsidP="007A5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7A3" w:rsidRDefault="001967A3"/>
    <w:sectPr w:rsidR="001967A3" w:rsidSect="0066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B6573"/>
    <w:multiLevelType w:val="hybridMultilevel"/>
    <w:tmpl w:val="2F06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D22DF"/>
    <w:multiLevelType w:val="hybridMultilevel"/>
    <w:tmpl w:val="EDBA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029A"/>
    <w:multiLevelType w:val="hybridMultilevel"/>
    <w:tmpl w:val="5A0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E2B"/>
    <w:rsid w:val="001967A3"/>
    <w:rsid w:val="00752CF1"/>
    <w:rsid w:val="007A5E2B"/>
    <w:rsid w:val="00A924B8"/>
    <w:rsid w:val="00C9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E2B"/>
    <w:pPr>
      <w:ind w:left="720"/>
      <w:contextualSpacing/>
    </w:pPr>
  </w:style>
  <w:style w:type="table" w:styleId="a4">
    <w:name w:val="Table Grid"/>
    <w:basedOn w:val="a1"/>
    <w:uiPriority w:val="59"/>
    <w:rsid w:val="007A5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1142</Words>
  <Characters>6515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2019-07-19T04:04:00Z</dcterms:created>
  <dcterms:modified xsi:type="dcterms:W3CDTF">2019-07-19T04:11:00Z</dcterms:modified>
</cp:coreProperties>
</file>