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7"/>
        <w:gridCol w:w="2618"/>
        <w:gridCol w:w="3665"/>
      </w:tblGrid>
      <w:tr w:rsidR="00B95B14" w:rsidTr="00B95B14">
        <w:trPr>
          <w:cantSplit/>
          <w:trHeight w:val="2127"/>
          <w:jc w:val="center"/>
        </w:trPr>
        <w:tc>
          <w:tcPr>
            <w:tcW w:w="3675" w:type="dxa"/>
          </w:tcPr>
          <w:p w:rsidR="00B95B14" w:rsidRDefault="00B95B14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:rsidR="00B95B14" w:rsidRDefault="00B95B14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Республика Алтай</w:t>
            </w:r>
          </w:p>
          <w:p w:rsidR="00B95B14" w:rsidRDefault="00B9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B95B14" w:rsidRDefault="00B95B14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Куладинское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сельское поселение</w:t>
            </w:r>
          </w:p>
          <w:p w:rsidR="00B95B14" w:rsidRDefault="00B95B1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B95B14" w:rsidRDefault="00B95B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B14" w:rsidRDefault="00B95B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A5843" wp14:editId="2B9D3F7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Q6TwIAAFo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dPMVKkgRl1nzfvNzfd9+7L5gZtPnQ/u2/d1+62+9Hdbj6Cfbf5BHZwdne7&#10;4xsE6dDL1rgcICfqwoZu0JW6NOeavnFI6UlN1ILHmq7WBu5JQ0byICVsnAFG8/aFZhBDrr2OjV1V&#10;tgmQ0DK0ivNbH+bHVx5ROBxmo8EggzHTvS8h+T7RWOefc92gYBRYChVaS3KyPHc+ECH5PiQcKz0T&#10;UkZ5SIXaAo+OB8cxwWkpWHCGMGcX84m0aEmCwOIvVgWe+2FWXysWwWpO2HRneyLk1obLpQp4UArQ&#10;2VlbBb0d9UfTk+lJ1ssGw2kv65dl79lskvWGs/TpcfmknEzK9F2glmZ5LRjjKrDbqznN/k4tu3e1&#10;1eFBz4c2JA/RY7+A7P4/ko6zDOPbCmGu2frC7mcMAo7Bu8cWXsj9Pdj3PwnjX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HNr&#10;tDp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2617" w:type="dxa"/>
          </w:tcPr>
          <w:p w:rsidR="00B95B14" w:rsidRDefault="00B95B14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95B14" w:rsidRDefault="00B95B14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B95B14" w:rsidRDefault="00B95B1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B95B14" w:rsidRDefault="00B95B14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тозолмо</w:t>
            </w:r>
            <w:proofErr w:type="spellEnd"/>
          </w:p>
          <w:p w:rsidR="00B95B14" w:rsidRDefault="00B95B14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Куладынын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</w:rPr>
              <w:t>урт</w:t>
            </w:r>
            <w:proofErr w:type="spellEnd"/>
          </w:p>
          <w:p w:rsidR="00B95B14" w:rsidRDefault="00B95B1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B95B14" w:rsidRDefault="00B95B1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B95B14" w:rsidRDefault="00B95B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B14" w:rsidRDefault="00B95B14" w:rsidP="00B95B14">
      <w:pPr>
        <w:keepNext/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</w:rPr>
        <w:t>ПОСТАНОВЛЕНИЕ</w:t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ab/>
        <w:t xml:space="preserve">           </w:t>
      </w:r>
      <w:proofErr w:type="gramStart"/>
      <w:r>
        <w:rPr>
          <w:rFonts w:ascii="Times New Roman" w:eastAsia="Times New Roman" w:hAnsi="Times New Roman"/>
          <w:b/>
          <w:bCs/>
          <w:iCs/>
          <w:sz w:val="26"/>
          <w:szCs w:val="26"/>
          <w:lang w:val="en-US"/>
        </w:rPr>
        <w:t>J</w:t>
      </w:r>
      <w:proofErr w:type="gram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ОП</w:t>
      </w:r>
    </w:p>
    <w:p w:rsidR="00B95B14" w:rsidRDefault="00B95B14" w:rsidP="00B95B14">
      <w:pPr>
        <w:keepNext/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</w:rPr>
        <w:t>от 23  апреля 2019 года                                                                   № 47</w:t>
      </w:r>
    </w:p>
    <w:p w:rsidR="00B95B14" w:rsidRDefault="00B95B14" w:rsidP="00B95B14">
      <w:pPr>
        <w:keepNext/>
        <w:widowControl w:val="0"/>
        <w:tabs>
          <w:tab w:val="center" w:pos="4535"/>
        </w:tabs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</w:rPr>
        <w:tab/>
        <w:t xml:space="preserve"> </w:t>
      </w:r>
    </w:p>
    <w:p w:rsidR="00B95B14" w:rsidRDefault="00B95B14" w:rsidP="00B95B1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Кулада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комиссии по мобилизации 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доходов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консолидированного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бюджета муниципального образования 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сокращению объемов недоимки 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 платежам в бюджетную систему Российской Федерации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 целях увеличения поступления налогов, сборов и других обязательных платежей в консолидированный бюджет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поселение, сокращения объемов недоимки по платежам в бюджетную систему Российской Федерации, укрепления налоговой и бюджетной дисциплины постановляю:</w:t>
      </w:r>
    </w:p>
    <w:p w:rsidR="00B95B14" w:rsidRDefault="00B95B14" w:rsidP="00B95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Создать при муниципальном образовании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Куладинском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 поселении комиссию по мобилизации доходов консолидированного бюджета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 и сокращению объемов недоимки по платежам в бюджетную систему Российской Федерации и утвердить ее состав согласно приложению 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</w:p>
    <w:p w:rsidR="00B95B14" w:rsidRDefault="00B95B14" w:rsidP="00B95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Положение о комиссии по мобилизации доходов консолидированного бюджета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 и сокращению объемов недоимки по платежам в бюджетную систему Российской Федерации согласно приложению 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</w:t>
      </w:r>
    </w:p>
    <w:p w:rsidR="00B95B14" w:rsidRDefault="00B95B14" w:rsidP="00B95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Настоящее Постановление подлежит опубликованию в сети интернет на странице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поселения.</w:t>
      </w:r>
    </w:p>
    <w:p w:rsidR="00B95B14" w:rsidRDefault="00B95B14" w:rsidP="00B95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 настоящего Постановления возложить на  экономиста сельской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Байталакову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С.Б.</w:t>
      </w:r>
    </w:p>
    <w:p w:rsidR="00B95B14" w:rsidRDefault="00B95B14" w:rsidP="00B95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оставляю за собой.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поселения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С.К.Нонова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B95B14" w:rsidRDefault="00B95B14" w:rsidP="00B95B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B14" w:rsidRDefault="00B95B14" w:rsidP="00B95B14">
      <w:pPr>
        <w:rPr>
          <w:sz w:val="24"/>
          <w:szCs w:val="24"/>
        </w:rPr>
      </w:pPr>
    </w:p>
    <w:p w:rsidR="00B95B14" w:rsidRDefault="00B95B14" w:rsidP="00B95B14">
      <w:pPr>
        <w:rPr>
          <w:sz w:val="24"/>
          <w:szCs w:val="24"/>
        </w:rPr>
      </w:pPr>
      <w:bookmarkStart w:id="0" w:name="_GoBack"/>
      <w:bookmarkEnd w:id="0"/>
    </w:p>
    <w:sectPr w:rsidR="00B9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383"/>
    <w:multiLevelType w:val="multilevel"/>
    <w:tmpl w:val="638C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21CB5"/>
    <w:multiLevelType w:val="hybridMultilevel"/>
    <w:tmpl w:val="9E4C799E"/>
    <w:lvl w:ilvl="0" w:tplc="1E1EE4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D2"/>
    <w:rsid w:val="00016CF8"/>
    <w:rsid w:val="0003480D"/>
    <w:rsid w:val="000C13B8"/>
    <w:rsid w:val="000E4726"/>
    <w:rsid w:val="00162806"/>
    <w:rsid w:val="001975F7"/>
    <w:rsid w:val="001B3DD8"/>
    <w:rsid w:val="001E3CD5"/>
    <w:rsid w:val="00250E82"/>
    <w:rsid w:val="00255C46"/>
    <w:rsid w:val="0027010F"/>
    <w:rsid w:val="0028401D"/>
    <w:rsid w:val="002F6BAF"/>
    <w:rsid w:val="003F5920"/>
    <w:rsid w:val="00412480"/>
    <w:rsid w:val="00432920"/>
    <w:rsid w:val="00477783"/>
    <w:rsid w:val="004A2C5C"/>
    <w:rsid w:val="004B586B"/>
    <w:rsid w:val="00507848"/>
    <w:rsid w:val="005324AF"/>
    <w:rsid w:val="0054788F"/>
    <w:rsid w:val="005705F5"/>
    <w:rsid w:val="00583AA1"/>
    <w:rsid w:val="00592637"/>
    <w:rsid w:val="005A4F60"/>
    <w:rsid w:val="005C2653"/>
    <w:rsid w:val="00661B09"/>
    <w:rsid w:val="006C2C8E"/>
    <w:rsid w:val="00735A90"/>
    <w:rsid w:val="007C27CF"/>
    <w:rsid w:val="007E4228"/>
    <w:rsid w:val="00807161"/>
    <w:rsid w:val="0081128C"/>
    <w:rsid w:val="008216DB"/>
    <w:rsid w:val="0086408B"/>
    <w:rsid w:val="008660FD"/>
    <w:rsid w:val="008F12B4"/>
    <w:rsid w:val="00910D8C"/>
    <w:rsid w:val="009366A6"/>
    <w:rsid w:val="0094646A"/>
    <w:rsid w:val="00A346FE"/>
    <w:rsid w:val="00AE4D12"/>
    <w:rsid w:val="00B252AD"/>
    <w:rsid w:val="00B731D2"/>
    <w:rsid w:val="00B95B14"/>
    <w:rsid w:val="00B967AE"/>
    <w:rsid w:val="00BD2109"/>
    <w:rsid w:val="00C01CB4"/>
    <w:rsid w:val="00C02C39"/>
    <w:rsid w:val="00CB6BE8"/>
    <w:rsid w:val="00CF7CF9"/>
    <w:rsid w:val="00D31A4C"/>
    <w:rsid w:val="00D70E45"/>
    <w:rsid w:val="00DB0DB5"/>
    <w:rsid w:val="00DC7605"/>
    <w:rsid w:val="00DD4642"/>
    <w:rsid w:val="00E02842"/>
    <w:rsid w:val="00E1469A"/>
    <w:rsid w:val="00E67E7C"/>
    <w:rsid w:val="00EF23B3"/>
    <w:rsid w:val="00FC793A"/>
    <w:rsid w:val="00FE4924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Пользователь Windows</cp:lastModifiedBy>
  <cp:revision>4</cp:revision>
  <cp:lastPrinted>2019-05-16T07:59:00Z</cp:lastPrinted>
  <dcterms:created xsi:type="dcterms:W3CDTF">2019-05-16T07:51:00Z</dcterms:created>
  <dcterms:modified xsi:type="dcterms:W3CDTF">2019-05-21T03:42:00Z</dcterms:modified>
</cp:coreProperties>
</file>