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A6" w:rsidRDefault="008B72A6">
      <w:pPr>
        <w:contextualSpacing/>
        <w:rPr>
          <w:rFonts w:ascii="Times New Roman" w:hAnsi="Times New Roman"/>
          <w:sz w:val="24"/>
        </w:rPr>
      </w:pPr>
    </w:p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8B72A6" w:rsidRPr="008B72A6" w:rsidTr="00595BC8">
        <w:trPr>
          <w:trHeight w:val="2610"/>
        </w:trPr>
        <w:tc>
          <w:tcPr>
            <w:tcW w:w="4395" w:type="dxa"/>
          </w:tcPr>
          <w:p w:rsidR="008B72A6" w:rsidRPr="008B72A6" w:rsidRDefault="008B72A6" w:rsidP="008B72A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8B72A6" w:rsidRPr="008B72A6" w:rsidRDefault="008B72A6" w:rsidP="008B72A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8B72A6" w:rsidRPr="008B72A6" w:rsidRDefault="008B72A6" w:rsidP="008B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B72A6" w:rsidRPr="008B72A6" w:rsidRDefault="008B72A6" w:rsidP="008B72A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СЕЛЬСКАЯ АДМИНИСТРАЦИЯ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lang w:eastAsia="ru-RU"/>
              </w:rPr>
              <w:t>649435 с. Кулада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lang w:eastAsia="ru-RU"/>
              </w:rPr>
              <w:t xml:space="preserve">ул. С. </w:t>
            </w:r>
            <w:proofErr w:type="spellStart"/>
            <w:r w:rsidRPr="008B72A6">
              <w:rPr>
                <w:rFonts w:ascii="Times New Roman" w:eastAsia="Times New Roman" w:hAnsi="Times New Roman"/>
                <w:lang w:eastAsia="ru-RU"/>
              </w:rPr>
              <w:t>Этенова</w:t>
            </w:r>
            <w:proofErr w:type="spellEnd"/>
            <w:r w:rsidRPr="008B72A6">
              <w:rPr>
                <w:rFonts w:ascii="Times New Roman" w:eastAsia="Times New Roman" w:hAnsi="Times New Roman"/>
                <w:lang w:eastAsia="ru-RU"/>
              </w:rPr>
              <w:t>, 30</w:t>
            </w:r>
          </w:p>
          <w:p w:rsidR="008B72A6" w:rsidRPr="008B72A6" w:rsidRDefault="008B72A6" w:rsidP="008B72A6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lang w:eastAsia="ru-RU"/>
              </w:rPr>
              <w:t>тел:  8(38845) 29-4-50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16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wLTwIAAFw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OWV&#10;zAtPAgAAXAQAAA4AAAAAAAAAAAAAAAAALgIAAGRycy9lMm9Eb2MueG1sUEsBAi0AFAAGAAgAAAAh&#10;AC8A76zaAAAABgEAAA8AAAAAAAAAAAAAAAAAqQQAAGRycy9kb3ducmV2LnhtbFBLBQYAAAAABAAE&#10;APMAAACwBQAAAAA=&#10;"/>
              </w:pict>
            </w:r>
          </w:p>
        </w:tc>
        <w:tc>
          <w:tcPr>
            <w:tcW w:w="1796" w:type="dxa"/>
          </w:tcPr>
          <w:p w:rsidR="008B72A6" w:rsidRPr="008B72A6" w:rsidRDefault="008B72A6" w:rsidP="008B72A6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B72A6" w:rsidRPr="008B72A6" w:rsidRDefault="008B72A6" w:rsidP="008B72A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8B72A6" w:rsidRPr="008B72A6" w:rsidRDefault="008B72A6" w:rsidP="008B72A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8B72A6" w:rsidRPr="008B72A6" w:rsidRDefault="008B72A6" w:rsidP="008B72A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8B72A6" w:rsidRPr="008B72A6" w:rsidRDefault="008B72A6" w:rsidP="008B72A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8B72A6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8B72A6" w:rsidRPr="008B72A6" w:rsidRDefault="008B72A6" w:rsidP="008B72A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B7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8B72A6" w:rsidRPr="008B72A6" w:rsidRDefault="008B72A6" w:rsidP="008B72A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J</w:t>
            </w:r>
            <w:r w:rsidRPr="008B72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lang w:eastAsia="ru-RU"/>
              </w:rPr>
              <w:t xml:space="preserve">649435 </w:t>
            </w:r>
            <w:proofErr w:type="spellStart"/>
            <w:r w:rsidRPr="008B72A6">
              <w:rPr>
                <w:rFonts w:ascii="Times New Roman" w:eastAsia="Times New Roman" w:hAnsi="Times New Roman"/>
                <w:lang w:eastAsia="ru-RU"/>
              </w:rPr>
              <w:t>Кулады</w:t>
            </w:r>
            <w:proofErr w:type="spellEnd"/>
            <w:r w:rsidRPr="008B72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B72A6">
              <w:rPr>
                <w:rFonts w:ascii="Times New Roman" w:eastAsia="Times New Roman" w:hAnsi="Times New Roman"/>
                <w:lang w:val="en-US" w:eastAsia="ru-RU"/>
              </w:rPr>
              <w:t>j</w:t>
            </w:r>
            <w:proofErr w:type="spellStart"/>
            <w:proofErr w:type="gramEnd"/>
            <w:r w:rsidRPr="008B72A6">
              <w:rPr>
                <w:rFonts w:ascii="Times New Roman" w:eastAsia="Times New Roman" w:hAnsi="Times New Roman"/>
                <w:lang w:eastAsia="ru-RU"/>
              </w:rPr>
              <w:t>урт</w:t>
            </w:r>
            <w:proofErr w:type="spellEnd"/>
            <w:r w:rsidRPr="008B72A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72A6">
              <w:rPr>
                <w:rFonts w:ascii="Times New Roman" w:eastAsia="Times New Roman" w:hAnsi="Times New Roman"/>
                <w:lang w:eastAsia="ru-RU"/>
              </w:rPr>
              <w:t>С.Этеновтын</w:t>
            </w:r>
            <w:proofErr w:type="spellEnd"/>
            <w:r w:rsidRPr="008B72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72A6">
              <w:rPr>
                <w:rFonts w:ascii="Times New Roman" w:eastAsia="Times New Roman" w:hAnsi="Times New Roman"/>
                <w:lang w:eastAsia="ru-RU"/>
              </w:rPr>
              <w:t>ороомы</w:t>
            </w:r>
            <w:proofErr w:type="spellEnd"/>
            <w:r w:rsidRPr="008B72A6">
              <w:rPr>
                <w:rFonts w:ascii="Times New Roman" w:eastAsia="Times New Roman" w:hAnsi="Times New Roman"/>
                <w:lang w:eastAsia="ru-RU"/>
              </w:rPr>
              <w:t>, 30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lang w:eastAsia="ru-RU"/>
              </w:rPr>
              <w:t>тел. 8(38845) 29-4-50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8B72A6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5451" w:rsidRDefault="00382FA9">
      <w:pPr>
        <w:contextualSpacing/>
        <w:rPr>
          <w:rFonts w:ascii="Times New Roman" w:hAnsi="Times New Roman"/>
          <w:sz w:val="24"/>
        </w:rPr>
      </w:pPr>
      <w:r w:rsidRPr="00382FA9">
        <w:rPr>
          <w:rFonts w:ascii="Times New Roman" w:hAnsi="Times New Roman"/>
          <w:sz w:val="24"/>
        </w:rPr>
        <w:t xml:space="preserve">ПОСТАНОВЛЕНИЕ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</w:t>
      </w:r>
      <w:r w:rsidRPr="00382FA9">
        <w:rPr>
          <w:rFonts w:ascii="Times New Roman" w:hAnsi="Times New Roman"/>
          <w:sz w:val="24"/>
        </w:rPr>
        <w:t xml:space="preserve">     </w:t>
      </w:r>
      <w:proofErr w:type="gramStart"/>
      <w:r w:rsidRPr="00382FA9">
        <w:rPr>
          <w:rFonts w:ascii="Times New Roman" w:hAnsi="Times New Roman"/>
          <w:sz w:val="24"/>
        </w:rPr>
        <w:t>J</w:t>
      </w:r>
      <w:proofErr w:type="gramEnd"/>
      <w:r w:rsidRPr="00382FA9">
        <w:rPr>
          <w:rFonts w:ascii="Times New Roman" w:hAnsi="Times New Roman"/>
          <w:sz w:val="24"/>
        </w:rPr>
        <w:t>ОП</w:t>
      </w:r>
    </w:p>
    <w:p w:rsidR="00382FA9" w:rsidRDefault="00382FA9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18.05.2020г.                                                                             </w:t>
      </w:r>
      <w:r w:rsidR="008B72A6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№</w:t>
      </w:r>
      <w:r w:rsidR="008B72A6">
        <w:rPr>
          <w:rFonts w:ascii="Times New Roman" w:hAnsi="Times New Roman"/>
          <w:sz w:val="24"/>
        </w:rPr>
        <w:t>33</w:t>
      </w:r>
    </w:p>
    <w:p w:rsidR="00382FA9" w:rsidRDefault="00382FA9">
      <w:pPr>
        <w:contextualSpacing/>
        <w:rPr>
          <w:rFonts w:ascii="Times New Roman" w:hAnsi="Times New Roman"/>
          <w:sz w:val="24"/>
        </w:rPr>
      </w:pPr>
    </w:p>
    <w:p w:rsidR="00382FA9" w:rsidRDefault="00382FA9">
      <w:pPr>
        <w:contextualSpacing/>
        <w:rPr>
          <w:rFonts w:ascii="Times New Roman" w:hAnsi="Times New Roman"/>
          <w:sz w:val="24"/>
        </w:rPr>
      </w:pPr>
    </w:p>
    <w:p w:rsidR="00382FA9" w:rsidRDefault="00382FA9" w:rsidP="00382FA9">
      <w:pPr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с.Кулада </w:t>
      </w:r>
    </w:p>
    <w:p w:rsidR="00382FA9" w:rsidRDefault="00382FA9" w:rsidP="00382FA9">
      <w:pPr>
        <w:contextualSpacing/>
        <w:rPr>
          <w:rFonts w:ascii="Times New Roman" w:hAnsi="Times New Roman"/>
          <w:b/>
          <w:sz w:val="24"/>
        </w:rPr>
      </w:pPr>
    </w:p>
    <w:p w:rsidR="007461AD" w:rsidRPr="007461AD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Об утверждении </w:t>
      </w:r>
      <w:proofErr w:type="gramStart"/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муниципальной</w:t>
      </w:r>
      <w:proofErr w:type="gramEnd"/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</w:t>
      </w:r>
    </w:p>
    <w:p w:rsidR="007461AD" w:rsidRPr="007461AD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программы по созданию условий </w:t>
      </w:r>
    </w:p>
    <w:p w:rsidR="007461AD" w:rsidRPr="007461AD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для развития малого и </w:t>
      </w:r>
    </w:p>
    <w:p w:rsidR="007461AD" w:rsidRPr="007461AD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среднего предпринимательства </w:t>
      </w:r>
    </w:p>
    <w:p w:rsidR="007461AD" w:rsidRPr="007461AD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  <w:r w:rsidRPr="007461A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</w:t>
      </w:r>
    </w:p>
    <w:p w:rsidR="007461AD" w:rsidRPr="007461AD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proofErr w:type="spellStart"/>
      <w:r w:rsidRPr="007461A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>уладинское</w:t>
      </w:r>
      <w:proofErr w:type="spellEnd"/>
      <w:r w:rsidRPr="007461A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сельское поселение</w:t>
      </w: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</w:t>
      </w:r>
    </w:p>
    <w:p w:rsidR="00382FA9" w:rsidRPr="007461AD" w:rsidRDefault="007461AD" w:rsidP="007461AD">
      <w:pPr>
        <w:contextualSpacing/>
        <w:rPr>
          <w:rFonts w:ascii="Times New Roman" w:hAnsi="Times New Roman"/>
          <w:b/>
        </w:rPr>
      </w:pPr>
      <w:r w:rsidRPr="007461AD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на 2020- 2024 годы</w:t>
      </w:r>
      <w:r w:rsidR="00382FA9" w:rsidRPr="007461AD">
        <w:rPr>
          <w:rFonts w:ascii="Times New Roman" w:hAnsi="Times New Roman"/>
          <w:b/>
        </w:rPr>
        <w:t xml:space="preserve"> </w:t>
      </w:r>
    </w:p>
    <w:p w:rsidR="00382FA9" w:rsidRDefault="00382FA9" w:rsidP="00382FA9">
      <w:pPr>
        <w:contextualSpacing/>
        <w:rPr>
          <w:rFonts w:ascii="Times New Roman" w:hAnsi="Times New Roman"/>
          <w:b/>
          <w:sz w:val="24"/>
        </w:rPr>
      </w:pPr>
    </w:p>
    <w:p w:rsidR="00382FA9" w:rsidRPr="001B4215" w:rsidRDefault="00382FA9" w:rsidP="00382F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82FA9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82FA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4"/>
          <w:szCs w:val="24"/>
        </w:rPr>
        <w:t xml:space="preserve">Куладинского </w:t>
      </w:r>
      <w:r w:rsidRPr="00382F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B4215">
        <w:rPr>
          <w:rFonts w:ascii="Times New Roman" w:hAnsi="Times New Roman"/>
          <w:sz w:val="24"/>
          <w:szCs w:val="24"/>
        </w:rPr>
        <w:t xml:space="preserve">, Администрация </w:t>
      </w:r>
      <w:r w:rsidR="001B4215">
        <w:rPr>
          <w:rFonts w:ascii="Times New Roman" w:hAnsi="Times New Roman"/>
          <w:sz w:val="24"/>
          <w:szCs w:val="24"/>
        </w:rPr>
        <w:t xml:space="preserve">Куладинского </w:t>
      </w:r>
      <w:r w:rsidRPr="001B421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1B4215" w:rsidRPr="001B4215" w:rsidRDefault="001B4215" w:rsidP="001B421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B4215">
        <w:rPr>
          <w:rFonts w:ascii="Times New Roman" w:eastAsiaTheme="minorHAnsi" w:hAnsi="Times New Roman" w:cstheme="minorBidi"/>
          <w:b/>
          <w:sz w:val="24"/>
          <w:szCs w:val="24"/>
        </w:rPr>
        <w:t>ПОСТАНОВЛЯЕТ:</w:t>
      </w:r>
    </w:p>
    <w:p w:rsidR="001B4215" w:rsidRPr="001B4215" w:rsidRDefault="001B4215" w:rsidP="001B4215">
      <w:pPr>
        <w:spacing w:after="0"/>
        <w:contextualSpacing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1B4215" w:rsidRPr="001B4215" w:rsidRDefault="001B4215" w:rsidP="001B4215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</w:t>
      </w:r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.Утвердить муниципальную целевую Программу </w:t>
      </w:r>
      <w:r w:rsidR="007461AD">
        <w:rPr>
          <w:rFonts w:ascii="Times New Roman" w:hAnsi="Times New Roman"/>
          <w:sz w:val="24"/>
        </w:rPr>
        <w:t>«По созданию условий для  развития</w:t>
      </w:r>
      <w:r>
        <w:rPr>
          <w:rFonts w:ascii="Times New Roman" w:hAnsi="Times New Roman"/>
          <w:sz w:val="24"/>
        </w:rPr>
        <w:t xml:space="preserve"> малого и среднего </w:t>
      </w:r>
      <w:r w:rsidRPr="001B4215">
        <w:rPr>
          <w:rFonts w:ascii="Times New Roman" w:hAnsi="Times New Roman"/>
          <w:sz w:val="24"/>
        </w:rPr>
        <w:t xml:space="preserve">предпринимательства </w:t>
      </w:r>
      <w:r w:rsidR="007461AD">
        <w:rPr>
          <w:rFonts w:ascii="Times New Roman" w:hAnsi="Times New Roman"/>
          <w:sz w:val="24"/>
        </w:rPr>
        <w:t>муниципального образования</w:t>
      </w:r>
      <w:r w:rsidRPr="001B4215">
        <w:rPr>
          <w:rFonts w:ascii="Times New Roman" w:hAnsi="Times New Roman"/>
          <w:sz w:val="24"/>
        </w:rPr>
        <w:t xml:space="preserve"> </w:t>
      </w:r>
      <w:proofErr w:type="spellStart"/>
      <w:r w:rsidR="007461AD">
        <w:rPr>
          <w:rFonts w:ascii="Times New Roman" w:hAnsi="Times New Roman"/>
          <w:sz w:val="24"/>
        </w:rPr>
        <w:t>Куладинское</w:t>
      </w:r>
      <w:proofErr w:type="spellEnd"/>
      <w:r w:rsidRPr="001B4215">
        <w:rPr>
          <w:rFonts w:ascii="Times New Roman" w:hAnsi="Times New Roman"/>
          <w:sz w:val="24"/>
        </w:rPr>
        <w:t xml:space="preserve"> </w:t>
      </w:r>
      <w:r w:rsidR="007461AD">
        <w:rPr>
          <w:rFonts w:ascii="Times New Roman" w:hAnsi="Times New Roman"/>
          <w:sz w:val="24"/>
        </w:rPr>
        <w:t>сельское поселение</w:t>
      </w:r>
      <w:r w:rsidRPr="001B4215">
        <w:rPr>
          <w:rFonts w:ascii="Times New Roman" w:hAnsi="Times New Roman"/>
          <w:sz w:val="24"/>
        </w:rPr>
        <w:t xml:space="preserve"> на </w:t>
      </w:r>
      <w:r w:rsidR="007461AD">
        <w:rPr>
          <w:rFonts w:ascii="Times New Roman" w:hAnsi="Times New Roman"/>
          <w:sz w:val="24"/>
        </w:rPr>
        <w:t>2020-2024</w:t>
      </w:r>
      <w:r w:rsidRPr="001B4215">
        <w:rPr>
          <w:rFonts w:ascii="Times New Roman" w:hAnsi="Times New Roman"/>
          <w:sz w:val="24"/>
        </w:rPr>
        <w:t xml:space="preserve"> годы»</w:t>
      </w:r>
      <w:r w:rsidR="00DE7699">
        <w:rPr>
          <w:rFonts w:ascii="Times New Roman" w:hAnsi="Times New Roman"/>
          <w:sz w:val="24"/>
        </w:rPr>
        <w:t xml:space="preserve"> </w:t>
      </w:r>
      <w:r w:rsidRPr="001B4215">
        <w:rPr>
          <w:rFonts w:ascii="Times New Roman" w:eastAsiaTheme="minorHAnsi" w:hAnsi="Times New Roman" w:cstheme="minorBidi"/>
          <w:sz w:val="24"/>
          <w:szCs w:val="24"/>
        </w:rPr>
        <w:t>(</w:t>
      </w:r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>согласно приложениям).</w:t>
      </w:r>
    </w:p>
    <w:p w:rsidR="001B4215" w:rsidRPr="001B4215" w:rsidRDefault="001B4215" w:rsidP="001B4215">
      <w:p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</w:t>
      </w:r>
      <w:r w:rsidRPr="001B4215">
        <w:rPr>
          <w:rFonts w:ascii="Times New Roman" w:eastAsia="Times New Roman" w:hAnsi="Times New Roman" w:cstheme="minorBidi"/>
          <w:color w:val="444444"/>
          <w:sz w:val="24"/>
          <w:szCs w:val="24"/>
          <w:lang w:eastAsia="ru-RU"/>
        </w:rPr>
        <w:t>.</w:t>
      </w:r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Обнародовать настоящее постановление путём его размещения на информационных стендах Куладинского сельского поселения и разместить на официальном сайте муниципального образования «Онгудайский район»  на  странице  Куладинского сельского поселения </w:t>
      </w:r>
      <w:proofErr w:type="spellStart"/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>Онгудайского</w:t>
      </w:r>
      <w:proofErr w:type="spellEnd"/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района Республики Алтай.</w:t>
      </w:r>
    </w:p>
    <w:p w:rsidR="001B4215" w:rsidRPr="001B4215" w:rsidRDefault="001B4215" w:rsidP="001B4215">
      <w:p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theme="minorBidi"/>
          <w:color w:val="444444"/>
          <w:sz w:val="24"/>
          <w:szCs w:val="24"/>
          <w:lang w:eastAsia="ru-RU"/>
        </w:rPr>
      </w:pPr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1B4215" w:rsidRDefault="001B4215" w:rsidP="001B4215">
      <w:p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>4.</w:t>
      </w:r>
      <w:proofErr w:type="gramStart"/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>Контроль за</w:t>
      </w:r>
      <w:proofErr w:type="gramEnd"/>
      <w:r w:rsidRPr="001B421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4215" w:rsidRDefault="001B4215" w:rsidP="008B72A6">
      <w:pPr>
        <w:shd w:val="clear" w:color="auto" w:fill="FFFFFF"/>
        <w:spacing w:after="240" w:line="360" w:lineRule="atLeast"/>
        <w:textAlignment w:val="baseline"/>
        <w:rPr>
          <w:rFonts w:ascii="Times New Roman" w:eastAsiaTheme="minorHAnsi" w:hAnsi="Times New Roman" w:cstheme="minorBidi"/>
          <w:sz w:val="24"/>
          <w:szCs w:val="28"/>
        </w:rPr>
      </w:pPr>
    </w:p>
    <w:p w:rsidR="00EE22A2" w:rsidRPr="00EE22A2" w:rsidRDefault="001B4215" w:rsidP="00EE22A2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1B4215">
        <w:rPr>
          <w:rFonts w:ascii="Times New Roman" w:eastAsiaTheme="minorHAnsi" w:hAnsi="Times New Roman" w:cstheme="minorBidi"/>
          <w:sz w:val="24"/>
          <w:szCs w:val="28"/>
        </w:rPr>
        <w:t>Глава</w:t>
      </w:r>
      <w:r>
        <w:rPr>
          <w:rFonts w:ascii="Times New Roman" w:eastAsiaTheme="minorHAnsi" w:hAnsi="Times New Roman" w:cstheme="minorBidi"/>
          <w:sz w:val="24"/>
          <w:szCs w:val="28"/>
        </w:rPr>
        <w:t xml:space="preserve"> Куладинского сельского поселени</w:t>
      </w:r>
      <w:r w:rsidRPr="001B4215">
        <w:rPr>
          <w:rFonts w:ascii="Times New Roman" w:eastAsiaTheme="minorHAnsi" w:hAnsi="Times New Roman" w:cstheme="minorBidi"/>
          <w:sz w:val="24"/>
          <w:szCs w:val="28"/>
        </w:rPr>
        <w:t xml:space="preserve">я                                     </w:t>
      </w:r>
      <w:r w:rsidR="00EE22A2">
        <w:rPr>
          <w:rFonts w:ascii="Times New Roman" w:eastAsiaTheme="minorHAnsi" w:hAnsi="Times New Roman" w:cstheme="minorBidi"/>
          <w:sz w:val="24"/>
          <w:szCs w:val="28"/>
        </w:rPr>
        <w:t xml:space="preserve">    С.К. </w:t>
      </w:r>
      <w:proofErr w:type="spellStart"/>
      <w:r w:rsidR="00EE22A2">
        <w:rPr>
          <w:rFonts w:ascii="Times New Roman" w:eastAsiaTheme="minorHAnsi" w:hAnsi="Times New Roman" w:cstheme="minorBidi"/>
          <w:sz w:val="24"/>
          <w:szCs w:val="28"/>
        </w:rPr>
        <w:t>Нонова</w:t>
      </w:r>
      <w:proofErr w:type="spellEnd"/>
      <w:r w:rsidR="00EE22A2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Pr="00EE22A2" w:rsidRDefault="00EE22A2" w:rsidP="00EE22A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22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Утверждено</w:t>
      </w:r>
    </w:p>
    <w:p w:rsidR="00EE22A2" w:rsidRPr="00EE22A2" w:rsidRDefault="00EE22A2" w:rsidP="00EE22A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22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EE22A2" w:rsidRPr="00EE22A2" w:rsidRDefault="00EE22A2" w:rsidP="00EE22A2">
      <w:pPr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Куладинского сельского поселения</w:t>
      </w:r>
    </w:p>
    <w:p w:rsidR="00EE22A2" w:rsidRPr="00EE22A2" w:rsidRDefault="00EE22A2" w:rsidP="00EE22A2">
      <w:pPr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18.05</w:t>
      </w: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.2019г. №</w:t>
      </w:r>
      <w:r w:rsidR="008B72A6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33</w:t>
      </w: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 xml:space="preserve"> </w:t>
      </w: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8"/>
          <w:szCs w:val="28"/>
          <w:lang w:eastAsia="ru-RU"/>
        </w:rPr>
      </w:pP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Pr="00EE22A2">
        <w:rPr>
          <w:rFonts w:ascii="Times New Roman" w:eastAsia="Times New Roman" w:hAnsi="Times New Roman" w:cstheme="minorBidi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7461AD">
      <w:pPr>
        <w:contextualSpacing/>
        <w:jc w:val="center"/>
        <w:rPr>
          <w:rFonts w:ascii="Times New Roman" w:eastAsia="Times New Roman" w:hAnsi="Times New Roman" w:cstheme="minorBidi"/>
          <w:b/>
          <w:bCs/>
          <w:kern w:val="36"/>
          <w:sz w:val="40"/>
          <w:szCs w:val="24"/>
          <w:lang w:eastAsia="ru-RU"/>
        </w:rPr>
      </w:pPr>
      <w:r w:rsidRPr="00EE22A2">
        <w:rPr>
          <w:rFonts w:ascii="Times New Roman" w:eastAsiaTheme="minorHAnsi" w:hAnsi="Times New Roman"/>
          <w:b/>
          <w:sz w:val="40"/>
          <w:szCs w:val="28"/>
        </w:rPr>
        <w:t>«</w:t>
      </w:r>
      <w:r w:rsidR="007461AD" w:rsidRPr="007461AD">
        <w:rPr>
          <w:rFonts w:ascii="Times New Roman" w:hAnsi="Times New Roman"/>
          <w:sz w:val="40"/>
        </w:rPr>
        <w:t xml:space="preserve">По созданию условий для  развития малого и среднего предпринимательства муниципального образования </w:t>
      </w:r>
      <w:proofErr w:type="spellStart"/>
      <w:r w:rsidR="007461AD" w:rsidRPr="007461AD">
        <w:rPr>
          <w:rFonts w:ascii="Times New Roman" w:hAnsi="Times New Roman"/>
          <w:sz w:val="40"/>
        </w:rPr>
        <w:t>Куладинское</w:t>
      </w:r>
      <w:proofErr w:type="spellEnd"/>
      <w:r w:rsidR="007461AD" w:rsidRPr="007461AD">
        <w:rPr>
          <w:rFonts w:ascii="Times New Roman" w:hAnsi="Times New Roman"/>
          <w:sz w:val="40"/>
        </w:rPr>
        <w:t xml:space="preserve"> сельское поселение на 2020-2024 годы»</w:t>
      </w: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с. Кулада –</w:t>
      </w:r>
      <w:r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2020</w:t>
      </w:r>
      <w:r w:rsidRPr="00EE22A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ab/>
        <w:t> </w:t>
      </w: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7461AD" w:rsidRDefault="007461AD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EE22A2">
      <w:pPr>
        <w:contextualSpacing/>
        <w:rPr>
          <w:rFonts w:ascii="Times New Roman" w:hAnsi="Times New Roman"/>
        </w:rPr>
      </w:pPr>
    </w:p>
    <w:p w:rsidR="008B72A6" w:rsidRDefault="008B72A6" w:rsidP="00382FA9">
      <w:pPr>
        <w:contextualSpacing/>
        <w:jc w:val="right"/>
        <w:rPr>
          <w:rFonts w:ascii="Times New Roman" w:hAnsi="Times New Roman"/>
        </w:rPr>
      </w:pPr>
    </w:p>
    <w:p w:rsidR="008B72A6" w:rsidRDefault="008B72A6" w:rsidP="00382FA9">
      <w:pPr>
        <w:contextualSpacing/>
        <w:jc w:val="right"/>
        <w:rPr>
          <w:rFonts w:ascii="Times New Roman" w:hAnsi="Times New Roman"/>
        </w:rPr>
      </w:pPr>
    </w:p>
    <w:p w:rsidR="000A2EC1" w:rsidRPr="000A2EC1" w:rsidRDefault="000A2EC1" w:rsidP="00382FA9">
      <w:pPr>
        <w:contextualSpacing/>
        <w:jc w:val="right"/>
        <w:rPr>
          <w:rFonts w:ascii="Times New Roman" w:hAnsi="Times New Roman"/>
        </w:rPr>
      </w:pPr>
      <w:r w:rsidRPr="000A2EC1">
        <w:rPr>
          <w:rFonts w:ascii="Times New Roman" w:hAnsi="Times New Roman"/>
        </w:rPr>
        <w:lastRenderedPageBreak/>
        <w:t>Приложение</w:t>
      </w:r>
    </w:p>
    <w:p w:rsidR="000A2EC1" w:rsidRPr="000A2EC1" w:rsidRDefault="000A2EC1" w:rsidP="00382FA9">
      <w:pPr>
        <w:contextualSpacing/>
        <w:jc w:val="right"/>
        <w:rPr>
          <w:rFonts w:ascii="Times New Roman" w:hAnsi="Times New Roman"/>
        </w:rPr>
      </w:pPr>
      <w:r w:rsidRPr="000A2EC1">
        <w:rPr>
          <w:rFonts w:ascii="Times New Roman" w:hAnsi="Times New Roman"/>
        </w:rPr>
        <w:t xml:space="preserve"> к Постановлению Главы </w:t>
      </w:r>
    </w:p>
    <w:p w:rsidR="000A2EC1" w:rsidRPr="000A2EC1" w:rsidRDefault="000A2EC1" w:rsidP="00382FA9">
      <w:pPr>
        <w:contextualSpacing/>
        <w:jc w:val="right"/>
        <w:rPr>
          <w:rFonts w:ascii="Times New Roman" w:hAnsi="Times New Roman"/>
        </w:rPr>
      </w:pPr>
      <w:r w:rsidRPr="000A2EC1">
        <w:rPr>
          <w:rFonts w:ascii="Times New Roman" w:hAnsi="Times New Roman"/>
        </w:rPr>
        <w:t>Куладинского</w:t>
      </w:r>
    </w:p>
    <w:p w:rsidR="000A2EC1" w:rsidRPr="000A2EC1" w:rsidRDefault="000A2EC1" w:rsidP="00382FA9">
      <w:pPr>
        <w:contextualSpacing/>
        <w:jc w:val="right"/>
        <w:rPr>
          <w:rFonts w:ascii="Times New Roman" w:hAnsi="Times New Roman"/>
        </w:rPr>
      </w:pPr>
      <w:r w:rsidRPr="000A2EC1">
        <w:rPr>
          <w:rFonts w:ascii="Times New Roman" w:hAnsi="Times New Roman"/>
        </w:rPr>
        <w:t xml:space="preserve"> сельского поселения</w:t>
      </w:r>
    </w:p>
    <w:p w:rsidR="00382FA9" w:rsidRPr="000A2EC1" w:rsidRDefault="001B4215" w:rsidP="00382FA9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18.0</w:t>
      </w:r>
      <w:r w:rsidR="000A2EC1" w:rsidRPr="000A2EC1">
        <w:rPr>
          <w:rFonts w:ascii="Times New Roman" w:hAnsi="Times New Roman"/>
        </w:rPr>
        <w:t xml:space="preserve">5.2020г.№ </w:t>
      </w:r>
      <w:r w:rsidR="008B72A6">
        <w:rPr>
          <w:rFonts w:ascii="Times New Roman" w:hAnsi="Times New Roman"/>
        </w:rPr>
        <w:t>33</w:t>
      </w:r>
    </w:p>
    <w:p w:rsidR="000A2EC1" w:rsidRDefault="000A2EC1" w:rsidP="00382FA9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7461AD" w:rsidRPr="007461AD" w:rsidTr="00595BC8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Программа по созданию условий для развития малого и среднего предпринимательства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сельское поселение </w:t>
            </w:r>
            <w:proofErr w:type="spellStart"/>
            <w:r w:rsidRPr="007461AD">
              <w:rPr>
                <w:rFonts w:ascii="Times New Roman" w:eastAsia="Times New Roman" w:hAnsi="Times New Roman"/>
                <w:lang w:eastAsia="ru-RU"/>
              </w:rPr>
              <w:t>Онгудайского</w:t>
            </w:r>
            <w:proofErr w:type="spellEnd"/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района Республики Алтай на 2020 – 20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7461AD" w:rsidRPr="007461AD" w:rsidTr="00595BC8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Основания для разработки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Федеральный закон от 06.10.2003г. №131-ФЗ «Об общих принципах организации местного самоуправления»; Федеральный закон от  24.07.2007г. № 209-ФЗ «О развитии малого и среднего предпринимательства в Российской Федерации»; Федеральный закон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7461AD" w:rsidRPr="007461AD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Куладинское</w:t>
            </w:r>
            <w:proofErr w:type="spellEnd"/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сельское поселение</w:t>
            </w:r>
          </w:p>
        </w:tc>
      </w:tr>
      <w:tr w:rsidR="007461AD" w:rsidRPr="007461AD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2020 – 2024 годы                                         </w:t>
            </w:r>
          </w:p>
        </w:tc>
      </w:tr>
      <w:tr w:rsidR="007461AD" w:rsidRPr="007461AD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Цели и 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Формирование благоприятных условий для развития субъектов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Куладинском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сельском поселении </w:t>
            </w:r>
          </w:p>
        </w:tc>
      </w:tr>
      <w:tr w:rsidR="007461AD" w:rsidRPr="007461AD" w:rsidTr="00595BC8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Основные направления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Информационное и организационное обеспечение малого и среднего предпринимательства; 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br/>
              <w:t>формирование инфраструктуры поддержки субъектов малого и среднего предпринимательства;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br/>
              <w:t>финансовая и имущественная поддержка субъектов малого и среднего предпринимательства;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br/>
              <w:t>кадровое обеспечение малого и среднего предпринимательства.</w:t>
            </w:r>
          </w:p>
        </w:tc>
      </w:tr>
      <w:tr w:rsidR="007461AD" w:rsidRPr="007461AD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Исполнители мероприятий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сельское поселение</w:t>
            </w:r>
          </w:p>
        </w:tc>
      </w:tr>
      <w:tr w:rsidR="007461AD" w:rsidRPr="007461AD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Источники       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br/>
              <w:t xml:space="preserve">финансирования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Источники финансирования Программы в 2020 – 2024  годах: 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средства бюджета поселения; 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средства бюджета Республики Алтай;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br/>
              <w:t>средства федерального бюджета;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br/>
              <w:t>внебюджетные средства</w:t>
            </w:r>
            <w:r w:rsidRPr="007461AD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t xml:space="preserve">в сумме 0 тыс. рублей, в </w:t>
            </w:r>
            <w:proofErr w:type="spellStart"/>
            <w:r w:rsidRPr="007461AD">
              <w:rPr>
                <w:rFonts w:ascii="Times New Roman" w:eastAsia="Times New Roman" w:hAnsi="Times New Roman"/>
                <w:lang w:eastAsia="ar-SA"/>
              </w:rPr>
              <w:t>т.ч</w:t>
            </w:r>
            <w:proofErr w:type="spellEnd"/>
            <w:r w:rsidRPr="007461AD">
              <w:rPr>
                <w:rFonts w:ascii="Times New Roman" w:eastAsia="Times New Roman" w:hAnsi="Times New Roman"/>
                <w:lang w:eastAsia="ar-SA"/>
              </w:rPr>
              <w:t>. по годам:</w:t>
            </w:r>
          </w:p>
          <w:p w:rsidR="007461AD" w:rsidRPr="007461AD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t>2020 год – 0 тыс. рублей;</w:t>
            </w:r>
          </w:p>
          <w:p w:rsidR="007461AD" w:rsidRPr="007461AD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t>2021 год - 0 тыс. рублей;</w:t>
            </w:r>
          </w:p>
          <w:p w:rsidR="007461AD" w:rsidRPr="007461AD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lastRenderedPageBreak/>
              <w:t>2022 год – 0 тыс. рублей.</w:t>
            </w:r>
          </w:p>
          <w:p w:rsidR="007461AD" w:rsidRPr="007461AD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t>2023 год – 0 тыс. рублей.</w:t>
            </w:r>
          </w:p>
          <w:p w:rsidR="007461AD" w:rsidRPr="007461AD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t>2024 год – 0 тыс. рублей.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ar-SA"/>
              </w:rPr>
              <w:t>Объёмы финансирования Программы ежегодно уточняются при формировании местного бюджета на соответствующий финансовый и плановый период, исходя из возможностей местного бюджета и затрат, необходимых для реализации мероприятий программы.</w:t>
            </w:r>
          </w:p>
        </w:tc>
      </w:tr>
      <w:tr w:rsidR="007461AD" w:rsidRPr="007461AD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lastRenderedPageBreak/>
              <w:t>Планируемые  результаты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-увеличение продукции, произведенной малыми и средними предприятиями;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-создание новых предприятий, расширение видов платных услуг, оказываемых субъектами малого предпринимательства;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-увеличение доходов бюджета сельского поселения, в </w:t>
            </w:r>
            <w:proofErr w:type="spellStart"/>
            <w:r w:rsidRPr="007461AD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461AD">
              <w:rPr>
                <w:rFonts w:ascii="Times New Roman" w:eastAsia="Times New Roman" w:hAnsi="Times New Roman"/>
                <w:lang w:eastAsia="ru-RU"/>
              </w:rPr>
              <w:t>. за счет поступлений от субъектов малого и среднего предпринимательства;</w:t>
            </w:r>
          </w:p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lang w:eastAsia="ru-RU"/>
              </w:rPr>
              <w:t>-привлечение инвестиций в развитие малого предпринимательства.</w:t>
            </w:r>
          </w:p>
        </w:tc>
      </w:tr>
      <w:tr w:rsidR="007461AD" w:rsidRPr="007461AD" w:rsidTr="007461AD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61AD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61AD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исполнением мероприятий Программы осуществляется органами местного самоуправления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Куладинское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61AD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в пределах их полномочий.</w:t>
            </w:r>
          </w:p>
        </w:tc>
      </w:tr>
      <w:tr w:rsidR="007461AD" w:rsidRPr="007461AD" w:rsidTr="007461AD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61AD" w:rsidRPr="007461AD" w:rsidTr="00595BC8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461AD" w:rsidRDefault="007461AD" w:rsidP="007461AD">
      <w:pPr>
        <w:spacing w:after="0" w:line="240" w:lineRule="auto"/>
        <w:ind w:left="124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left="124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left="124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1AD" w:rsidRPr="007461AD" w:rsidRDefault="007461AD" w:rsidP="007461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проблемы и обоснование</w:t>
      </w: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необходимости ее решения программными методами</w:t>
      </w:r>
    </w:p>
    <w:p w:rsidR="007461AD" w:rsidRPr="007461AD" w:rsidRDefault="007461AD" w:rsidP="007461A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нехватка нежилых помещений для осуществления предпринимательской деятельности.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Республики Алтай и органов местного самоуправления поселения.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</w:t>
      </w: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консультационная поддержка субъектов малого и среднего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иные формы поддержки субъектов малого и среднего предпринимательства.</w:t>
      </w:r>
    </w:p>
    <w:p w:rsidR="007461AD" w:rsidRP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Default="007461AD" w:rsidP="007461A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Программы, приоритетные направления</w:t>
      </w: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развития малого и среднего предпринимательства </w:t>
      </w:r>
      <w:r w:rsidRPr="007461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7461A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Куладинское</w:t>
      </w:r>
      <w:proofErr w:type="spellEnd"/>
      <w:r w:rsidRPr="007461A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7461A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сельское поселение</w:t>
      </w:r>
      <w:r w:rsidRPr="007461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Онгудайского</w:t>
      </w:r>
      <w:proofErr w:type="spellEnd"/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района Республики Алтай </w:t>
      </w:r>
    </w:p>
    <w:p w:rsidR="008B72A6" w:rsidRPr="007461AD" w:rsidRDefault="008B72A6" w:rsidP="007461A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1AD" w:rsidRPr="007461AD" w:rsidRDefault="007461AD" w:rsidP="007461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Цели Программы – формирование благоприятных условий для развития субъектов малого и среднего предпринимательства в поселении,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поселения, содействие обеспечению занятости населения.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достижения указанных целей необходимо решение следующих задач: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реализация мер по содействию в получении адресной финансовой поддержке субъектами малого и среднего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 субъектов малого и среднего предпринимательства.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поселения, определяют,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поселения,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 консультационных, бухгалтерских и юридических услуг, стимулирование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развития малого и среднего предпринимательства в поселении являются: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научно-техническая и инновационная деятельность;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оснащение и переоснащение производства;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Достижение целей и реализация задач Программы осуществляется путем выполнения мероприятий, предусмотренных в приложении № 1 к Программе. </w:t>
      </w: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3. Сроки реализации настоящей Программы</w:t>
      </w:r>
    </w:p>
    <w:p w:rsidR="008B72A6" w:rsidRPr="007461AD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Реализация настоящей Программы рассчитана на 2020-2024 годы.</w:t>
      </w: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Ресурсное обеспечение настоящей Программы</w:t>
      </w:r>
    </w:p>
    <w:p w:rsidR="008B72A6" w:rsidRPr="007461AD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настоящей Программы обеспечивается за счет средств бюджета поселения, Республиканского бюджета, федерального бюджета, внебюджетных источников.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о бюджете сельского поселения на соответствующий финансовый год.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поселения.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поселения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 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за счет средств республиканского и федерального бюджета осуществляется в установленном законодательством порядке. 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8B72A6" w:rsidRPr="007461AD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Поддержка оказывается администрацией  поселения 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организациям, образующим инфраструктуру поддержки субъектов малого и среднего предпринимательства: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осуществлять свою деятельность на территории сельского поселения;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предоставлять субъектам малого и среднего предпринимательства услуги в сфере предпринимательской деятельности;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иметь квалифицированный персонал;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в отношении организации не осуществляется процедура банкротства.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предоставляемые субъектами малого предпринимательства в администрацию поселения, для оказания поддержки: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копии регистрационных документов;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справка из налогового органа об отсутствии задолженности;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бизнес-план.</w:t>
      </w:r>
    </w:p>
    <w:p w:rsidR="007461AD" w:rsidRPr="007461AD" w:rsidRDefault="007461AD" w:rsidP="00746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конкурсных проектов: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полнота соответствия представленных материалов конкурсной документации;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проекта приоритетным направлениям развития малого и среднего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социально-экономическая эффективность проекта;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уровень заработной платы работников;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соответствие условиям долевого финансирования.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Ожидаемые социально-экономические результаты</w:t>
      </w: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от реализации настоящей Программы</w:t>
      </w:r>
    </w:p>
    <w:p w:rsidR="008B72A6" w:rsidRPr="007461AD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настоящей Программы в сельском поселении  предполагается: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объемов отгруженной продукции, выполненных работ и услуг предприятиями малого бизнеса на 15% в год;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создание новых предприятий, расширение видов платных услуг, оказываемых субъектами малого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работающих в малом предпринимательстве, в том числе за счет вовлечения безработных граждан;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уровня средней заработной платы в малом предпринимательстве; увеличение доходов бюджета сельского поселения, в </w:t>
      </w:r>
      <w:proofErr w:type="spell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. за счет поступлений от субъектов малого и среднего предпринимательства на 14-16 процентов ежегодно;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привлечение инвестиций в развитие малого предпринимательства;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создание двух объектов инфраструктуры малого предпринимательства.</w:t>
      </w:r>
    </w:p>
    <w:p w:rsidR="007461AD" w:rsidRPr="007461AD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Управление Программой и осуществление контроля </w:t>
      </w: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ее реализацией</w:t>
      </w:r>
    </w:p>
    <w:p w:rsidR="008B72A6" w:rsidRPr="007461AD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является исполнителем мероприятий настоящей </w:t>
      </w: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сельского поселения, которые в установленном порядке информируют главу сельского поселения о результатах ее выполнения. 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настоящей Программы осуществляется администрацией поселения и Советом депутатов сельского поселения в соответствии с нормативными правовыми актами сельского поселения.</w:t>
      </w: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8. Состав и сроки представления отчетности об исполнении настоящей Программы</w:t>
      </w:r>
    </w:p>
    <w:p w:rsidR="008B72A6" w:rsidRPr="007461AD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Исполнители настоящей Программы ежегодно до 1 марта года следующего </w:t>
      </w: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главе сельского поселения итоговый отчет о реализации настоящей Программы за отчетный период.</w:t>
      </w:r>
    </w:p>
    <w:p w:rsidR="007461AD" w:rsidRPr="007461AD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должен содержать: 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запланированных результатов и намеченных целей Программы;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исполнении мероприятий Программы;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незавершенных в утвержденные сроки мероприятий Программы;</w:t>
      </w:r>
    </w:p>
    <w:p w:rsidR="007461AD" w:rsidRPr="007461AD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предложения о привлечении дополнительных источников финансирования и иных дополнительных способах достижения программных целей.</w:t>
      </w:r>
    </w:p>
    <w:p w:rsidR="007461AD" w:rsidRPr="007461AD" w:rsidRDefault="007461AD" w:rsidP="007461AD">
      <w:pPr>
        <w:spacing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срока реализации настоящей Программы, разработчик Программы представляет на утверждение в Совет депутатов сельского поселения, не позднее 1 апреля года, следующего за последним годом реализации, указанным в настоящей программе, итоговый отчет.</w:t>
      </w: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Вступление в силу настоящего нормативного правового акта</w:t>
      </w: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Настоящий нормативный правовой а</w:t>
      </w:r>
      <w:proofErr w:type="gramStart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кт вст</w:t>
      </w:r>
      <w:proofErr w:type="gramEnd"/>
      <w:r w:rsidRPr="007461AD">
        <w:rPr>
          <w:rFonts w:ascii="Times New Roman" w:eastAsia="Times New Roman" w:hAnsi="Times New Roman"/>
          <w:sz w:val="24"/>
          <w:szCs w:val="24"/>
          <w:lang w:eastAsia="ru-RU"/>
        </w:rPr>
        <w:t>упает в силу на следующий день после его обнародования.</w:t>
      </w: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61AD" w:rsidRPr="007461AD" w:rsidTr="00595BC8">
        <w:tc>
          <w:tcPr>
            <w:tcW w:w="4644" w:type="dxa"/>
            <w:shd w:val="clear" w:color="auto" w:fill="auto"/>
          </w:tcPr>
          <w:p w:rsidR="007461AD" w:rsidRDefault="007461AD" w:rsidP="007461A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AD" w:rsidRPr="007461AD" w:rsidRDefault="007461AD" w:rsidP="007461A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461AD" w:rsidRPr="007461AD" w:rsidRDefault="007461AD" w:rsidP="007461AD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7461AD" w:rsidRPr="007461AD" w:rsidRDefault="007461AD" w:rsidP="007461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по созданию условий для развития малого и среднего предпринимательства 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уладинское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4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сельское поселение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1A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Онгудайского</w:t>
            </w:r>
            <w:proofErr w:type="spellEnd"/>
            <w:r w:rsidRPr="007461A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района Республики Алтай на 2020- 2024 годы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1AD" w:rsidRPr="007461AD" w:rsidTr="00595BC8">
        <w:tc>
          <w:tcPr>
            <w:tcW w:w="4644" w:type="dxa"/>
            <w:shd w:val="clear" w:color="auto" w:fill="auto"/>
          </w:tcPr>
          <w:p w:rsidR="007461AD" w:rsidRPr="007461AD" w:rsidRDefault="007461AD" w:rsidP="007461A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461AD" w:rsidRPr="007461AD" w:rsidRDefault="007461AD" w:rsidP="007461AD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AD" w:rsidRPr="007461AD" w:rsidRDefault="007461AD" w:rsidP="007461AD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1AD" w:rsidRDefault="007461AD" w:rsidP="007461A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1006"/>
    </w:p>
    <w:p w:rsidR="007461AD" w:rsidRDefault="007461AD" w:rsidP="007461A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1AD" w:rsidRPr="007461AD" w:rsidRDefault="007461AD" w:rsidP="007461A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1AD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по реализации Программы</w:t>
      </w:r>
    </w:p>
    <w:p w:rsidR="007461AD" w:rsidRPr="007461AD" w:rsidRDefault="007461AD" w:rsidP="007461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1AD" w:rsidRPr="007461AD" w:rsidRDefault="007461AD" w:rsidP="007461A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850"/>
        <w:gridCol w:w="851"/>
        <w:gridCol w:w="567"/>
        <w:gridCol w:w="591"/>
        <w:gridCol w:w="536"/>
        <w:gridCol w:w="574"/>
        <w:gridCol w:w="599"/>
        <w:gridCol w:w="2215"/>
      </w:tblGrid>
      <w:tr w:rsidR="007461AD" w:rsidRPr="007461AD" w:rsidTr="00595BC8">
        <w:tc>
          <w:tcPr>
            <w:tcW w:w="426" w:type="dxa"/>
            <w:vMerge w:val="restart"/>
          </w:tcPr>
          <w:bookmarkEnd w:id="0"/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vMerge w:val="restart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851" w:type="dxa"/>
            <w:vMerge w:val="restart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объём фин. </w:t>
            </w:r>
            <w:proofErr w:type="gramStart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т. р.</w:t>
            </w:r>
          </w:p>
        </w:tc>
        <w:tc>
          <w:tcPr>
            <w:tcW w:w="2867" w:type="dxa"/>
            <w:gridSpan w:val="5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 годам тыс. руб.</w:t>
            </w:r>
          </w:p>
        </w:tc>
        <w:tc>
          <w:tcPr>
            <w:tcW w:w="2215" w:type="dxa"/>
            <w:vMerge w:val="restart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7461AD" w:rsidRPr="007461AD" w:rsidTr="00595BC8">
        <w:trPr>
          <w:cantSplit/>
          <w:trHeight w:val="1134"/>
        </w:trPr>
        <w:tc>
          <w:tcPr>
            <w:tcW w:w="426" w:type="dxa"/>
            <w:vMerge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7461AD" w:rsidRPr="007461AD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91" w:type="dxa"/>
            <w:textDirection w:val="btLr"/>
          </w:tcPr>
          <w:p w:rsidR="007461AD" w:rsidRPr="007461AD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36" w:type="dxa"/>
            <w:textDirection w:val="btLr"/>
          </w:tcPr>
          <w:p w:rsidR="007461AD" w:rsidRPr="007461AD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574" w:type="dxa"/>
            <w:textDirection w:val="btLr"/>
          </w:tcPr>
          <w:p w:rsidR="007461AD" w:rsidRPr="007461AD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599" w:type="dxa"/>
            <w:textDirection w:val="btLr"/>
          </w:tcPr>
          <w:p w:rsidR="007461AD" w:rsidRPr="007461AD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215" w:type="dxa"/>
            <w:vMerge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</w:t>
            </w:r>
            <w:proofErr w:type="spellStart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Каракольского</w:t>
            </w:r>
            <w:proofErr w:type="spellEnd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пропаганды и популяризации предпринимательской деятельности, в том числе путем широкого освещения вопросов предпринимательства в средствах массовой информации 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для </w:t>
            </w:r>
            <w:r w:rsidRPr="007461A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субъектов малого и среднего предпринимательства </w:t>
            </w:r>
            <w:proofErr w:type="spellStart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Каракольского</w:t>
            </w:r>
            <w:proofErr w:type="spellEnd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по вопросам получения государственной поддержки, с использованием возможностей средств 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массовой информации и сети «Интернет»</w:t>
            </w:r>
          </w:p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Организация и проведение семинаров 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7461A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субъектов малого и среднего предпринимательства 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Каракольского</w:t>
            </w:r>
            <w:proofErr w:type="spellEnd"/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по вопросам развития и поддержки предпринимательства,</w:t>
            </w:r>
            <w:r w:rsidRPr="007461A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Содействие 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Привлечение учащихся, студентов образовательных учреждений к семинарам, конкурсам, направленным на вовлечение молодежи в предпринимательскую деятельность, а также повышение экономической грамотности молодежи.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во взаимодействии субъектов малого и среднего предпринимательства и организаций, осуществляющих подготовку, переподготовку и повышение квалификации кадров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организациями, </w:t>
            </w:r>
            <w:r w:rsidRPr="007461A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осуществляющими поддержку малого</w:t>
            </w: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 в районе и Республике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7461AD" w:rsidTr="00595BC8">
        <w:tc>
          <w:tcPr>
            <w:tcW w:w="42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61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7461AD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461AD" w:rsidRPr="007461AD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F1" w:rsidRPr="0096156C" w:rsidRDefault="00E701F1" w:rsidP="00E701F1">
      <w:pPr>
        <w:pStyle w:val="a7"/>
        <w:ind w:left="-142" w:firstLine="142"/>
        <w:jc w:val="both"/>
        <w:rPr>
          <w:rFonts w:ascii="Times New Roman" w:hAnsi="Times New Roman"/>
          <w:b/>
          <w:sz w:val="36"/>
          <w:szCs w:val="24"/>
        </w:rPr>
      </w:pPr>
      <w:bookmarkStart w:id="1" w:name="_GoBack"/>
      <w:bookmarkEnd w:id="1"/>
    </w:p>
    <w:sectPr w:rsidR="00E701F1" w:rsidRPr="0096156C" w:rsidSect="008B72A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D5" w:rsidRDefault="009E1AD5" w:rsidP="000A2EC1">
      <w:pPr>
        <w:spacing w:after="0" w:line="240" w:lineRule="auto"/>
      </w:pPr>
      <w:r>
        <w:separator/>
      </w:r>
    </w:p>
  </w:endnote>
  <w:endnote w:type="continuationSeparator" w:id="0">
    <w:p w:rsidR="009E1AD5" w:rsidRDefault="009E1AD5" w:rsidP="000A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D5" w:rsidRDefault="009E1AD5" w:rsidP="000A2EC1">
      <w:pPr>
        <w:spacing w:after="0" w:line="240" w:lineRule="auto"/>
      </w:pPr>
      <w:r>
        <w:separator/>
      </w:r>
    </w:p>
  </w:footnote>
  <w:footnote w:type="continuationSeparator" w:id="0">
    <w:p w:rsidR="009E1AD5" w:rsidRDefault="009E1AD5" w:rsidP="000A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FDC"/>
    <w:multiLevelType w:val="hybridMultilevel"/>
    <w:tmpl w:val="C2A49686"/>
    <w:lvl w:ilvl="0" w:tplc="1BD063BA">
      <w:start w:val="5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C3E17"/>
    <w:multiLevelType w:val="hybridMultilevel"/>
    <w:tmpl w:val="8DE4C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B35"/>
    <w:multiLevelType w:val="hybridMultilevel"/>
    <w:tmpl w:val="1136A3CC"/>
    <w:lvl w:ilvl="0" w:tplc="23EC858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F8C"/>
    <w:multiLevelType w:val="hybridMultilevel"/>
    <w:tmpl w:val="DBFA8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A545E"/>
    <w:multiLevelType w:val="hybridMultilevel"/>
    <w:tmpl w:val="CE78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A9"/>
    <w:rsid w:val="000A2EC1"/>
    <w:rsid w:val="001B4215"/>
    <w:rsid w:val="002D3867"/>
    <w:rsid w:val="00382FA9"/>
    <w:rsid w:val="006108A7"/>
    <w:rsid w:val="007461AD"/>
    <w:rsid w:val="008B72A6"/>
    <w:rsid w:val="0096156C"/>
    <w:rsid w:val="009E1AD5"/>
    <w:rsid w:val="00B15451"/>
    <w:rsid w:val="00B56D91"/>
    <w:rsid w:val="00D22579"/>
    <w:rsid w:val="00DD62EC"/>
    <w:rsid w:val="00DE7699"/>
    <w:rsid w:val="00E701F1"/>
    <w:rsid w:val="00E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E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EC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A2EC1"/>
    <w:pPr>
      <w:ind w:left="720"/>
      <w:contextualSpacing/>
    </w:pPr>
  </w:style>
  <w:style w:type="table" w:styleId="a8">
    <w:name w:val="Table Grid"/>
    <w:basedOn w:val="a1"/>
    <w:uiPriority w:val="39"/>
    <w:rsid w:val="000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Дмитрий Каленюк</cp:lastModifiedBy>
  <cp:revision>7</cp:revision>
  <dcterms:created xsi:type="dcterms:W3CDTF">2020-05-17T09:59:00Z</dcterms:created>
  <dcterms:modified xsi:type="dcterms:W3CDTF">2020-05-18T08:14:00Z</dcterms:modified>
</cp:coreProperties>
</file>