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220799" w:rsidRPr="00220799" w:rsidTr="0009351F">
        <w:trPr>
          <w:trHeight w:val="3260"/>
        </w:trPr>
        <w:tc>
          <w:tcPr>
            <w:tcW w:w="4392" w:type="dxa"/>
          </w:tcPr>
          <w:p w:rsidR="00220799" w:rsidRPr="00220799" w:rsidRDefault="00220799" w:rsidP="0022079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220799" w:rsidRPr="00220799" w:rsidRDefault="00220799" w:rsidP="00220799">
            <w:pPr>
              <w:tabs>
                <w:tab w:val="center" w:pos="2125"/>
                <w:tab w:val="right" w:pos="4321"/>
              </w:tabs>
              <w:spacing w:after="0"/>
              <w:ind w:left="-71"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  <w:t>Республика Алтай</w:t>
            </w:r>
            <w:r w:rsidRPr="0022079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</w:r>
          </w:p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220799" w:rsidRPr="00220799" w:rsidRDefault="00220799" w:rsidP="0022079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220799" w:rsidRPr="00220799" w:rsidRDefault="00220799" w:rsidP="002207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220799" w:rsidRPr="00220799" w:rsidRDefault="00220799" w:rsidP="00220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220799" w:rsidRPr="00220799" w:rsidRDefault="00220799" w:rsidP="00220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220799" w:rsidRPr="00220799" w:rsidRDefault="00220799" w:rsidP="00220799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220799" w:rsidRPr="00220799" w:rsidRDefault="00220799" w:rsidP="00220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220799" w:rsidRPr="00220799" w:rsidRDefault="00220799" w:rsidP="00220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9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36C4F" wp14:editId="28CEE47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yotrp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220799" w:rsidRPr="00220799" w:rsidRDefault="00220799" w:rsidP="00220799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41EC9C6" wp14:editId="4C2F7B09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-13970</wp:posOffset>
                  </wp:positionV>
                  <wp:extent cx="885825" cy="933450"/>
                  <wp:effectExtent l="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220799" w:rsidRPr="00220799" w:rsidRDefault="00220799" w:rsidP="00220799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22079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220799" w:rsidRPr="00220799" w:rsidRDefault="00220799" w:rsidP="00220799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220799" w:rsidRPr="00220799" w:rsidRDefault="00220799" w:rsidP="00220799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22079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220799" w:rsidRPr="00220799" w:rsidRDefault="00220799" w:rsidP="00220799">
            <w:pPr>
              <w:spacing w:after="0"/>
              <w:ind w:left="-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2079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22079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220799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22079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  <w:r w:rsidRPr="0022079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220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220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220799" w:rsidRPr="00220799" w:rsidRDefault="00220799" w:rsidP="00220799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220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220799" w:rsidRPr="00220799" w:rsidRDefault="00220799" w:rsidP="00220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20799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20799" w:rsidRPr="00220799" w:rsidRDefault="00220799" w:rsidP="00220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220799" w:rsidRPr="00220799" w:rsidRDefault="00220799" w:rsidP="002207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lang w:eastAsia="ru-RU"/>
              </w:rPr>
              <w:t>тел. 8(38845) 29-4-50</w:t>
            </w:r>
          </w:p>
          <w:p w:rsidR="00220799" w:rsidRPr="00220799" w:rsidRDefault="00220799" w:rsidP="00220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220799" w:rsidRPr="00220799" w:rsidRDefault="00220799" w:rsidP="00220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799" w:rsidRPr="00220799" w:rsidRDefault="00220799" w:rsidP="00220799">
      <w:pPr>
        <w:tabs>
          <w:tab w:val="left" w:pos="7470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07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ПОСТАНОВЛЕНИЕ                                                                      </w:t>
      </w:r>
      <w:proofErr w:type="gramStart"/>
      <w:r w:rsidRPr="0022079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J</w:t>
      </w:r>
      <w:proofErr w:type="gramEnd"/>
      <w:r w:rsidRPr="002207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</w:t>
      </w:r>
    </w:p>
    <w:p w:rsidR="00220799" w:rsidRPr="00220799" w:rsidRDefault="00220799" w:rsidP="0022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20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11.04.2022г. </w:t>
      </w:r>
      <w:r w:rsidRPr="002207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07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07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07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07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07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07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№ 13</w:t>
      </w:r>
    </w:p>
    <w:p w:rsidR="00220799" w:rsidRPr="00220799" w:rsidRDefault="00220799" w:rsidP="002207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с. Кулада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220799" w:rsidRPr="00220799" w:rsidTr="0009351F">
        <w:trPr>
          <w:trHeight w:val="1319"/>
        </w:trPr>
        <w:tc>
          <w:tcPr>
            <w:tcW w:w="4582" w:type="dxa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0799" w:rsidRPr="00220799" w:rsidRDefault="00220799" w:rsidP="002207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07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</w:t>
            </w:r>
            <w:r w:rsidRPr="0022079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ведения реестра муниципальных служащих администрации Куладинского  сельского поселения </w:t>
            </w:r>
          </w:p>
        </w:tc>
      </w:tr>
    </w:tbl>
    <w:p w:rsidR="00220799" w:rsidRPr="00220799" w:rsidRDefault="00220799" w:rsidP="0022079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0799" w:rsidRPr="00220799" w:rsidRDefault="00220799" w:rsidP="00220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79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31 Федерального закона от 2 марта 2007 года № 25-ФЗ «О муниципальной службе в Российской Федерации», статьей 2 Закона Республики Алтай  «О муниципальной службе в Республике Алтай»</w:t>
      </w:r>
    </w:p>
    <w:p w:rsidR="00220799" w:rsidRPr="00220799" w:rsidRDefault="00220799" w:rsidP="002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79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220799" w:rsidRPr="00220799" w:rsidRDefault="00220799" w:rsidP="002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799">
        <w:rPr>
          <w:rFonts w:ascii="Times New Roman" w:eastAsia="Times New Roman" w:hAnsi="Times New Roman" w:cs="Times New Roman"/>
          <w:bCs/>
          <w:sz w:val="28"/>
          <w:szCs w:val="28"/>
        </w:rPr>
        <w:t xml:space="preserve"> 1. Утвердить Порядок ведения реестра муниципальных служащих администрации Куладинского  сельского поселения (Приложение№1)</w:t>
      </w: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</w:t>
      </w: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публикации на официальном сайте МО «Онгудайский район», на</w:t>
      </w:r>
      <w:r w:rsidRPr="00220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 администрации Куладинского  сельского поселения.</w:t>
      </w:r>
    </w:p>
    <w:p w:rsidR="00220799" w:rsidRPr="00220799" w:rsidRDefault="00220799" w:rsidP="0022079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3. </w:t>
      </w: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</w:t>
      </w:r>
      <w:r w:rsidRPr="0022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220799" w:rsidRPr="00220799" w:rsidRDefault="00220799" w:rsidP="0022079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</w:t>
      </w:r>
      <w:r w:rsidRPr="0022079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Куладинского сельского поселения</w:t>
      </w: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С.К.Нонова </w:t>
      </w: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C2" w:rsidRDefault="00313EC2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C2" w:rsidRDefault="00313EC2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C2" w:rsidRPr="00220799" w:rsidRDefault="00313EC2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0799" w:rsidRPr="00220799" w:rsidRDefault="00220799" w:rsidP="00220799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20799" w:rsidRPr="00220799" w:rsidRDefault="00220799" w:rsidP="00220799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20799" w:rsidRPr="00220799" w:rsidRDefault="00220799" w:rsidP="00220799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 администрации Куладинского  сельского поселения</w:t>
      </w:r>
    </w:p>
    <w:p w:rsidR="00220799" w:rsidRPr="00220799" w:rsidRDefault="00220799" w:rsidP="0022079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11.04.2022г. №13</w:t>
      </w: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20799" w:rsidRPr="00220799" w:rsidRDefault="00220799" w:rsidP="002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реестра муниципальных служащих администрации</w:t>
      </w:r>
    </w:p>
    <w:p w:rsidR="00220799" w:rsidRPr="00220799" w:rsidRDefault="00220799" w:rsidP="002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Куладинского  сельского поселения </w:t>
      </w: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ведения реестра муниципальных служащих администрации Куладинского  сельского поселения (далее – Реестр) разработан в соответствии со статьей 31 Федерального закона от 2 марта 2007 года № 25-ФЗ «О муниципальной службе в Российской Федерации», </w:t>
      </w:r>
      <w:r w:rsidRPr="00220799">
        <w:rPr>
          <w:rFonts w:ascii="Times New Roman" w:eastAsia="Times New Roman" w:hAnsi="Times New Roman" w:cs="Times New Roman"/>
          <w:bCs/>
          <w:sz w:val="28"/>
          <w:szCs w:val="28"/>
        </w:rPr>
        <w:t>статьей 2 Закона Республики Алтай  «О муниципальной службе в Республике Алтай».</w:t>
      </w: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0799" w:rsidRPr="00220799" w:rsidRDefault="00220799" w:rsidP="0022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"/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bookmarkEnd w:id="1"/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 Реестр представляет собой сводный перечень сведений о муниципальных служащих, замещающих должности муниципальной службы в администрации Куладинского сельского поселения.</w:t>
      </w:r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1.2. </w:t>
      </w:r>
      <w:proofErr w:type="gramStart"/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Реестр является документом, удостоверяющим наличие должностей муниципальной службы в администрации Куладинского  сельского поселения и фактическое прохождение муниципальной службы лицами, замещающими (или) замещавшими) эти должности.</w:t>
      </w:r>
      <w:proofErr w:type="gramEnd"/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0799" w:rsidRPr="00220799" w:rsidRDefault="00220799" w:rsidP="0022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ПОРЯДОК ФОРМИРОВАНИЯ И ВЕДЕНИЯ РЕЕСТРА</w:t>
      </w: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Формирование и ведение Реестра осуществляется на основе сведений, содержащихся в личных делах муниципальных служащих администрации Куладинского  сельского поселения.</w:t>
      </w:r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 В Реестр включается должность, если она является должностью муниципальной службы в администрации Куладинского  сельского поселения.</w:t>
      </w:r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2.4. Сведения о муниципальных служащих, включаемых в Реестр, формируются лицом, ответственным за работу с кадрами в администрации </w:t>
      </w:r>
      <w:proofErr w:type="spellStart"/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Ксельского</w:t>
      </w:r>
      <w:proofErr w:type="spellEnd"/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поселения.</w:t>
      </w:r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2.5. </w:t>
      </w:r>
      <w:proofErr w:type="gramStart"/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сведений для включения в Реестр осуществляется в двух видах: документальном (на бумажном носителе) и электронном, с обеспечением защиты от несанкционированного доступа.</w:t>
      </w:r>
      <w:proofErr w:type="gramEnd"/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2.6. Реестр ведется по форме согласно приложению № 1 к настоящему Порядку.</w:t>
      </w:r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2.7. Реестр утверждается распоряжением администрации Куладинского сельского поселения по состоянию на 1 января и 1 июля каждого календарного года.</w:t>
      </w:r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2.8. </w:t>
      </w:r>
      <w:proofErr w:type="gramStart"/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об изменениях учетных данных муниципальных служащих администрации Куладинского  сельского поселения приобщаются к Реестру на бумажном и электронном носителях по мере поступления в виде приложения по форме согласно приложению № 2 к настоящему Порядку.</w:t>
      </w:r>
      <w:proofErr w:type="gramEnd"/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2.9. Должность муниципальной службы не может быть выведена из Реестра в момент замещения ее муниципальным служащим иначе как в установленном законом порядке.</w:t>
      </w:r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2.10. Муниципальный служащий, уволенный с муниципальной службы, исключается из Реестра в день увольнения.</w:t>
      </w:r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2.12. Реестр на бумажном носителе хранится в администрации Куладинского  сельского поселения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0799" w:rsidRPr="00220799" w:rsidRDefault="00220799" w:rsidP="0022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ОТВЕТСТВЕННОСТЬ</w:t>
      </w: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0799" w:rsidRPr="00220799" w:rsidRDefault="00220799" w:rsidP="0022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Муниципальный служащий, являющийся ответственным лицом, на которого возложена работа, связанная с формированием и ведением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данные.</w:t>
      </w: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0799" w:rsidRPr="00220799" w:rsidSect="00FA774F">
          <w:headerReference w:type="default" r:id="rId6"/>
          <w:pgSz w:w="11906" w:h="16838" w:code="9"/>
          <w:pgMar w:top="284" w:right="567" w:bottom="851" w:left="1701" w:header="0" w:footer="709" w:gutter="0"/>
          <w:cols w:space="708"/>
          <w:titlePg/>
          <w:docGrid w:linePitch="360"/>
        </w:sectPr>
      </w:pPr>
    </w:p>
    <w:p w:rsidR="00220799" w:rsidRPr="00220799" w:rsidRDefault="00220799" w:rsidP="00220799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20799" w:rsidRPr="00220799" w:rsidRDefault="00220799" w:rsidP="00220799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2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ведения реестра муниципальных служащих администрации </w:t>
      </w:r>
      <w:r w:rsidRPr="002207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Куладинского </w:t>
      </w:r>
      <w:r w:rsidRPr="0022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220799" w:rsidRPr="00220799" w:rsidRDefault="00220799" w:rsidP="002207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799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</w:t>
      </w:r>
    </w:p>
    <w:p w:rsidR="00220799" w:rsidRPr="00220799" w:rsidRDefault="00220799" w:rsidP="002207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7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 в администрации Куладинского  сельского поселения </w:t>
      </w:r>
    </w:p>
    <w:p w:rsidR="00220799" w:rsidRPr="00220799" w:rsidRDefault="00220799" w:rsidP="002207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235"/>
        <w:gridCol w:w="1276"/>
        <w:gridCol w:w="1276"/>
        <w:gridCol w:w="1757"/>
        <w:gridCol w:w="1080"/>
        <w:gridCol w:w="1557"/>
        <w:gridCol w:w="1559"/>
        <w:gridCol w:w="992"/>
        <w:gridCol w:w="993"/>
        <w:gridCol w:w="1417"/>
        <w:gridCol w:w="1276"/>
      </w:tblGrid>
      <w:tr w:rsidR="00220799" w:rsidRPr="00220799" w:rsidTr="0009351F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рождения, (число, месяц, год), возраст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и дата назначения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чин муниципального служащего, дата присвоения классного чина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муниципальной службы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образования, наименование образовательного учреждения, год окончания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(направление обучения, дата, не позже 5 лет)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прохождения аттестации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Кадровый резерв</w:t>
            </w:r>
          </w:p>
        </w:tc>
      </w:tr>
      <w:tr w:rsidR="00220799" w:rsidRPr="00220799" w:rsidTr="0009351F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799" w:rsidRPr="00220799" w:rsidTr="0009351F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20799" w:rsidRPr="00220799" w:rsidTr="0009351F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</w:rPr>
              <w:t>Высшие должности муниципальной службы</w:t>
            </w:r>
          </w:p>
        </w:tc>
      </w:tr>
      <w:tr w:rsidR="00220799" w:rsidRPr="00220799" w:rsidTr="0009351F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799" w:rsidRPr="00220799" w:rsidTr="0009351F"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799" w:rsidRPr="00220799" w:rsidTr="0009351F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799" w:rsidRPr="00220799" w:rsidTr="0009351F"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799" w:rsidRPr="00220799" w:rsidTr="0009351F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799" w:rsidRPr="00220799" w:rsidTr="0009351F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2079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</w:rPr>
              <w:t>Старшие должности муниципальной службы</w:t>
            </w:r>
          </w:p>
        </w:tc>
      </w:tr>
      <w:tr w:rsidR="00220799" w:rsidRPr="00220799" w:rsidTr="0009351F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799" w:rsidRPr="00220799" w:rsidTr="0009351F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220799" w:rsidRPr="00220799" w:rsidTr="0009351F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0799" w:rsidRPr="00220799" w:rsidRDefault="00220799" w:rsidP="0022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0"/>
        <w:gridCol w:w="2940"/>
        <w:gridCol w:w="280"/>
        <w:gridCol w:w="3345"/>
      </w:tblGrid>
      <w:tr w:rsidR="00220799" w:rsidRPr="00220799" w:rsidTr="0009351F"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Куладинского  сельского поселения</w:t>
            </w:r>
          </w:p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799" w:rsidRPr="00220799" w:rsidRDefault="00220799" w:rsidP="0022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799" w:rsidRPr="00220799" w:rsidRDefault="00220799" w:rsidP="0022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799" w:rsidRPr="00220799" w:rsidTr="0009351F"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0799" w:rsidRPr="00220799" w:rsidSect="00FA774F">
          <w:pgSz w:w="16838" w:h="11906" w:orient="landscape" w:code="9"/>
          <w:pgMar w:top="568" w:right="678" w:bottom="142" w:left="1134" w:header="0" w:footer="709" w:gutter="0"/>
          <w:cols w:space="708"/>
          <w:titlePg/>
          <w:docGrid w:linePitch="360"/>
        </w:sectPr>
      </w:pPr>
    </w:p>
    <w:p w:rsidR="00220799" w:rsidRPr="00220799" w:rsidRDefault="00220799" w:rsidP="00220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20799" w:rsidRPr="00220799" w:rsidRDefault="00220799" w:rsidP="0022079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2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ведения реестра муниципальных служащих администрации Куладинского  </w:t>
      </w:r>
    </w:p>
    <w:p w:rsidR="00220799" w:rsidRPr="00220799" w:rsidRDefault="00220799" w:rsidP="0022079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изменениях учетных данных муниципальных служащих</w:t>
      </w: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5"/>
        <w:gridCol w:w="530"/>
        <w:gridCol w:w="1562"/>
        <w:gridCol w:w="68"/>
        <w:gridCol w:w="1590"/>
        <w:gridCol w:w="700"/>
        <w:gridCol w:w="14"/>
        <w:gridCol w:w="36"/>
        <w:gridCol w:w="1620"/>
        <w:gridCol w:w="1763"/>
      </w:tblGrid>
      <w:tr w:rsidR="00220799" w:rsidRPr="00220799" w:rsidTr="0009351F"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99" w:rsidRPr="00220799" w:rsidRDefault="00220799" w:rsidP="0022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99" w:rsidRPr="00220799" w:rsidTr="0009351F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 муниципального образования)</w:t>
            </w:r>
          </w:p>
        </w:tc>
      </w:tr>
      <w:tr w:rsidR="00220799" w:rsidRPr="00220799" w:rsidTr="0009351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99" w:rsidRPr="00220799" w:rsidTr="0009351F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Поступили на муниципальную службу</w:t>
            </w:r>
          </w:p>
        </w:tc>
      </w:tr>
      <w:tr w:rsidR="00220799" w:rsidRPr="00220799" w:rsidTr="0009351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назначения</w:t>
            </w:r>
          </w:p>
        </w:tc>
      </w:tr>
      <w:tr w:rsidR="00220799" w:rsidRPr="00220799" w:rsidTr="0009351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99" w:rsidRPr="00220799" w:rsidTr="0009351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99" w:rsidRPr="00220799" w:rsidTr="0009351F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2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Уволены с муниципальной службы</w:t>
            </w:r>
            <w:proofErr w:type="gramEnd"/>
          </w:p>
        </w:tc>
      </w:tr>
      <w:tr w:rsidR="00220799" w:rsidRPr="00220799" w:rsidTr="0009351F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увольнения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увольнения</w:t>
            </w:r>
          </w:p>
        </w:tc>
      </w:tr>
      <w:tr w:rsidR="00220799" w:rsidRPr="00220799" w:rsidTr="0009351F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99" w:rsidRPr="00220799" w:rsidTr="0009351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99" w:rsidRPr="00220799" w:rsidTr="0009351F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 учетных данных муниципальных служащих</w:t>
            </w:r>
          </w:p>
        </w:tc>
      </w:tr>
      <w:tr w:rsidR="00220799" w:rsidRPr="00220799" w:rsidTr="0009351F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изменений учетных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 учетных данных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220799" w:rsidRPr="00220799" w:rsidTr="0009351F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99" w:rsidRPr="00220799" w:rsidTr="0009351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99" w:rsidRPr="00220799" w:rsidTr="0009351F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99" w:rsidRPr="00220799" w:rsidTr="0009351F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220799" w:rsidRPr="00220799" w:rsidTr="0009351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0799" w:rsidRPr="00220799" w:rsidRDefault="00220799" w:rsidP="002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9" w:rsidRPr="00220799" w:rsidRDefault="00220799" w:rsidP="0022079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20799" w:rsidRPr="00220799" w:rsidRDefault="00220799" w:rsidP="0022079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20799" w:rsidRPr="00220799" w:rsidRDefault="00220799" w:rsidP="0022079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20799" w:rsidRPr="00220799" w:rsidRDefault="00220799" w:rsidP="0022079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20799" w:rsidRPr="00220799" w:rsidRDefault="00220799" w:rsidP="0022079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20799" w:rsidRPr="00220799" w:rsidRDefault="00220799" w:rsidP="0022079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20799" w:rsidRPr="00220799" w:rsidRDefault="00220799" w:rsidP="0022079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20799" w:rsidRPr="00220799" w:rsidRDefault="00220799" w:rsidP="0022079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20799" w:rsidRPr="00220799" w:rsidRDefault="00220799" w:rsidP="0022079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A4959" w:rsidRDefault="004A4959"/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234057"/>
      <w:docPartObj>
        <w:docPartGallery w:val="Page Numbers (Top of Page)"/>
        <w:docPartUnique/>
      </w:docPartObj>
    </w:sdtPr>
    <w:sdtEndPr/>
    <w:sdtContent>
      <w:p w:rsidR="0079334F" w:rsidRDefault="00313EC2">
        <w:pPr>
          <w:pStyle w:val="a3"/>
          <w:jc w:val="center"/>
        </w:pPr>
      </w:p>
      <w:p w:rsidR="0079334F" w:rsidRDefault="00313EC2">
        <w:pPr>
          <w:pStyle w:val="a3"/>
          <w:jc w:val="center"/>
        </w:pPr>
      </w:p>
    </w:sdtContent>
  </w:sdt>
  <w:p w:rsidR="0079334F" w:rsidRDefault="00313EC2" w:rsidP="00FA774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51"/>
    <w:rsid w:val="00220799"/>
    <w:rsid w:val="00313EC2"/>
    <w:rsid w:val="004A4959"/>
    <w:rsid w:val="009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799"/>
  </w:style>
  <w:style w:type="table" w:styleId="a5">
    <w:name w:val="Table Grid"/>
    <w:basedOn w:val="a1"/>
    <w:uiPriority w:val="99"/>
    <w:rsid w:val="0022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799"/>
  </w:style>
  <w:style w:type="table" w:styleId="a5">
    <w:name w:val="Table Grid"/>
    <w:basedOn w:val="a1"/>
    <w:uiPriority w:val="99"/>
    <w:rsid w:val="0022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3</cp:revision>
  <dcterms:created xsi:type="dcterms:W3CDTF">2022-05-11T03:29:00Z</dcterms:created>
  <dcterms:modified xsi:type="dcterms:W3CDTF">2022-05-11T03:29:00Z</dcterms:modified>
</cp:coreProperties>
</file>