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685"/>
      </w:tblGrid>
      <w:tr w:rsidR="000C4536" w:rsidRPr="00A07EB9" w:rsidTr="000C453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C4536" w:rsidRPr="000C4536" w:rsidRDefault="000C4536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0C4536" w:rsidRPr="000C4536" w:rsidRDefault="000C4536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0C4536" w:rsidRPr="000C4536" w:rsidRDefault="000C4536" w:rsidP="00DC323B">
            <w:pPr>
              <w:pStyle w:val="8"/>
            </w:pPr>
            <w:r w:rsidRPr="000C4536">
              <w:t>Онгудайский район</w:t>
            </w:r>
          </w:p>
          <w:p w:rsidR="000C4536" w:rsidRPr="000C4536" w:rsidRDefault="000C4536" w:rsidP="00DC323B">
            <w:pPr>
              <w:pStyle w:val="8"/>
            </w:pPr>
            <w:r w:rsidRPr="000C4536">
              <w:t xml:space="preserve">Куладинское  </w:t>
            </w:r>
          </w:p>
          <w:p w:rsidR="000C4536" w:rsidRPr="000C4536" w:rsidRDefault="000C4536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C4536" w:rsidRPr="000C4536" w:rsidRDefault="00BC0443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"/>
                  </w:pict>
                </mc:Fallback>
              </mc:AlternateContent>
            </w:r>
          </w:p>
          <w:p w:rsidR="000C4536" w:rsidRPr="000C4536" w:rsidRDefault="000C4536" w:rsidP="00DC323B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C4536" w:rsidRPr="000C4536" w:rsidRDefault="000C4536" w:rsidP="00DC323B">
            <w:pPr>
              <w:spacing w:line="240" w:lineRule="auto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C4536" w:rsidRPr="000C4536" w:rsidRDefault="000C4536" w:rsidP="00DC323B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0C4536" w:rsidRPr="000C4536" w:rsidRDefault="000C4536" w:rsidP="00DC323B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C453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Алтай Республика</w:t>
            </w:r>
          </w:p>
          <w:p w:rsidR="000C4536" w:rsidRPr="000C4536" w:rsidRDefault="000C4536" w:rsidP="00DC323B">
            <w:pPr>
              <w:pStyle w:val="8"/>
            </w:pPr>
            <w:r w:rsidRPr="000C4536">
              <w:t>Ондой аймак</w:t>
            </w:r>
          </w:p>
          <w:p w:rsidR="000C4536" w:rsidRPr="000C4536" w:rsidRDefault="000C4536" w:rsidP="00DC323B">
            <w:pPr>
              <w:pStyle w:val="8"/>
            </w:pPr>
            <w:r w:rsidRPr="000C4536">
              <w:t>Куладынын</w:t>
            </w:r>
          </w:p>
          <w:p w:rsidR="000C4536" w:rsidRPr="000C4536" w:rsidRDefault="000C4536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урт </w:t>
            </w: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  <w:p w:rsidR="000C4536" w:rsidRPr="000C4536" w:rsidRDefault="000C4536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4536" w:rsidRPr="000C4536" w:rsidRDefault="000C4536" w:rsidP="00DC32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536" w:rsidRPr="00A07EB9" w:rsidRDefault="000C4536" w:rsidP="000C4536">
      <w:pPr>
        <w:ind w:left="-360"/>
        <w:rPr>
          <w:rFonts w:ascii="Times New Roman" w:hAnsi="Times New Roman" w:cs="Times New Roman"/>
          <w:b/>
          <w:bCs/>
          <w:sz w:val="28"/>
        </w:rPr>
      </w:pPr>
      <w:r w:rsidRPr="00A07EB9">
        <w:rPr>
          <w:rFonts w:ascii="Times New Roman" w:hAnsi="Times New Roman" w:cs="Times New Roman"/>
          <w:b/>
          <w:bCs/>
          <w:sz w:val="28"/>
        </w:rPr>
        <w:t>ПОСТАНОВЛЕНИЕ</w:t>
      </w:r>
      <w:r w:rsidRPr="00A07EB9">
        <w:rPr>
          <w:rFonts w:ascii="Times New Roman" w:hAnsi="Times New Roman" w:cs="Times New Roman"/>
          <w:b/>
          <w:bCs/>
          <w:sz w:val="28"/>
        </w:rPr>
        <w:tab/>
      </w:r>
      <w:r w:rsidRPr="00A07EB9">
        <w:rPr>
          <w:rFonts w:ascii="Times New Roman" w:hAnsi="Times New Roman" w:cs="Times New Roman"/>
          <w:b/>
          <w:bCs/>
          <w:sz w:val="28"/>
        </w:rPr>
        <w:tab/>
      </w:r>
      <w:r w:rsidRPr="00A07EB9">
        <w:rPr>
          <w:rFonts w:ascii="Times New Roman" w:hAnsi="Times New Roman" w:cs="Times New Roman"/>
          <w:b/>
          <w:bCs/>
          <w:sz w:val="28"/>
        </w:rPr>
        <w:tab/>
      </w:r>
      <w:r w:rsidRPr="00A07EB9">
        <w:rPr>
          <w:rFonts w:ascii="Times New Roman" w:hAnsi="Times New Roman" w:cs="Times New Roman"/>
          <w:b/>
          <w:bCs/>
          <w:sz w:val="28"/>
        </w:rPr>
        <w:tab/>
        <w:t xml:space="preserve">         </w:t>
      </w:r>
      <w:r w:rsidRPr="00A07EB9">
        <w:rPr>
          <w:rFonts w:ascii="Times New Roman" w:hAnsi="Times New Roman" w:cs="Times New Roman"/>
          <w:b/>
          <w:bCs/>
          <w:sz w:val="28"/>
        </w:rPr>
        <w:tab/>
      </w:r>
      <w:r w:rsidRPr="00A07EB9">
        <w:rPr>
          <w:rFonts w:ascii="Times New Roman" w:hAnsi="Times New Roman" w:cs="Times New Roman"/>
          <w:b/>
          <w:bCs/>
          <w:sz w:val="28"/>
        </w:rPr>
        <w:tab/>
        <w:t xml:space="preserve">           </w:t>
      </w:r>
      <w:r w:rsidRPr="00A07EB9">
        <w:rPr>
          <w:rFonts w:ascii="Times New Roman" w:hAnsi="Times New Roman" w:cs="Times New Roman"/>
          <w:b/>
          <w:bCs/>
          <w:sz w:val="28"/>
          <w:lang w:val="en-US"/>
        </w:rPr>
        <w:t>J</w:t>
      </w:r>
      <w:r w:rsidRPr="00A07EB9">
        <w:rPr>
          <w:rFonts w:ascii="Times New Roman" w:hAnsi="Times New Roman" w:cs="Times New Roman"/>
          <w:b/>
          <w:bCs/>
          <w:sz w:val="28"/>
        </w:rPr>
        <w:t>ОП</w:t>
      </w:r>
    </w:p>
    <w:p w:rsidR="000C4536" w:rsidRPr="00A07EB9" w:rsidRDefault="000C4536" w:rsidP="000C4536">
      <w:pPr>
        <w:rPr>
          <w:rFonts w:ascii="Times New Roman" w:hAnsi="Times New Roman" w:cs="Times New Roman"/>
          <w:b/>
        </w:rPr>
      </w:pPr>
      <w:r w:rsidRPr="00A07EB9">
        <w:rPr>
          <w:rFonts w:ascii="Times New Roman" w:hAnsi="Times New Roman" w:cs="Times New Roman"/>
          <w:b/>
        </w:rPr>
        <w:t xml:space="preserve">От 27.08.2012 г.                                   </w:t>
      </w:r>
      <w:r w:rsidRPr="00A07EB9">
        <w:rPr>
          <w:rFonts w:ascii="Times New Roman" w:hAnsi="Times New Roman" w:cs="Times New Roman"/>
          <w:b/>
        </w:rPr>
        <w:tab/>
      </w:r>
      <w:r w:rsidRPr="00A07EB9">
        <w:rPr>
          <w:rFonts w:ascii="Times New Roman" w:hAnsi="Times New Roman" w:cs="Times New Roman"/>
          <w:b/>
        </w:rPr>
        <w:tab/>
      </w:r>
      <w:r w:rsidRPr="00A07EB9">
        <w:rPr>
          <w:rFonts w:ascii="Times New Roman" w:hAnsi="Times New Roman" w:cs="Times New Roman"/>
          <w:b/>
        </w:rPr>
        <w:tab/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A07EB9">
        <w:rPr>
          <w:rFonts w:ascii="Times New Roman" w:hAnsi="Times New Roman" w:cs="Times New Roman"/>
          <w:b/>
        </w:rPr>
        <w:t xml:space="preserve">       №102 </w:t>
      </w:r>
    </w:p>
    <w:p w:rsidR="000C4536" w:rsidRPr="00A07EB9" w:rsidRDefault="000C4536" w:rsidP="000C4536">
      <w:pPr>
        <w:rPr>
          <w:rFonts w:ascii="Times New Roman" w:hAnsi="Times New Roman" w:cs="Times New Roman"/>
          <w:b/>
        </w:rPr>
      </w:pPr>
    </w:p>
    <w:p w:rsidR="000C4536" w:rsidRPr="00A07EB9" w:rsidRDefault="000C4536" w:rsidP="000C4536">
      <w:pPr>
        <w:rPr>
          <w:rFonts w:ascii="Times New Roman" w:hAnsi="Times New Roman" w:cs="Times New Roman"/>
          <w:b/>
        </w:rPr>
      </w:pPr>
      <w:r w:rsidRPr="00A07EB9">
        <w:rPr>
          <w:rFonts w:ascii="Times New Roman" w:hAnsi="Times New Roman" w:cs="Times New Roman"/>
          <w:b/>
        </w:rPr>
        <w:t xml:space="preserve">                                                                с. Кулада</w:t>
      </w:r>
    </w:p>
    <w:p w:rsidR="000C4536" w:rsidRPr="00A07EB9" w:rsidRDefault="000C4536" w:rsidP="000C4536">
      <w:pPr>
        <w:rPr>
          <w:rFonts w:ascii="Times New Roman" w:hAnsi="Times New Roman" w:cs="Times New Roman"/>
          <w:b/>
        </w:rPr>
      </w:pPr>
    </w:p>
    <w:p w:rsidR="000C4536" w:rsidRPr="00A07EB9" w:rsidRDefault="000C4536" w:rsidP="000C4536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07EB9">
        <w:rPr>
          <w:rFonts w:ascii="Times New Roman" w:hAnsi="Times New Roman" w:cs="Times New Roman"/>
          <w:b w:val="0"/>
        </w:rPr>
        <w:t>О внесении изменений и дополнений в постановление</w:t>
      </w:r>
    </w:p>
    <w:p w:rsidR="000C4536" w:rsidRPr="00A07EB9" w:rsidRDefault="003F4167" w:rsidP="000C4536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Главы Куладинского</w:t>
      </w:r>
      <w:r w:rsidR="000C4536" w:rsidRPr="00A07EB9">
        <w:rPr>
          <w:rFonts w:ascii="Times New Roman" w:hAnsi="Times New Roman" w:cs="Times New Roman"/>
          <w:b w:val="0"/>
        </w:rPr>
        <w:t xml:space="preserve"> сельского поселения от  27.12.2010г. № 186</w:t>
      </w:r>
    </w:p>
    <w:p w:rsidR="000C4536" w:rsidRPr="00A07EB9" w:rsidRDefault="000C4536" w:rsidP="000C4536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A07EB9">
        <w:rPr>
          <w:rFonts w:ascii="Times New Roman" w:hAnsi="Times New Roman" w:cs="Times New Roman"/>
          <w:b w:val="0"/>
        </w:rPr>
        <w:t>«О единой комиссии</w:t>
      </w:r>
    </w:p>
    <w:p w:rsidR="000C4536" w:rsidRPr="00A07EB9" w:rsidRDefault="000C4536" w:rsidP="000C4536">
      <w:pPr>
        <w:pStyle w:val="ConsPlusTitle"/>
        <w:widowControl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A07EB9">
        <w:rPr>
          <w:rFonts w:ascii="Times New Roman" w:hAnsi="Times New Roman" w:cs="Times New Roman"/>
          <w:b w:val="0"/>
        </w:rPr>
        <w:t xml:space="preserve">по размещению  заказов на </w:t>
      </w:r>
    </w:p>
    <w:p w:rsidR="000C4536" w:rsidRPr="00A07EB9" w:rsidRDefault="000C4536" w:rsidP="000C4536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A07EB9">
        <w:rPr>
          <w:rFonts w:ascii="Times New Roman" w:hAnsi="Times New Roman" w:cs="Times New Roman"/>
          <w:b w:val="0"/>
        </w:rPr>
        <w:t>поставку товаров, выполнение работ,</w:t>
      </w:r>
    </w:p>
    <w:p w:rsidR="000C4536" w:rsidRPr="00A07EB9" w:rsidRDefault="000C4536" w:rsidP="000C4536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A07EB9">
        <w:rPr>
          <w:rFonts w:ascii="Times New Roman" w:hAnsi="Times New Roman" w:cs="Times New Roman"/>
          <w:b w:val="0"/>
        </w:rPr>
        <w:t>оказание услуг для нужд  Куладинской сельской администрации»</w:t>
      </w:r>
    </w:p>
    <w:p w:rsidR="000C4536" w:rsidRPr="00A07EB9" w:rsidRDefault="000C4536" w:rsidP="000C4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протеста прокуратуры Онгудайского района от  10.08.2012г.№07-03-2012.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A07EB9">
        <w:rPr>
          <w:rFonts w:ascii="Times New Roman" w:hAnsi="Times New Roman" w:cs="Times New Roman"/>
          <w:b/>
        </w:rPr>
        <w:t>ПОСТАНОВЛЯЮ: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0C4536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Преамбулу Положения о Единой комиссии по размещению заказов на поставку товаров, выполнение работ, оказание услуг для нужд Куладинской</w:t>
      </w:r>
      <w:r w:rsidRPr="00A07EB9">
        <w:rPr>
          <w:rFonts w:ascii="Times New Roman" w:hAnsi="Times New Roman" w:cs="Times New Roman"/>
          <w:b/>
        </w:rPr>
        <w:t xml:space="preserve"> </w:t>
      </w:r>
      <w:r w:rsidRPr="00A07EB9">
        <w:rPr>
          <w:rFonts w:ascii="Times New Roman" w:hAnsi="Times New Roman" w:cs="Times New Roman"/>
        </w:rPr>
        <w:t>сельской администрации  изложить в следующей редакции: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>Настоящее Положение о Единой комиссии по размещению заказов на поставку товаров, выполнение работ, оказание услуг для нужд Куладинской сельской администрации (далее - Положение) определяет понятие, цели создания, функции, состав и порядок деятельности Единой комиссии по размещению заказов на поставку товаров, выполнение работ, оказание услуг для нужд Куладинской  сельской администрации (далее - Заказчик) путем проведения торгов в форме конкурса и аукциона,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в том числе аукциона в электронной форме; а также  без проведения торгов (запрос котировок, у единственного поставщика (исполнителя, подрядчика), на товарных биржах).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 xml:space="preserve"> 1.Пункт 7.3.17  Положения о Единой комиссии по размещению заказов на поставку товаров, выполнение работ, оказание услуг для нужд Куладинской</w:t>
      </w:r>
      <w:r w:rsidRPr="00A07EB9">
        <w:rPr>
          <w:rFonts w:ascii="Times New Roman" w:hAnsi="Times New Roman" w:cs="Times New Roman"/>
          <w:b/>
        </w:rPr>
        <w:t xml:space="preserve"> </w:t>
      </w:r>
      <w:r w:rsidRPr="00A07EB9">
        <w:rPr>
          <w:rFonts w:ascii="Times New Roman" w:hAnsi="Times New Roman" w:cs="Times New Roman"/>
        </w:rPr>
        <w:t>сельской администрации  изложить в следующей редакции: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lastRenderedPageBreak/>
        <w:t>7.3.17.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5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частью 3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 статьи 9 ФЗ- 94 и являющихся основанием для отказа от заключения контракта, составляется протокол об отказе от заключения контракта, в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6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статьей 16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 ФЗ-94, в течение дня, следующего после дня подписания указанного протокола. Заказчик в течение двух рабочих дней  со дня подписания протокола передает один экземпляр протокола лицу, с которым заказчик отказывается заключить контракт.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2 .Пункт 7.4.7  Положения о Единой комиссии по размещению заказов на поставку товаров, выполнение работ, оказание услуг для нужд Куладинской</w:t>
      </w:r>
      <w:r w:rsidRPr="00A07EB9">
        <w:rPr>
          <w:rFonts w:ascii="Times New Roman" w:hAnsi="Times New Roman" w:cs="Times New Roman"/>
          <w:b/>
        </w:rPr>
        <w:t xml:space="preserve"> </w:t>
      </w:r>
      <w:r w:rsidRPr="00A07EB9">
        <w:rPr>
          <w:rFonts w:ascii="Times New Roman" w:hAnsi="Times New Roman" w:cs="Times New Roman"/>
        </w:rPr>
        <w:t>сельской администрации  изложить в следующей редакции: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>7.4.7.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В случае отказа от заключения контракта с победителем аукциона либо при уклонении победителя аукциона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7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частью 3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статьи 9 ФЗ- 94 и являющихся основанием для отказа от заключения контракта, составляется протокол об отказе от заключения контракта, в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8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статьей 16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ФЗ- 94, в течение дня, следующего после дня подписания указанного протокола. Заказчик в течение двух рабочих дней со дня подписания протокола передает один экземпляр протокола лицу, с которым заказчик отказывается заключить контракт.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3. Пункт 7.5.8  Положения о Единой комиссии по размещению заказов на поставку товаров, выполнение работ, оказание услуг для нужд Куладинско</w:t>
      </w:r>
      <w:r w:rsidRPr="00A07EB9">
        <w:rPr>
          <w:rFonts w:ascii="Times New Roman" w:hAnsi="Times New Roman" w:cs="Times New Roman"/>
          <w:b/>
        </w:rPr>
        <w:t xml:space="preserve">й </w:t>
      </w:r>
      <w:r w:rsidRPr="00A07EB9">
        <w:rPr>
          <w:rFonts w:ascii="Times New Roman" w:hAnsi="Times New Roman" w:cs="Times New Roman"/>
        </w:rPr>
        <w:t>сельской администрации  изложить в следующей редакции: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 xml:space="preserve">7.5.8. 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В случае отказа от заключения контракта с победителем  запроса котировок либо при уклонении  победителя в проведении запроса котировок от заключения контракта с участником размещения заказа, с которым заключается такой контракт, заказчиком не позднее одного рабочего дня, следующего после дня установления фактов, предусмотренных </w:t>
      </w:r>
      <w:hyperlink r:id="rId9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частью 3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статьи 9 ФЗ- 94 и являющихся основанием для отказа от заключения контракта, составляется протокол об отказе от заключения контракта, в котором должны содержаться сведения о месте, дате и времени его составления, о лице, с которым заказчик отказывается заключить контракт, сведения о фактах, являющихся основанием для отказа от заключения контракта, а также реквизиты документов, подтверждающих такие факты. Протокол подписывается заказчиком в день составления такого протокола. Протокол составляется в двух экземплярах, один из которых хранится у заказчика. Указанный протокол размещается заказчиком на официальном сайте, определяемом в порядке, установленном </w:t>
      </w:r>
      <w:hyperlink r:id="rId10" w:history="1">
        <w:r w:rsidRPr="00A07EB9">
          <w:rPr>
            <w:rFonts w:ascii="Times New Roman" w:eastAsiaTheme="minorHAnsi" w:hAnsi="Times New Roman" w:cs="Times New Roman"/>
            <w:color w:val="0000FF"/>
            <w:lang w:eastAsia="en-US"/>
          </w:rPr>
          <w:t>статьей 16</w:t>
        </w:r>
      </w:hyperlink>
      <w:r w:rsidRPr="00A07EB9">
        <w:rPr>
          <w:rFonts w:ascii="Times New Roman" w:eastAsiaTheme="minorHAnsi" w:hAnsi="Times New Roman" w:cs="Times New Roman"/>
          <w:lang w:eastAsia="en-US"/>
        </w:rPr>
        <w:t xml:space="preserve">  ФЗ- 94, в течение дня, следующего после дня подписания указанного </w:t>
      </w:r>
      <w:r w:rsidRPr="00A07EB9">
        <w:rPr>
          <w:rFonts w:ascii="Times New Roman" w:eastAsiaTheme="minorHAnsi" w:hAnsi="Times New Roman" w:cs="Times New Roman"/>
          <w:lang w:eastAsia="en-US"/>
        </w:rPr>
        <w:lastRenderedPageBreak/>
        <w:t>протокола. Заказчик в течение двух рабочих дней со дня подписания протокола передает один экземпляр протокола лицу, с которым заказчик отказывается заключить контракт.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4. В Пункте 5    Положения о Единой комиссии по размещению заказов на поставку товаров, выполнение работ, оказание услуг для нужд Куладинской</w:t>
      </w:r>
      <w:r w:rsidRPr="00A07EB9">
        <w:rPr>
          <w:rFonts w:ascii="Times New Roman" w:hAnsi="Times New Roman" w:cs="Times New Roman"/>
          <w:b/>
        </w:rPr>
        <w:t xml:space="preserve"> </w:t>
      </w:r>
      <w:r w:rsidRPr="00A07EB9">
        <w:rPr>
          <w:rFonts w:ascii="Times New Roman" w:hAnsi="Times New Roman" w:cs="Times New Roman"/>
        </w:rPr>
        <w:t>сельской администрации  подпункты  изложить в следующей редакции: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eastAsiaTheme="minorHAnsi" w:hAnsi="Times New Roman" w:cs="Times New Roman"/>
          <w:lang w:eastAsia="en-US"/>
        </w:rPr>
        <w:t>5.1.1.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- вскрытие конвертов с заявками на участие в конкурсе и открытие доступа к поданным в форме электронных документов заявкам на участие в конкурсе)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eastAsiaTheme="minorHAnsi" w:hAnsi="Times New Roman" w:cs="Times New Roman"/>
          <w:lang w:eastAsia="en-US"/>
        </w:rPr>
        <w:t>5. 1.2. отбор участников конкурса, рассмотрение, оценка и сопоставление заявок на участие в конкурсе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>5.1.8.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осуществляют  предварительный отбор участников размещения заказа при проведении  котировок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 xml:space="preserve">5.1.10.  исключить 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 xml:space="preserve">5.1.11 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рассмотрение, оценка и сопоставление котировочных заявок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hAnsi="Times New Roman" w:cs="Times New Roman"/>
        </w:rPr>
        <w:t>5.1.12.</w:t>
      </w:r>
      <w:r w:rsidRPr="00A07EB9">
        <w:rPr>
          <w:rFonts w:ascii="Times New Roman" w:eastAsiaTheme="minorHAnsi" w:hAnsi="Times New Roman" w:cs="Times New Roman"/>
          <w:lang w:eastAsia="en-US"/>
        </w:rPr>
        <w:t xml:space="preserve"> определение победителя в проведении запроса котировок;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07EB9">
        <w:rPr>
          <w:rFonts w:ascii="Times New Roman" w:eastAsiaTheme="minorHAnsi" w:hAnsi="Times New Roman" w:cs="Times New Roman"/>
          <w:lang w:eastAsia="en-US"/>
        </w:rPr>
        <w:t>5.1.14. исключить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07EB9">
        <w:rPr>
          <w:rFonts w:ascii="Times New Roman" w:hAnsi="Times New Roman" w:cs="Times New Roman"/>
        </w:rPr>
        <w:t>. Настоящее Постановление вступает в силу со дня его обнародования.</w:t>
      </w: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C4536" w:rsidRPr="00A07EB9" w:rsidRDefault="000C4536" w:rsidP="000C45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07EB9">
        <w:rPr>
          <w:rFonts w:ascii="Times New Roman" w:hAnsi="Times New Roman" w:cs="Times New Roman"/>
        </w:rPr>
        <w:t>Глава Куладинского сельского поселения                              Э.Ч.Мамыев</w:t>
      </w:r>
    </w:p>
    <w:p w:rsidR="000C4536" w:rsidRPr="00A07EB9" w:rsidRDefault="000C4536" w:rsidP="000C4536">
      <w:pPr>
        <w:rPr>
          <w:rFonts w:ascii="Times New Roman" w:hAnsi="Times New Roman" w:cs="Times New Roman"/>
        </w:rPr>
      </w:pPr>
    </w:p>
    <w:p w:rsidR="000C4536" w:rsidRPr="00A07EB9" w:rsidRDefault="000C4536" w:rsidP="000C4536">
      <w:pPr>
        <w:rPr>
          <w:rFonts w:ascii="Times New Roman" w:hAnsi="Times New Roman" w:cs="Times New Roman"/>
        </w:rPr>
      </w:pPr>
    </w:p>
    <w:p w:rsidR="008A0E93" w:rsidRDefault="008A0E93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tbl>
      <w:tblPr>
        <w:tblW w:w="10064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685"/>
      </w:tblGrid>
      <w:tr w:rsidR="00DC323B" w:rsidRPr="00DC323B" w:rsidTr="00DC323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DC323B" w:rsidRPr="00DC323B" w:rsidRDefault="00DC323B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Онгудайский район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Куладинское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DC323B" w:rsidRPr="00DC323B" w:rsidRDefault="00BC0443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+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Федерациязы </w:t>
            </w:r>
          </w:p>
          <w:p w:rsidR="00DC323B" w:rsidRPr="00DC323B" w:rsidRDefault="00DC323B" w:rsidP="00DC323B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Алтай Республика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Ондой аймак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Куладынын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урт 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C323B" w:rsidRPr="00DC323B" w:rsidRDefault="00DC323B" w:rsidP="00DC32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3B" w:rsidRPr="00DC323B" w:rsidRDefault="00DC323B" w:rsidP="00DC323B">
      <w:pPr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DC323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Pr="00DC323B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DC323B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8"/>
          <w:szCs w:val="28"/>
        </w:rPr>
      </w:pPr>
      <w:r w:rsidRPr="00DC323B">
        <w:rPr>
          <w:rFonts w:ascii="Times New Roman" w:hAnsi="Times New Roman" w:cs="Times New Roman"/>
          <w:b/>
          <w:sz w:val="28"/>
          <w:szCs w:val="28"/>
        </w:rPr>
        <w:t xml:space="preserve">от  ________ 2012 г.                                   </w:t>
      </w:r>
      <w:r w:rsidRPr="00DC323B">
        <w:rPr>
          <w:rFonts w:ascii="Times New Roman" w:hAnsi="Times New Roman" w:cs="Times New Roman"/>
          <w:b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sz w:val="28"/>
          <w:szCs w:val="28"/>
        </w:rPr>
        <w:tab/>
      </w:r>
      <w:r w:rsidRPr="00DC323B">
        <w:rPr>
          <w:rFonts w:ascii="Times New Roman" w:hAnsi="Times New Roman" w:cs="Times New Roman"/>
          <w:b/>
          <w:sz w:val="28"/>
          <w:szCs w:val="28"/>
        </w:rPr>
        <w:tab/>
        <w:t xml:space="preserve">   № 112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с. Кулада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Об обеспечении доступа к информации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о  деятельности муниципального образования 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Куладинское сельское поселение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1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от 09. 02. 2009 N 8-ФЗ «Об обеспечении доступа к информации о деятельности государственных органов и органов местного самоуправления» на территории муниципального образования Куладинское  сельское поселение, руководствуясь </w:t>
      </w:r>
      <w:hyperlink r:id="rId12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пунктом 43 статьи 26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постановляю: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hyperlink r:id="rId13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организации доступа к информации о деятельности   муниципального образования Куладинское сельское поселение (Приложение 1).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2.</w:t>
      </w:r>
      <w:r w:rsidRPr="00DC323B">
        <w:rPr>
          <w:rFonts w:ascii="Times New Roman" w:hAnsi="Times New Roman" w:cs="Times New Roman"/>
          <w:sz w:val="24"/>
          <w:szCs w:val="24"/>
        </w:rPr>
        <w:tab/>
        <w:t>Определить официальным сайтом  муниципального образования Куладинское   сельское поселение</w:t>
      </w:r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отдельную   WEB-страницу </w:t>
      </w:r>
      <w:r w:rsidRPr="00DC323B">
        <w:rPr>
          <w:rFonts w:ascii="Times New Roman" w:hAnsi="Times New Roman" w:cs="Times New Roman"/>
          <w:sz w:val="24"/>
          <w:szCs w:val="24"/>
        </w:rPr>
        <w:t xml:space="preserve"> официального  сайта Администрации района (аймака) муниципального образования «Онгудайский район» по которому пользователем информацией может быть направлен запрос и получена запрашиваемая информация о деятельности  Куладинской  сельской администрации.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hyperlink r:id="rId14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информации о деятельности муниципального образования Куладинское  сельское поселение, а также периодичность размещения указанной информации в сети Интернет и сроки ее обновления (Приложение 2).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4.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hyperlink r:id="rId15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Требования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Pr="00DC323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Куладинское   сельское поселение в сети Интернет (Приложение 3).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5.Настоящее постановление  вступает в силу  со дня обнародования.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 xml:space="preserve">6.Контроль за исполнением настоящего постановления возлагаю на заместителя главы сельской администрации. 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Глава Куладинского сельского поселения                                      Э.Ч.Мамыев</w:t>
      </w: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323B" w:rsidRPr="00DC323B" w:rsidRDefault="00DC323B" w:rsidP="00DC323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к постановлению главы Куладинского сельского поселения</w:t>
      </w:r>
    </w:p>
    <w:p w:rsidR="00DC323B" w:rsidRPr="00DC323B" w:rsidRDefault="00DC323B" w:rsidP="00DC323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№ 112 от ______2012г.</w:t>
      </w:r>
    </w:p>
    <w:p w:rsidR="00DC323B" w:rsidRPr="00DC323B" w:rsidRDefault="00DC323B" w:rsidP="00DC323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ПОРЯДОК ОРГАНИЗАЦИИ ДОСТУПА К ИНФОРМАЦИИ О ДЕЯТЕЛЬНОСТИ МУНИЦИПАЛЬНОГО ОБРАЗОВАНИЯ  КУЛАДИНСКОЕ СЕЛЬСКОЕ ПОСЕЛЕНИЕ</w:t>
      </w:r>
    </w:p>
    <w:p w:rsidR="00DC323B" w:rsidRPr="00DC323B" w:rsidRDefault="00DC323B" w:rsidP="00DC323B">
      <w:pPr>
        <w:rPr>
          <w:rFonts w:ascii="Times New Roman" w:hAnsi="Times New Roman" w:cs="Times New Roman"/>
          <w:b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Общие требования к обеспечению доступа граждан и организаций и осуществления контроля за обеспечением доступа к информации о деятельности администрации муниципального образования Куладинское сельское поселение  устанавливаются в соответствии с Федеральным </w:t>
      </w:r>
      <w:hyperlink r:id="rId16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23B">
        <w:rPr>
          <w:rFonts w:ascii="Times New Roman" w:hAnsi="Times New Roman" w:cs="Times New Roman"/>
          <w:sz w:val="24"/>
          <w:szCs w:val="24"/>
        </w:rPr>
        <w:t>от 09. 02. 2009 N 8-ФЗ "Об обеспечении доступа к информации о деятельности государственных органов и органов местного самоуправления" (далее по тексту настоящего Порядка - Закон N 8-ФЗ) и муниципальными правовыми актами, регулирующими отношения в указанной сфере деятельности.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2.</w:t>
      </w:r>
      <w:r w:rsidRPr="00DC323B">
        <w:rPr>
          <w:rFonts w:ascii="Times New Roman" w:hAnsi="Times New Roman" w:cs="Times New Roman"/>
          <w:sz w:val="24"/>
          <w:szCs w:val="24"/>
        </w:rPr>
        <w:tab/>
        <w:t>Доступ к информации о деятельности муниципального образования Куладинское  сельское поселение   может быть ограничен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3.</w:t>
      </w:r>
      <w:r w:rsidRPr="00DC323B">
        <w:rPr>
          <w:rFonts w:ascii="Times New Roman" w:hAnsi="Times New Roman" w:cs="Times New Roman"/>
          <w:sz w:val="24"/>
          <w:szCs w:val="24"/>
        </w:rPr>
        <w:tab/>
        <w:t>Доступ к информации о деятельности муниципального образования Куладинское   сельское поселение  обеспечивается следующими способами: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1)</w:t>
      </w:r>
      <w:r w:rsidRPr="00DC323B">
        <w:rPr>
          <w:rFonts w:ascii="Times New Roman" w:hAnsi="Times New Roman" w:cs="Times New Roman"/>
          <w:sz w:val="24"/>
          <w:szCs w:val="24"/>
        </w:rPr>
        <w:tab/>
        <w:t>обнародование (опубликование) информации о своей деятельности в средствах массовой информации;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2)</w:t>
      </w:r>
      <w:r w:rsidRPr="00DC323B">
        <w:rPr>
          <w:rFonts w:ascii="Times New Roman" w:hAnsi="Times New Roman" w:cs="Times New Roman"/>
          <w:sz w:val="24"/>
          <w:szCs w:val="24"/>
        </w:rPr>
        <w:tab/>
        <w:t>размещение информации о своей деятельности на официальном сайте  в сети Интернет;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3)</w:t>
      </w:r>
      <w:r w:rsidRPr="00DC323B">
        <w:rPr>
          <w:rFonts w:ascii="Times New Roman" w:hAnsi="Times New Roman" w:cs="Times New Roman"/>
          <w:sz w:val="24"/>
          <w:szCs w:val="24"/>
        </w:rPr>
        <w:tab/>
        <w:t>размещение информации о своей деятельности в занимаемых ими помещениях и в иных отведенных для этих целей местах;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4)</w:t>
      </w:r>
      <w:r w:rsidRPr="00DC323B">
        <w:rPr>
          <w:rFonts w:ascii="Times New Roman" w:hAnsi="Times New Roman" w:cs="Times New Roman"/>
          <w:sz w:val="24"/>
          <w:szCs w:val="24"/>
        </w:rPr>
        <w:tab/>
        <w:t>ознакомление пользователей информацией с информацией о своей деятельности в занимаемых ими помещениях;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5)</w:t>
      </w:r>
      <w:r w:rsidRPr="00DC323B">
        <w:rPr>
          <w:rFonts w:ascii="Times New Roman" w:hAnsi="Times New Roman" w:cs="Times New Roman"/>
          <w:sz w:val="24"/>
          <w:szCs w:val="24"/>
        </w:rPr>
        <w:tab/>
        <w:t>присутствие граждан (физических лиц), в том числе представителей организаций юридических лиц, общественных объединений, государственных органов и органов местного самоуправления, на заседаниях коллегиальных органов;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DC323B">
        <w:rPr>
          <w:rFonts w:ascii="Times New Roman" w:hAnsi="Times New Roman" w:cs="Times New Roman"/>
          <w:sz w:val="24"/>
          <w:szCs w:val="24"/>
        </w:rPr>
        <w:tab/>
        <w:t>предоставление пользователям информацией по их запросу информации о деятельности администрации муниципального образования Куладинское сельское поселение;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7)</w:t>
      </w:r>
      <w:r w:rsidRPr="00DC323B">
        <w:rPr>
          <w:rFonts w:ascii="Times New Roman" w:hAnsi="Times New Roman" w:cs="Times New Roman"/>
          <w:sz w:val="24"/>
          <w:szCs w:val="24"/>
        </w:rPr>
        <w:tab/>
        <w:t>другими способами, предусмотренными нормативными правовыми актами федеральных органов государственной власти, органов государственной власти Республики Алтай, муниципальными правовыми актами.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4.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Информация о деятельности  муниципального образования муниципального образования Куладинское   сельское поселение   может предоставляться в устной форме и в виде документированной информации, в том числе в виде электронного документа. Требования к форме предоставления информации установлены </w:t>
      </w:r>
      <w:hyperlink r:id="rId17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N 8-ФЗ и муниципальными правовыми актами, регулирующими отношения в указанной сфере деятельности.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5.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Пользователи информацией о деятельности муниципального образования Куладинское сельское  поселение     пользуются правами, установленными </w:t>
      </w:r>
      <w:hyperlink r:id="rId18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статьей 8</w:t>
        </w:r>
      </w:hyperlink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23B">
        <w:rPr>
          <w:rFonts w:ascii="Times New Roman" w:hAnsi="Times New Roman" w:cs="Times New Roman"/>
          <w:sz w:val="24"/>
          <w:szCs w:val="24"/>
        </w:rPr>
        <w:t>Закона N 8-ФЗ.</w:t>
      </w:r>
    </w:p>
    <w:p w:rsidR="00DC323B" w:rsidRPr="00DC323B" w:rsidRDefault="00DC323B" w:rsidP="00DC323B">
      <w:pPr>
        <w:jc w:val="both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 xml:space="preserve">6. Муниципальное образование Куладинское  сельское  поселение     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для размещения информации о своей деятельности использует   </w:t>
      </w:r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отдельную   WEB-страницу  на  официальном сайте МО «Онгудайский район» </w:t>
      </w:r>
      <w:r w:rsidRPr="00DC323B">
        <w:rPr>
          <w:rFonts w:ascii="Times New Roman" w:hAnsi="Times New Roman" w:cs="Times New Roman"/>
          <w:sz w:val="24"/>
          <w:szCs w:val="24"/>
        </w:rPr>
        <w:t xml:space="preserve">  по которому пользователем информации может быть направлен запрос и получена запрашиваемая информация. В целях обеспечения права пользователей информацией на доступ к информации муниципальное образование Куладинское  сельское  поселение     принимают меры по защите этой информации в соответствии с законодательством Российской Федерации.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7.</w:t>
      </w:r>
      <w:r w:rsidRPr="00DC323B">
        <w:rPr>
          <w:rFonts w:ascii="Times New Roman" w:hAnsi="Times New Roman" w:cs="Times New Roman"/>
          <w:sz w:val="24"/>
          <w:szCs w:val="24"/>
        </w:rPr>
        <w:tab/>
        <w:t>Требования к технологическим, программным и лингвистическим средствам обеспечения пользования официальным сайтом муниципального образования  при размещении информации о деятельности  муниципального образования Куладинское сельское поселение устанавливаются Главой поселения.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8.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При обеспечении доступа к информации о деятельности муниципального образования Куладинское сельское поселение соблюдаются основные требования, установленные в </w:t>
      </w:r>
      <w:hyperlink r:id="rId19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статье 11</w:t>
        </w:r>
      </w:hyperlink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23B">
        <w:rPr>
          <w:rFonts w:ascii="Times New Roman" w:hAnsi="Times New Roman" w:cs="Times New Roman"/>
          <w:sz w:val="24"/>
          <w:szCs w:val="24"/>
        </w:rPr>
        <w:t>Закона N 8-ФЗ.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9.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Пользователи информации в порядке, установленном </w:t>
      </w:r>
      <w:hyperlink r:id="rId20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23B">
        <w:rPr>
          <w:rFonts w:ascii="Times New Roman" w:hAnsi="Times New Roman" w:cs="Times New Roman"/>
          <w:sz w:val="24"/>
          <w:szCs w:val="24"/>
        </w:rPr>
        <w:t>N 8-ФЗ, имеют право обращаться к Главе поселения  с запросами.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Требования федерального законодательства и законодательства Республики Алтай к запросу в письменной форме и ответу на него применяются также к запросу, поступившему Главе поселения   по сети Интернет, а также к ответу на такой запрос.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 xml:space="preserve">Информация о деятельности муниципального образования Куладинское сельское поселение  по всем видам запросов представляется в порядке, установленном </w:t>
      </w:r>
      <w:hyperlink r:id="rId21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N 8-ФЗ.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 xml:space="preserve">В предоставлении информации может быть отказано по основаниям, установленным </w:t>
      </w:r>
      <w:hyperlink r:id="rId22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N 8-ФЗ.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При запросе информации о деятельности муниципального образования Куладинское сельское поселение, опубликованной в средствах массовой информации либо размещенной в сети Интернет, в ответе на запрос Глава  поселения  может ограничиться указанием названия, даты выхода и номера средства массовой информации, в котором опубликована запрашиваемая информация, и (или) </w:t>
      </w:r>
      <w:r w:rsidRPr="00DC323B">
        <w:rPr>
          <w:rFonts w:ascii="Times New Roman" w:hAnsi="Times New Roman" w:cs="Times New Roman"/>
          <w:color w:val="000000"/>
          <w:sz w:val="24"/>
          <w:szCs w:val="24"/>
        </w:rPr>
        <w:t xml:space="preserve">отдельную   WEB-страницу  </w:t>
      </w:r>
      <w:r w:rsidRPr="00DC323B">
        <w:rPr>
          <w:rFonts w:ascii="Times New Roman" w:hAnsi="Times New Roman" w:cs="Times New Roman"/>
          <w:sz w:val="24"/>
          <w:szCs w:val="24"/>
        </w:rPr>
        <w:t xml:space="preserve"> официального сайта, на котором размещена запрашиваемая информация.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11.</w:t>
      </w:r>
      <w:r w:rsidRPr="00DC323B">
        <w:rPr>
          <w:rFonts w:ascii="Times New Roman" w:hAnsi="Times New Roman" w:cs="Times New Roman"/>
          <w:sz w:val="24"/>
          <w:szCs w:val="24"/>
        </w:rPr>
        <w:tab/>
        <w:t>Действие настоящего Порядка не распространяется на: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1)</w:t>
      </w:r>
      <w:r w:rsidRPr="00DC323B">
        <w:rPr>
          <w:rFonts w:ascii="Times New Roman" w:hAnsi="Times New Roman" w:cs="Times New Roman"/>
          <w:sz w:val="24"/>
          <w:szCs w:val="24"/>
        </w:rPr>
        <w:tab/>
        <w:t>отношения, связанные с обеспечением доступа к персональным данным, обработка которых осуществляется Куладинской сельской администрацией;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2)</w:t>
      </w:r>
      <w:r w:rsidRPr="00DC323B">
        <w:rPr>
          <w:rFonts w:ascii="Times New Roman" w:hAnsi="Times New Roman" w:cs="Times New Roman"/>
          <w:sz w:val="24"/>
          <w:szCs w:val="24"/>
        </w:rPr>
        <w:tab/>
        <w:t>порядок рассмотрения Главой поселения обращений граждан;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3)</w:t>
      </w:r>
      <w:r w:rsidRPr="00DC323B">
        <w:rPr>
          <w:rFonts w:ascii="Times New Roman" w:hAnsi="Times New Roman" w:cs="Times New Roman"/>
          <w:sz w:val="24"/>
          <w:szCs w:val="24"/>
        </w:rPr>
        <w:tab/>
        <w:t>порядок предоставления Главой поселения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II. Размещение информации о деятельности 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Куладинское  сельское поселение в сети Интернет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12.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Информация о деятельности муниципального образования Куладинское  сельское поселение, размещаемой на  </w:t>
      </w:r>
      <w:r w:rsidRPr="00DC323B">
        <w:rPr>
          <w:rFonts w:ascii="Times New Roman" w:hAnsi="Times New Roman" w:cs="Times New Roman"/>
          <w:color w:val="000000"/>
          <w:sz w:val="24"/>
          <w:szCs w:val="24"/>
        </w:rPr>
        <w:t>отдельную   WEB-странице</w:t>
      </w:r>
      <w:r w:rsidRPr="00DC323B">
        <w:rPr>
          <w:rFonts w:ascii="Times New Roman" w:hAnsi="Times New Roman" w:cs="Times New Roman"/>
          <w:sz w:val="24"/>
          <w:szCs w:val="24"/>
        </w:rPr>
        <w:t>, должна содержать: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1)</w:t>
      </w:r>
      <w:r w:rsidRPr="00DC323B">
        <w:rPr>
          <w:rFonts w:ascii="Times New Roman" w:hAnsi="Times New Roman" w:cs="Times New Roman"/>
          <w:sz w:val="24"/>
          <w:szCs w:val="24"/>
        </w:rPr>
        <w:tab/>
        <w:t>общую информацию от  муниципальном образования Куладинское сельское поселение, в том числе: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структуру администрации муниципального образования Куладинское сельское поселение;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перечень законов, нормативных правовых актов, муниципальных правовых актов, определяющих  полномочия;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сведения о руководителях (начальниках) структурных подразделений администрации муниципального образования  Куладинское сельское поселение;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2)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нормотворческой деятельности  муниципального образования  Куладинское  сельское поселение, в том числе: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муниципальные правовые акты, изданные Главой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указанных муниципальных правовых актов в случаях, установленных законодательством Российской Федерации;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административные регламенты, стандарты оказания муниципальных услуг;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3)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состоянии защиты населения и территорий муниципального образования Куладинское сельское поселение 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в соответствии с федеральными законами, законами Республики Алтай;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4)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результатах проверок, проведенных  Куладинской сельской администрацией в пределах своих полномочий, а также о результатах проверок, проведенных в Куладинской сельской администрации;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5) статистическую информацию о деятельности  муниципального образования Куладинское сельское поселение в соответствии с действующим законодательством;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6)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кадровом обеспечении Куладинское сельской администрации , в том числе: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порядок поступления граждан на муниципальную службу;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сведения о вакантных должностях муниципальной службы, имеющихся в Куладинской сельской администрации;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квалификационные требования к кандидатам на замещение вакантных должностей муниципальной службы;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условия и результаты конкурсов на замещение вакантных должностей муниципальной службы;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-</w:t>
      </w:r>
      <w:r w:rsidRPr="00DC323B">
        <w:rPr>
          <w:rFonts w:ascii="Times New Roman" w:hAnsi="Times New Roman" w:cs="Times New Roman"/>
          <w:sz w:val="24"/>
          <w:szCs w:val="24"/>
        </w:rPr>
        <w:tab/>
        <w:t>номера телефонов, по которым можно получить информацию по вопросу замещения вакантных должностей;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7)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информацию о работе Куладинской сельской  администрации с 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8)</w:t>
      </w:r>
      <w:r w:rsidRPr="00DC323B">
        <w:rPr>
          <w:rFonts w:ascii="Times New Roman" w:hAnsi="Times New Roman" w:cs="Times New Roman"/>
          <w:sz w:val="24"/>
          <w:szCs w:val="24"/>
        </w:rPr>
        <w:tab/>
        <w:t>иную информацию, подлежащую доведению администрацией муниципального образования Куладинское  сельское поселение до сведения граждан и организаций в соответствии с законодательством, муниципальными правовыми актами;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9)</w:t>
      </w:r>
      <w:r w:rsidRPr="00DC323B">
        <w:rPr>
          <w:rFonts w:ascii="Times New Roman" w:hAnsi="Times New Roman" w:cs="Times New Roman"/>
          <w:sz w:val="24"/>
          <w:szCs w:val="24"/>
        </w:rPr>
        <w:tab/>
        <w:t xml:space="preserve">Куладинская сельская администрация, наряду с указанной информацией об их деятельности, могут размещать в сети Интернет иную информацию о своей деятельности с учетом требований </w:t>
      </w:r>
      <w:hyperlink r:id="rId23" w:history="1">
        <w:r w:rsidRPr="00DC323B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DC323B">
        <w:rPr>
          <w:rFonts w:ascii="Times New Roman" w:hAnsi="Times New Roman" w:cs="Times New Roman"/>
          <w:sz w:val="24"/>
          <w:szCs w:val="24"/>
        </w:rPr>
        <w:t xml:space="preserve"> N 8-ФЗ.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Размещение информации о деятельности  муниципального 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образования  Куладинское  сельское поселение в занимаемых ими 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помещениях и иных, отведенных для этих целей местах.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возможности 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ознакомления с указанной информацией в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занимаемых ими помещениях и иных отведенных </w:t>
      </w: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для этих целей местах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14.</w:t>
      </w:r>
      <w:r w:rsidRPr="00DC323B">
        <w:rPr>
          <w:rFonts w:ascii="Times New Roman" w:hAnsi="Times New Roman" w:cs="Times New Roman"/>
          <w:sz w:val="24"/>
          <w:szCs w:val="24"/>
        </w:rPr>
        <w:tab/>
        <w:t>Куладинская сельская администрация в занимаемых ими помещениях и иных отведенных для этих целей местах размещаются информационные стенды и (или) другие технические средства аналогичного назначения для свободного ознакомления пользователей информацией с текущей информацией о деятельности  муниципального образования Куладинское  сельское поселение.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Информационные стенды должны в обязательном порядке содержать следующую информацию: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1)</w:t>
      </w:r>
      <w:r w:rsidRPr="00DC323B">
        <w:rPr>
          <w:rFonts w:ascii="Times New Roman" w:hAnsi="Times New Roman" w:cs="Times New Roman"/>
          <w:sz w:val="24"/>
          <w:szCs w:val="24"/>
        </w:rPr>
        <w:tab/>
        <w:t>порядок работы Куладинской сельской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15.</w:t>
      </w:r>
      <w:r w:rsidRPr="00DC323B">
        <w:rPr>
          <w:rFonts w:ascii="Times New Roman" w:hAnsi="Times New Roman" w:cs="Times New Roman"/>
          <w:sz w:val="24"/>
          <w:szCs w:val="24"/>
        </w:rPr>
        <w:tab/>
        <w:t>Перечень иных мест размещения информации о деятельности  муниципального образования Куладинское  сельское поселение и порядок их отведения определяется главой муниципального образования.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16.</w:t>
      </w:r>
      <w:r w:rsidRPr="00DC323B">
        <w:rPr>
          <w:rFonts w:ascii="Times New Roman" w:hAnsi="Times New Roman" w:cs="Times New Roman"/>
          <w:sz w:val="24"/>
          <w:szCs w:val="24"/>
        </w:rPr>
        <w:tab/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может быть предоставлена возможность ознакомления с информацией о деятельности  муниципального образования  Куладинское сельское поселение, не размещенной на информационных стендах, если указанными лицами была подана заявка на ознакомление с соответствующей информацией (далее - заявка).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17.</w:t>
      </w:r>
      <w:r w:rsidRPr="00DC323B">
        <w:rPr>
          <w:rFonts w:ascii="Times New Roman" w:hAnsi="Times New Roman" w:cs="Times New Roman"/>
          <w:sz w:val="24"/>
          <w:szCs w:val="24"/>
        </w:rPr>
        <w:tab/>
        <w:t>Заявка должна быть сформулирована так, чтобы можно было однозначно судить о том, какого рода информация должна быть предоставлена пользователю.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18.</w:t>
      </w:r>
      <w:r w:rsidRPr="00DC323B">
        <w:rPr>
          <w:rFonts w:ascii="Times New Roman" w:hAnsi="Times New Roman" w:cs="Times New Roman"/>
          <w:sz w:val="24"/>
          <w:szCs w:val="24"/>
        </w:rPr>
        <w:tab/>
        <w:t>Для работы заинтересованных лиц с информацией оборудуются специальные места с условиями, позволяющими делать выписки из документов и материалов. С разрешения уполномоченного лица пользователи вправе снимать копии с документов и материалов, а также фиксировать информацию в иных порядке и формах, которые предусмотрены законодательством Российской Федерации.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Лица, получившие замечание от уполномоченного должностного лица за совершение действий, могущих повлечь нарушение сохранности информации, при повторном замечании могут быть удалены из соответствующего помещения.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19.</w:t>
      </w:r>
      <w:r w:rsidRPr="00DC323B">
        <w:rPr>
          <w:rFonts w:ascii="Times New Roman" w:hAnsi="Times New Roman" w:cs="Times New Roman"/>
          <w:sz w:val="24"/>
          <w:szCs w:val="24"/>
        </w:rPr>
        <w:tab/>
        <w:t>Доступ к информации о деятельности  муниципального образования Куладинское сельское поселение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20.</w:t>
      </w:r>
      <w:r w:rsidRPr="00DC323B">
        <w:rPr>
          <w:rFonts w:ascii="Times New Roman" w:hAnsi="Times New Roman" w:cs="Times New Roman"/>
          <w:sz w:val="24"/>
          <w:szCs w:val="24"/>
        </w:rPr>
        <w:tab/>
        <w:t>Отказ лицу в доступе к ознакомлению с информацией или удаление его из соответствующего помещения могут быть обжалованы в судебном порядке.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IV. Порядок присутствия на заседаниях коллегиальных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органов, созданных при администрации 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муниципального образования  Куладинское  сельское поселение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21.</w:t>
      </w:r>
      <w:r w:rsidRPr="00DC323B">
        <w:rPr>
          <w:rFonts w:ascii="Times New Roman" w:hAnsi="Times New Roman" w:cs="Times New Roman"/>
          <w:sz w:val="24"/>
          <w:szCs w:val="24"/>
        </w:rPr>
        <w:tab/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(далее - граждане), гарантируется возможность присутствия на заседаниях, если гражданином была подана заявка на присутствие на соответствующем заседании (далее - заявка).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Опубликование даты, времени и места проведения заседания производится не позднее, чем за 3 суток до его начала. Также указывается дата и время для подачи заявок на присутствие на заседании, контактный телефон и иная справочная информация.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Заявка подается устно (по телефону) или письменно не позднее, чем за 1 сутки до начала проведения заседания. Поступившие заявки фиксируются в порядке их поступления секретарем коллегиальных органов, созданных при администрации муниципального образования  Куладинское  сельское поселение.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После допуска всех лиц, подавших заявки, к присутствию на заседании - по решению председательствующего на заседании - могут быть допущены лица, не подававшие заявки.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Для указанных лиц отводятся специальные места в зале заседания, позволяющие слышать и видеть ход заседания, или места в специально отведенном помещении, в котором осуществляется аудио- и видеотрансляция хода заседания. В случае организации присутствия указанных лиц в специально отведенном помещении уполномоченным на то секретарем коллегиального органа, созданного при администрации муниципального образования Куладинское сельское поселение, обеспечивается и гарантируется полнота поступающей аудио- и видеоинформации. Организация мест или помещения для указанных лиц, а также допуска к ним производятся секретарем коллегиального органа.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Указанные лица допускаются в помещение, в котором проходит заседание, по предъявлении документа, удостоверяющего личность, лицу, осуществляющему регистрацию, и внесения сведений из этого документа в лист регистрации. В лист регистрации вносятся: фамилия, имя и отчество, а также вид документа, его серия, номер и дата выдачи.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приобщаются к материалам заседания.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Лица, присутствующие на заседании, вправе делать записи, производить фото-, аудио- и видеозапись, а также фиксировать ход заседания в иных порядках и формах, которые предусмотрены законодательством Российской Федерации.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Лица, присутствующие на заседании, не участвуют в обсуждении и принятии решений, не препятствуют ходу заседания в иных формах. По решению председательствующего на заседании гражданам может быть предоставлено право задать вопрос или выступить по рассматриваемому вопросу.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Лица,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могут быть удалены из зала по решению председательствующего.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Отказ в доступе на заседание или удаление его с заседания могут быть обжалованы в судебном порядке.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V. Порядок осуществления контроля за обеспечением доступа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к информации об муниципальном образования Куладинское 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сельское поселение и ответственность за нарушение порядка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22.</w:t>
      </w:r>
      <w:r w:rsidRPr="00DC323B">
        <w:rPr>
          <w:rFonts w:ascii="Times New Roman" w:hAnsi="Times New Roman" w:cs="Times New Roman"/>
          <w:sz w:val="24"/>
          <w:szCs w:val="24"/>
        </w:rPr>
        <w:tab/>
        <w:t>Контроль за обеспечением доступа к информации о деятельности  муниципального образования Куладинское сельское поселение осуществляет ответственный утвержденный Главой района (аймака).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23.</w:t>
      </w:r>
      <w:r w:rsidRPr="00DC323B">
        <w:rPr>
          <w:rFonts w:ascii="Times New Roman" w:hAnsi="Times New Roman" w:cs="Times New Roman"/>
          <w:sz w:val="24"/>
          <w:szCs w:val="24"/>
        </w:rPr>
        <w:tab/>
        <w:t>Решения и действия (бездействие) администрации  района (аймака), его должностных лиц, нарушающие право на доступ к информации об их деятельности, могут быть обжалованы заинтересованными лицами в установленном действующим законодательством порядке.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24.</w:t>
      </w:r>
      <w:r w:rsidRPr="00DC323B">
        <w:rPr>
          <w:rFonts w:ascii="Times New Roman" w:hAnsi="Times New Roman" w:cs="Times New Roman"/>
          <w:sz w:val="24"/>
          <w:szCs w:val="24"/>
        </w:rPr>
        <w:tab/>
        <w:t>Если в результате неправомерного отказа в доступе к информации о деятельности муниципального образования Куладинское сельское поселение,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информации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своевременное предоставление уполномоченному лицу, ответственному за формирование информационного ресурса, соответствующей информации, по вопросам своего ведения, ее достоверность и полноту несут  должностные лица, уполномоченные на предоставление такой информации.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Ответственность за обеспечение доступа граждан и организаций к информации о деятельности  муниципального образования Куладинское сельское поселение  также несут иные должностные лица, на которых возложена соответствующая обязанность.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Должностные лица сельской администрации, муниципальные служащие, работники муниципального образования Куладинское сельское поселение, виновные в нарушении права на доступ к информации о деятельности  муниципального образования  Куладинское сельское поселение, несут дисциплинарную, административную, гражданскую и уголовную ответственность в соответствии с законодательством.</w:t>
      </w: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323B" w:rsidRDefault="00DC323B" w:rsidP="00DC32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DC323B" w:rsidRPr="00DC323B" w:rsidRDefault="00DC323B" w:rsidP="00DC323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к постановлению главы Куладинского сельского поселения</w:t>
      </w:r>
    </w:p>
    <w:p w:rsidR="00DC323B" w:rsidRPr="00DC323B" w:rsidRDefault="00DC323B" w:rsidP="00DC32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№ 112 от _______2012г</w:t>
      </w:r>
    </w:p>
    <w:p w:rsidR="00DC323B" w:rsidRPr="00DC323B" w:rsidRDefault="00DC323B" w:rsidP="00DC323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A9706F" w:rsidRDefault="00DC323B" w:rsidP="00DC323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06F">
        <w:rPr>
          <w:rFonts w:ascii="Times New Roman" w:hAnsi="Times New Roman" w:cs="Times New Roman"/>
          <w:b/>
          <w:sz w:val="24"/>
          <w:szCs w:val="24"/>
        </w:rPr>
        <w:t xml:space="preserve">ПЕРЕЧЕНЬ ИНФОРМАЦИИ О ДЕЯТЕЛЬНОСТИ МУНИЦИПАЛЬНОГО ОБРАЗОВАНИЯ  </w:t>
      </w:r>
      <w:r w:rsidRPr="00A970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КУЛАДИНСКОЕ</w:t>
      </w:r>
      <w:r w:rsidRPr="00A9706F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ПОСЕЛЕНИЕ, РАЗМЕЩАЕМОЙ В СЕТИ ИНТЕРНЕТ, А ТАКЖЕ ПЕРИОДИЧНОСТЬ ЕЕ РАЗМЕЩЕНИЯ И СРОКИ ОБНОВЛЕНИЯ</w:t>
      </w:r>
    </w:p>
    <w:p w:rsidR="00DC323B" w:rsidRPr="00A9706F" w:rsidRDefault="00DC323B" w:rsidP="00DC323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90"/>
        <w:gridCol w:w="3780"/>
      </w:tblGrid>
      <w:tr w:rsidR="00DC323B" w:rsidRPr="00A9706F" w:rsidTr="00DE3A0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информации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размещения,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обновления 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муниципальные     правовые        акты,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составляющие     правовую        основу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муниципального образования</w:t>
            </w:r>
          </w:p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месяца  с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момента          вступления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  правового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в законную силу  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 администрации  муниципального  образования </w:t>
            </w:r>
          </w:p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 судебных  постановлениях  по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делам  о    признании    недействующими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правовых   актов    администрации муниципального образования </w:t>
            </w:r>
          </w:p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 с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момента          вступления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судебного  поступления    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законную силу              </w:t>
            </w:r>
          </w:p>
        </w:tc>
      </w:tr>
      <w:tr w:rsidR="00DC323B" w:rsidRPr="00A9706F" w:rsidTr="00DE3A03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координационных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и совещательных органов, образуемых при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муниципального образования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B" w:rsidRPr="00A9706F" w:rsidTr="00DE3A0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перечень       координационных    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совещательных органов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            подписания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  правового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о создании органа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положения    о    координационных 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совещательных органах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            подписания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  правового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акта    об      утверждении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положения </w:t>
            </w:r>
          </w:p>
        </w:tc>
      </w:tr>
      <w:tr w:rsidR="00DC323B" w:rsidRPr="00A9706F" w:rsidTr="00DE3A03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  составе  координационных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совещательных органов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            подписания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  правового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акта об утверждении состава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         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координационного        или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совещательного органа 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 о  программах  и  планах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  администрации муниципального образования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B" w:rsidRPr="00A9706F" w:rsidTr="00DE3A03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программы    и    планы    деятельности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муниципального образования: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подписания  акта    об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 программы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(или)  плана   деятельности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23B" w:rsidRPr="00A9706F" w:rsidTr="00DE3A03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основные    направления    деятельности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муниципального образования    на  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период;            программы    (прогнозы)      социально-экономического развития  муниципального образования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планы действий по их реализации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ежегодный    отчет    о     результатах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администрации муниципального образования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B" w:rsidRPr="00A9706F" w:rsidTr="00DE3A03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 об  основных    мероприятиях,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 администрацией муниципального образования,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иная    информация    о   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 муниципального образования: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 течение   одного    дня,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предшествующего мероприятию  и в течение одного дня со дня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завершения мероприятия     </w:t>
            </w:r>
          </w:p>
        </w:tc>
      </w:tr>
      <w:tr w:rsidR="00DC323B" w:rsidRPr="00A9706F" w:rsidTr="00DE3A03"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 администрации муниципального образования        с        органами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власти    Российской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органами    государственной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власти Республики Алтай,  общественными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объединениями, политическими  партиями,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профессиональными  союзами  и   другими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организациями,    в    том        числе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 течение   одного    дня,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предшествующего мероприятию  и в течение одного дня со дня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завершения мероприятия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 о  работе    с    обращениями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 поступившими   в администрацию муниципального образования: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утверждения    порядка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запросов      </w:t>
            </w:r>
          </w:p>
        </w:tc>
      </w:tr>
      <w:tr w:rsidR="00DC323B" w:rsidRPr="00A9706F" w:rsidTr="00DE3A0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график  приема  граждан  главой, заместителями    главы, иными должностными лицами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обзоры обращений  граждан,  поступивших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 муниципального образования,    включающие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информацию о  результатах 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о принятых мерах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ежемесячно,    в    течение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первых 5 дней              </w:t>
            </w:r>
          </w:p>
        </w:tc>
      </w:tr>
      <w:tr w:rsidR="00DC323B" w:rsidRPr="00A9706F" w:rsidTr="00DE3A03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Контактная  информация  по  работе    с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обращениями  граждан  (почтовый  адрес,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адрес    местонахождения,        номера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справочных  телефонов,  факса,    адрес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электронной  почты,  графическая  схема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местонахождения приемной) в отношении: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главы, заместителей главы, иных должностных лиц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 главе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лицах администрации  муниципального образования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об  организациях, образованных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 муниципального образования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Перечень    организаций,   образованных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муниципального образования, наделенных статусом юридического лица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подписания   правового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акта о создании органа  или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   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Описание компетенции, задач  и  функций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              образованных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 муниципального образования, наделенных статусом юридического лица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  подписания     акта,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утвердившего    компетенцию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или организации     </w:t>
            </w:r>
          </w:p>
        </w:tc>
      </w:tr>
      <w:tr w:rsidR="00DC323B" w:rsidRPr="00A9706F" w:rsidTr="00DE3A03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Информация  о  размещении  заказов   на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поставки товаров,  выполнение  работ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услуг для муниципальных  нужд,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проводимых    администрацией муниципального образования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8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План-график   размещения   заказов   на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поставки товаров,  выполнение  работ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услуг для муниципальных  нужд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</w:t>
            </w:r>
          </w:p>
        </w:tc>
      </w:tr>
      <w:tr w:rsidR="00DC323B" w:rsidRPr="00A9706F" w:rsidTr="00DE3A03">
        <w:trPr>
          <w:cantSplit/>
          <w:trHeight w:val="1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Статистическая  информация    о    ходе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  заказов  для  муниципальных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нужд  (среднее  количество   участников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торгов, процент экономии и др.)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Порядок  поступления  на  муниципальную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  о    вакантных    должностях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службы,   имеющихся    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органах  местного   самоуправления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 3  рабочих  дней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после объявления  вакантной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   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Квалификационные    требования        к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кандидатам  на   замещение    вакантных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муниципальной службы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утверждения            </w:t>
            </w:r>
          </w:p>
        </w:tc>
      </w:tr>
      <w:tr w:rsidR="00DC323B" w:rsidRPr="00A9706F" w:rsidTr="00DE3A03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Условия  и  результаты  конкурсов    на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замещение    вакантных       должностей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условия            конкурса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размещаются  не  позднее  5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рабочих дней до  проведения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конкурса.                  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- в  течение   3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рабочих    дней       после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конкурса        </w:t>
            </w:r>
          </w:p>
        </w:tc>
      </w:tr>
      <w:tr w:rsidR="00DC323B" w:rsidRPr="00A9706F" w:rsidTr="00DE3A03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21.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Номера  телефонов,  адрес   электронной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почты,  по  которым   можно    получить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  по    вопросу    замещения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вакантных должностей в органах местного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22.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Составы  комиссий  по  организации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 конкурсов   на    замещение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вакантных   должностей    муниципальной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службы    в     органах        местного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дня  утверждения    состава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           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Порядок    обжалования      результатов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   на    замещение    вакантных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 муниципальной   службы    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органах    местного      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утверждения порядка    </w:t>
            </w:r>
          </w:p>
        </w:tc>
      </w:tr>
      <w:tr w:rsidR="00DC323B" w:rsidRPr="00A9706F" w:rsidTr="00DE3A03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Порядок работы комиссий  по  соблюдению требований  к   служебному    поведению муниципальных служащих органов местного самоуправления       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урегулированию  конфликта    интересов,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включая порядок  подачи  заявлений  для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на комиссии по  соблюдению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 к   служебному    поведению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органов местного 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утверждения порядка    </w:t>
            </w:r>
          </w:p>
        </w:tc>
      </w:tr>
      <w:tr w:rsidR="00DC323B" w:rsidRPr="00A9706F" w:rsidTr="00DE3A03">
        <w:trPr>
          <w:cantSplit/>
          <w:trHeight w:val="10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Информация  о  принимаемых  мерах    по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противодействию  коррупции  в   органах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  <w:tr w:rsidR="00DC323B" w:rsidRPr="00A9706F" w:rsidTr="00DE3A03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 xml:space="preserve">26.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Сведения  о  вакантных  должностях    в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     учреждениях        и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предприятиях,  иных    подведомственных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органам    местного      самоуправления,     с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   вакантной       должности,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 к  ее  замещению,    номера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>телефонов, адрес электронной почты,  по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можно  получить  информацию  по вопросу замещения вакантных должностей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3B" w:rsidRPr="00A9706F" w:rsidRDefault="00DC323B" w:rsidP="00DE3A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6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</w:t>
            </w:r>
            <w:r w:rsidRPr="00A970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                 </w:t>
            </w:r>
          </w:p>
        </w:tc>
      </w:tr>
    </w:tbl>
    <w:p w:rsidR="00DC323B" w:rsidRPr="00A9706F" w:rsidRDefault="00DC323B" w:rsidP="00DC323B"/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Default="00DC323B" w:rsidP="00DC323B">
      <w:pPr>
        <w:tabs>
          <w:tab w:val="left" w:pos="1890"/>
        </w:tabs>
      </w:pPr>
    </w:p>
    <w:p w:rsidR="00DC323B" w:rsidRPr="00DC323B" w:rsidRDefault="00DC323B" w:rsidP="00DC323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C323B" w:rsidRPr="00DC323B" w:rsidRDefault="00DC323B" w:rsidP="00DC323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к постановлению главы Куладинского сельского поселения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№ 112 от _______2012г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ТРЕБОВАНИЯ К ТЕХНОЛОГИЧЕСКИМ, ПРОГРАММНЫМ И 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ЛИНГВИСТИЧЕСКИМ СРЕДСТВАМ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 xml:space="preserve">ОБЕСПЕЧЕНИЯ ПОЛЬЗОВАНИЯ ОФИЦИАЛЬНЫМ 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САЙТОМ МУНИЦИПАЛЬНОГО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23B">
        <w:rPr>
          <w:rFonts w:ascii="Times New Roman" w:hAnsi="Times New Roman" w:cs="Times New Roman"/>
          <w:b/>
          <w:sz w:val="24"/>
          <w:szCs w:val="24"/>
        </w:rPr>
        <w:t>ОБРАЗОВАНИЯ КУЛАДИНСКОЕ  СЕЛЬСКОЕ ПОСЕЛЕНИЕ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1.</w:t>
      </w:r>
      <w:r w:rsidRPr="00DC323B">
        <w:rPr>
          <w:rFonts w:ascii="Times New Roman" w:hAnsi="Times New Roman" w:cs="Times New Roman"/>
          <w:sz w:val="24"/>
          <w:szCs w:val="24"/>
        </w:rPr>
        <w:tab/>
        <w:t>Технологические и программные средства обеспечения пользования официальным сайтом муниципального образования Куладинское сельское поселение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2.</w:t>
      </w:r>
      <w:r w:rsidRPr="00DC323B">
        <w:rPr>
          <w:rFonts w:ascii="Times New Roman" w:hAnsi="Times New Roman" w:cs="Times New Roman"/>
          <w:sz w:val="24"/>
          <w:szCs w:val="24"/>
        </w:rPr>
        <w:tab/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3.</w:t>
      </w:r>
      <w:r w:rsidRPr="00DC323B">
        <w:rPr>
          <w:rFonts w:ascii="Times New Roman" w:hAnsi="Times New Roman" w:cs="Times New Roman"/>
          <w:sz w:val="24"/>
          <w:szCs w:val="24"/>
        </w:rPr>
        <w:tab/>
        <w:t>Пользователю должна предоставляться наглядная информация о структуре сайта.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4.</w:t>
      </w:r>
      <w:r w:rsidRPr="00DC323B">
        <w:rPr>
          <w:rFonts w:ascii="Times New Roman" w:hAnsi="Times New Roman" w:cs="Times New Roman"/>
          <w:sz w:val="24"/>
          <w:szCs w:val="24"/>
        </w:rPr>
        <w:tab/>
        <w:t>Технологические и программные средства ведения сайта должны обеспечивать: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а)</w:t>
      </w:r>
      <w:r w:rsidRPr="00DC323B">
        <w:rPr>
          <w:rFonts w:ascii="Times New Roman" w:hAnsi="Times New Roman" w:cs="Times New Roman"/>
          <w:sz w:val="24"/>
          <w:szCs w:val="24"/>
        </w:rPr>
        <w:tab/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б)</w:t>
      </w:r>
      <w:r w:rsidRPr="00DC323B">
        <w:rPr>
          <w:rFonts w:ascii="Times New Roman" w:hAnsi="Times New Roman" w:cs="Times New Roman"/>
          <w:sz w:val="24"/>
          <w:szCs w:val="24"/>
        </w:rPr>
        <w:tab/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в)</w:t>
      </w:r>
      <w:r w:rsidRPr="00DC323B">
        <w:rPr>
          <w:rFonts w:ascii="Times New Roman" w:hAnsi="Times New Roman" w:cs="Times New Roman"/>
          <w:sz w:val="24"/>
          <w:szCs w:val="24"/>
        </w:rP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г)</w:t>
      </w:r>
      <w:r w:rsidRPr="00DC323B">
        <w:rPr>
          <w:rFonts w:ascii="Times New Roman" w:hAnsi="Times New Roman" w:cs="Times New Roman"/>
          <w:sz w:val="24"/>
          <w:szCs w:val="24"/>
        </w:rPr>
        <w:tab/>
        <w:t>хранение информации, размещенной на сайте, в течение 5 лет со дня ее первичного размещения.</w:t>
      </w:r>
    </w:p>
    <w:p w:rsidR="00DC323B" w:rsidRP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5.</w:t>
      </w:r>
      <w:r w:rsidRPr="00DC323B">
        <w:rPr>
          <w:rFonts w:ascii="Times New Roman" w:hAnsi="Times New Roman" w:cs="Times New Roman"/>
          <w:sz w:val="24"/>
          <w:szCs w:val="24"/>
        </w:rPr>
        <w:tab/>
        <w:t>Информация на сайте должна размещаться на русском языке.</w:t>
      </w:r>
    </w:p>
    <w:p w:rsidR="00DC323B" w:rsidRDefault="00DC323B" w:rsidP="00DC323B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Отдельная информация, помимо русского языка, может быть размещена на алтайском языке или иностранных языках.</w:t>
      </w:r>
    </w:p>
    <w:p w:rsidR="00DC323B" w:rsidRPr="00DC323B" w:rsidRDefault="00DC323B" w:rsidP="00DC323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23B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C323B" w:rsidRPr="003B6D33" w:rsidRDefault="00DC323B" w:rsidP="00DC323B">
      <w:pPr>
        <w:autoSpaceDE w:val="0"/>
        <w:autoSpaceDN w:val="0"/>
        <w:adjustRightInd w:val="0"/>
        <w:ind w:firstLine="720"/>
        <w:jc w:val="both"/>
        <w:outlineLvl w:val="0"/>
      </w:pPr>
    </w:p>
    <w:tbl>
      <w:tblPr>
        <w:tblW w:w="10064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685"/>
      </w:tblGrid>
      <w:tr w:rsidR="00DC323B" w:rsidRPr="00DC323B" w:rsidTr="00DC323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DC323B" w:rsidRPr="00DC323B" w:rsidRDefault="00DC323B" w:rsidP="00DC323B">
            <w:pPr>
              <w:spacing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Онгудайский район</w:t>
            </w:r>
          </w:p>
          <w:p w:rsidR="00DC323B" w:rsidRPr="00DC323B" w:rsidRDefault="00DC323B" w:rsidP="00DC323B">
            <w:pPr>
              <w:pStyle w:val="8"/>
            </w:pPr>
            <w:r w:rsidRPr="00DC323B">
              <w:t xml:space="preserve">Куладинское  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DC323B" w:rsidRPr="00DC323B" w:rsidRDefault="00BC0443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C323B" w:rsidRPr="00DC323B" w:rsidRDefault="00DC323B" w:rsidP="00DC323B">
            <w:pPr>
              <w:spacing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Федерациязы </w:t>
            </w:r>
          </w:p>
          <w:p w:rsidR="00DC323B" w:rsidRPr="00DC323B" w:rsidRDefault="00DC323B" w:rsidP="00DC323B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Алтай Республика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Ондой аймак</w:t>
            </w:r>
          </w:p>
          <w:p w:rsidR="00DC323B" w:rsidRPr="00DC323B" w:rsidRDefault="00DC323B" w:rsidP="00DC323B">
            <w:pPr>
              <w:pStyle w:val="8"/>
            </w:pPr>
            <w:r w:rsidRPr="00DC323B">
              <w:t>Куладынын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урт 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</w:p>
          <w:p w:rsidR="00DC323B" w:rsidRPr="00DC323B" w:rsidRDefault="00DC323B" w:rsidP="00DC32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C323B" w:rsidRPr="00DC323B" w:rsidRDefault="00DC323B" w:rsidP="00DC32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3B" w:rsidRPr="00DC323B" w:rsidRDefault="00DC323B" w:rsidP="00DC323B">
      <w:pPr>
        <w:ind w:left="-360"/>
        <w:rPr>
          <w:rFonts w:ascii="Times New Roman" w:hAnsi="Times New Roman" w:cs="Times New Roman"/>
          <w:b/>
          <w:bCs/>
          <w:sz w:val="28"/>
        </w:rPr>
      </w:pPr>
      <w:r w:rsidRPr="00DC323B">
        <w:rPr>
          <w:rFonts w:ascii="Times New Roman" w:hAnsi="Times New Roman" w:cs="Times New Roman"/>
          <w:b/>
          <w:bCs/>
          <w:sz w:val="28"/>
        </w:rPr>
        <w:t>ПОСТАНОВЛЕНИЕ</w:t>
      </w:r>
      <w:r w:rsidRPr="00DC323B">
        <w:rPr>
          <w:rFonts w:ascii="Times New Roman" w:hAnsi="Times New Roman" w:cs="Times New Roman"/>
          <w:b/>
          <w:bCs/>
          <w:sz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</w:rPr>
        <w:tab/>
        <w:t xml:space="preserve">         </w:t>
      </w:r>
      <w:r w:rsidRPr="00DC323B">
        <w:rPr>
          <w:rFonts w:ascii="Times New Roman" w:hAnsi="Times New Roman" w:cs="Times New Roman"/>
          <w:b/>
          <w:bCs/>
          <w:sz w:val="28"/>
        </w:rPr>
        <w:tab/>
      </w:r>
      <w:r w:rsidRPr="00DC323B">
        <w:rPr>
          <w:rFonts w:ascii="Times New Roman" w:hAnsi="Times New Roman" w:cs="Times New Roman"/>
          <w:b/>
          <w:bCs/>
          <w:sz w:val="28"/>
        </w:rPr>
        <w:tab/>
        <w:t xml:space="preserve">               </w:t>
      </w:r>
      <w:r w:rsidRPr="00DC323B">
        <w:rPr>
          <w:rFonts w:ascii="Times New Roman" w:hAnsi="Times New Roman" w:cs="Times New Roman"/>
          <w:b/>
          <w:bCs/>
          <w:sz w:val="28"/>
          <w:lang w:val="en-US"/>
        </w:rPr>
        <w:t>J</w:t>
      </w:r>
      <w:r w:rsidRPr="00DC323B">
        <w:rPr>
          <w:rFonts w:ascii="Times New Roman" w:hAnsi="Times New Roman" w:cs="Times New Roman"/>
          <w:b/>
          <w:bCs/>
          <w:sz w:val="28"/>
        </w:rPr>
        <w:t>ОП</w:t>
      </w:r>
    </w:p>
    <w:p w:rsidR="00DC323B" w:rsidRPr="00DC323B" w:rsidRDefault="00DC323B" w:rsidP="00DC323B">
      <w:pPr>
        <w:pStyle w:val="7"/>
        <w:ind w:left="-360"/>
        <w:rPr>
          <w:rFonts w:ascii="Times New Roman" w:hAnsi="Times New Roman"/>
        </w:rPr>
      </w:pPr>
      <w:r w:rsidRPr="00DC323B">
        <w:rPr>
          <w:rFonts w:ascii="Times New Roman" w:hAnsi="Times New Roman"/>
        </w:rPr>
        <w:t xml:space="preserve">От  19  ноября 2012 г.                                   </w:t>
      </w:r>
      <w:r w:rsidRPr="00DC323B">
        <w:rPr>
          <w:rFonts w:ascii="Times New Roman" w:hAnsi="Times New Roman"/>
        </w:rPr>
        <w:tab/>
      </w:r>
      <w:r w:rsidRPr="00DC323B">
        <w:rPr>
          <w:rFonts w:ascii="Times New Roman" w:hAnsi="Times New Roman"/>
        </w:rPr>
        <w:tab/>
      </w:r>
      <w:r w:rsidRPr="00DC323B">
        <w:rPr>
          <w:rFonts w:ascii="Times New Roman" w:hAnsi="Times New Roman"/>
        </w:rPr>
        <w:tab/>
      </w:r>
      <w:r w:rsidRPr="00DC323B">
        <w:rPr>
          <w:rFonts w:ascii="Times New Roman" w:hAnsi="Times New Roman"/>
        </w:rPr>
        <w:tab/>
      </w:r>
      <w:r w:rsidRPr="00DC323B">
        <w:rPr>
          <w:rFonts w:ascii="Times New Roman" w:hAnsi="Times New Roman"/>
        </w:rPr>
        <w:tab/>
        <w:t xml:space="preserve">     № 146</w:t>
      </w:r>
    </w:p>
    <w:p w:rsidR="00DC323B" w:rsidRPr="00DC323B" w:rsidRDefault="00DC323B" w:rsidP="00DC323B">
      <w:pPr>
        <w:pStyle w:val="7"/>
        <w:jc w:val="center"/>
        <w:rPr>
          <w:rFonts w:ascii="Times New Roman" w:hAnsi="Times New Roman"/>
        </w:rPr>
      </w:pPr>
      <w:r w:rsidRPr="00DC323B">
        <w:rPr>
          <w:rFonts w:ascii="Times New Roman" w:hAnsi="Times New Roman"/>
        </w:rPr>
        <w:t>с. Кулада</w:t>
      </w:r>
    </w:p>
    <w:p w:rsidR="00DC323B" w:rsidRPr="00DC323B" w:rsidRDefault="00DC323B" w:rsidP="00DC323B">
      <w:pPr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О плане противодействия коррупции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 xml:space="preserve"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ПОСТАНОВЛЯЮ: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1. Утвердить прилагаемый План противодействия коррупции в сельской  администрации муниципального образования Куладинское сельское поселение (прилагается).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2. Постановление Главы Куладинского сельского поселения № 77  от 25.04.2011г.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«О плане противодействия коррупции» считать утратившим силу.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3.Контроль за исполнением постановления возложить на  заместителя главы сельской администрации (Сарбашеву Л.М.)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4. Настоящее постановление вступает в силу с момента его подписания.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Глава Куладинского сельского поселения                                    Э.Ч.Мамыев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lastRenderedPageBreak/>
        <w:t>Приложение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к  постановлению Главы Куладинского</w:t>
      </w:r>
    </w:p>
    <w:p w:rsidR="00DC323B" w:rsidRPr="00DC323B" w:rsidRDefault="00DC323B" w:rsidP="00DC32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 xml:space="preserve"> сельского поселения № 146 от 19.11.2012г.</w:t>
      </w:r>
    </w:p>
    <w:p w:rsidR="00DC323B" w:rsidRPr="00DC323B" w:rsidRDefault="00DC323B" w:rsidP="00DC323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ПЛАН</w:t>
      </w:r>
    </w:p>
    <w:p w:rsidR="00DC323B" w:rsidRPr="00DC323B" w:rsidRDefault="00DC323B" w:rsidP="00DC323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ПРОТИВОДЕЙСТВИЯ КОРРУПЦИИ В СЕЛЬСКОЙ  АДМИНИСТРАЦИИ</w:t>
      </w:r>
    </w:p>
    <w:p w:rsidR="00DC323B" w:rsidRPr="00DC323B" w:rsidRDefault="00DC323B" w:rsidP="00DC323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C323B">
        <w:rPr>
          <w:rFonts w:ascii="Times New Roman" w:hAnsi="Times New Roman" w:cs="Times New Roman"/>
        </w:rPr>
        <w:t>МУНИЦИПАЛЬНОГО ОБРАЗОВАНИЯ  КУЛАДИНСКОЕ СЕЛЬСКОЕ  ПОСЕЛЕНИЕ НА 2013-2014 годы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940"/>
        <w:gridCol w:w="2117"/>
        <w:gridCol w:w="2393"/>
      </w:tblGrid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Ответственный за исполнение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организационных мер по противодействию коррупции в сельской администрации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населению о перечне муниципальных услуг, предоставляемых сельской администрацией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Заместитель главы сельской администрации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являющийся секретарем комиссии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 сельской администрации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являющийся секретарем комиссии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Обеспечение эффективного контроля за соблюдением муниципальными служащими Администрации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 , ответственный за ведение кадровой работы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Организация контроля за своевременным и достоверным предоставлением муниципальными служащими администрации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До 01.05.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ответственный за ведение кадровой работы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Глава поселения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Подготовка отчета о реализации Плана мероприятий по противодействию коррупции в муниципальном образовании   на 2013-2014 годы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Глава поселения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b/>
                <w:bCs/>
                <w:color w:val="000000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муниципальных правовых актов, принимаемых  сельской администрацией, представительным органом поселения и их проектов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Комиссия по антикоррупционной экспертизе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Комиссия по антикоррупционной экспертизе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32.3.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I, II квартал 2013 года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b/>
                <w:bCs/>
                <w:color w:val="000000"/>
              </w:rPr>
              <w:t>III.               Практические меры по предотвращению коррупции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Заместитель Главы сельской администрации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ответственный за ведение кадровой работы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администрации, ответственный за ведение кадровой работы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по имуществу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 xml:space="preserve">Специалист по имуществу, экономист 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3.7.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pStyle w:val="a3"/>
              <w:rPr>
                <w:color w:val="000000"/>
              </w:rPr>
            </w:pPr>
            <w:r w:rsidRPr="00DC323B">
              <w:rPr>
                <w:color w:val="000000"/>
              </w:rPr>
              <w:t>Подготовка и представление Главе поселения  информации о коррупционных проявлениях:</w:t>
            </w:r>
          </w:p>
          <w:p w:rsidR="00DC323B" w:rsidRPr="00DC323B" w:rsidRDefault="00DC323B" w:rsidP="00DE3A03">
            <w:pPr>
              <w:pStyle w:val="a3"/>
              <w:ind w:left="204"/>
              <w:rPr>
                <w:color w:val="000000"/>
              </w:rPr>
            </w:pPr>
            <w:r w:rsidRPr="00DC323B">
              <w:rPr>
                <w:color w:val="000000"/>
              </w:rPr>
              <w:t>- о совершенных муниципальными служащими правонарушениях коррупционной направленности;</w:t>
            </w:r>
          </w:p>
          <w:p w:rsidR="00DC323B" w:rsidRPr="00DC323B" w:rsidRDefault="00DC323B" w:rsidP="00DE3A03">
            <w:pPr>
              <w:pStyle w:val="a3"/>
              <w:ind w:left="204"/>
              <w:rPr>
                <w:color w:val="000000"/>
              </w:rPr>
            </w:pPr>
            <w:r w:rsidRPr="00DC323B">
              <w:rPr>
                <w:color w:val="000000"/>
              </w:rPr>
              <w:t>- о проводимых расследованиях по фактам коррупционных правонарушений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Комиссия по антикоррупционной экспертизе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3.8.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pStyle w:val="a3"/>
              <w:rPr>
                <w:color w:val="000000"/>
              </w:rPr>
            </w:pPr>
            <w:r w:rsidRPr="00DC323B">
              <w:rPr>
                <w:color w:val="000000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3.9.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pStyle w:val="a3"/>
              <w:rPr>
                <w:color w:val="000000"/>
              </w:rPr>
            </w:pPr>
            <w:r w:rsidRPr="00DC323B">
              <w:rPr>
                <w:color w:val="000000"/>
              </w:rPr>
              <w:t>Осуществление в установленном законом    порядке проверок финансово-хозяйственной            деятельности муниципальных учреждений в целях недопущения нецелевого использования средств бюджета муниципального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 отдельному плану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Экономист,</w:t>
            </w:r>
          </w:p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бухгалтерия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3.10.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pStyle w:val="a3"/>
              <w:rPr>
                <w:color w:val="000000"/>
              </w:rPr>
            </w:pPr>
            <w:r w:rsidRPr="00DC323B">
              <w:rPr>
                <w:color w:val="000000"/>
              </w:rPr>
              <w:t>Осуществление контроля, выявление и 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</w:p>
          <w:p w:rsidR="00DC323B" w:rsidRPr="00DC323B" w:rsidRDefault="00DC323B" w:rsidP="00DE3A03">
            <w:pPr>
              <w:pStyle w:val="a3"/>
              <w:rPr>
                <w:color w:val="00000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Комиссия по антикоррупционной экспертизе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b/>
                <w:bCs/>
                <w:color w:val="000000"/>
              </w:rPr>
              <w:t>IV.                Антикоррупционная пропаганда и обучение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Выявление знаний муниципальных служащих администрации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Квалификационная (Аттестационная) комиссии</w:t>
            </w:r>
          </w:p>
        </w:tc>
      </w:tr>
      <w:tr w:rsidR="00DC323B" w:rsidRPr="00DC323B" w:rsidTr="00DE3A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 по </w:t>
            </w:r>
            <w:r w:rsidRPr="00DC323B">
              <w:rPr>
                <w:rFonts w:ascii="Times New Roman" w:hAnsi="Times New Roman" w:cs="Times New Roman"/>
                <w:color w:val="000000"/>
              </w:rPr>
              <w:lastRenderedPageBreak/>
              <w:t>отдельному плану, по обзорам изменений законодательства)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23B" w:rsidRPr="00DC323B" w:rsidRDefault="00DC323B" w:rsidP="00DE3A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3B">
              <w:rPr>
                <w:rFonts w:ascii="Times New Roman" w:hAnsi="Times New Roman" w:cs="Times New Roman"/>
                <w:color w:val="000000"/>
              </w:rPr>
              <w:t>Специалист Администрации по кадровой работе</w:t>
            </w:r>
          </w:p>
        </w:tc>
      </w:tr>
    </w:tbl>
    <w:p w:rsidR="00DC323B" w:rsidRPr="00DC323B" w:rsidRDefault="00DC323B" w:rsidP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Pr="00DC323B" w:rsidRDefault="00DC323B">
      <w:pPr>
        <w:rPr>
          <w:rFonts w:ascii="Times New Roman" w:hAnsi="Times New Roman" w:cs="Times New Roman"/>
        </w:rPr>
      </w:pPr>
    </w:p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p w:rsidR="00DC323B" w:rsidRDefault="00DC323B"/>
    <w:sectPr w:rsidR="00DC323B" w:rsidSect="00A0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6"/>
    <w:rsid w:val="000C4536"/>
    <w:rsid w:val="003F4167"/>
    <w:rsid w:val="008A0E93"/>
    <w:rsid w:val="00A070E3"/>
    <w:rsid w:val="00BC0443"/>
    <w:rsid w:val="00D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C323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C45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C4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0C453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0C4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DC323B"/>
    <w:rPr>
      <w:rFonts w:ascii="Calibri" w:eastAsia="Times New Roman" w:hAnsi="Calibri" w:cs="Times New Roman"/>
      <w:sz w:val="24"/>
      <w:szCs w:val="24"/>
    </w:rPr>
  </w:style>
  <w:style w:type="character" w:customStyle="1" w:styleId="81">
    <w:name w:val="Заголовок 8 Знак1"/>
    <w:basedOn w:val="a0"/>
    <w:rsid w:val="00DC323B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3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C323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C45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C4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0C453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0C4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DC323B"/>
    <w:rPr>
      <w:rFonts w:ascii="Calibri" w:eastAsia="Times New Roman" w:hAnsi="Calibri" w:cs="Times New Roman"/>
      <w:sz w:val="24"/>
      <w:szCs w:val="24"/>
    </w:rPr>
  </w:style>
  <w:style w:type="character" w:customStyle="1" w:styleId="81">
    <w:name w:val="Заголовок 8 Знак1"/>
    <w:basedOn w:val="a0"/>
    <w:rsid w:val="00DC323B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3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456C834EC8090D992F43717F0305C5A94FEB668435C9BB77FCD9D927A99E3ABC23A77EA07CCA1dAV0H" TargetMode="External"/><Relationship Id="rId13" Type="http://schemas.openxmlformats.org/officeDocument/2006/relationships/hyperlink" Target="consultantplus://offline/ref=F9EB40EF9F80BE5A49596760912C356CC51098B589E2CA6F7C23A6DF5D3F1B7C134C4D513B698CA62D1AB5W7AFK" TargetMode="External"/><Relationship Id="rId18" Type="http://schemas.openxmlformats.org/officeDocument/2006/relationships/hyperlink" Target="consultantplus://offline/ref=670F65253D49DE19FD72E62A19CBADE7DC9A39142E838FC353FCE00F1ED099414DC3A3767B4D475Di3L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F65253D49DE19FD72E62A19CBADE7DC9A39142E838FC353FCE00F1EiDL0N" TargetMode="External"/><Relationship Id="rId7" Type="http://schemas.openxmlformats.org/officeDocument/2006/relationships/hyperlink" Target="consultantplus://offline/ref=03B456C834EC8090D992F43717F0305C5A94FEB668435C9BB77FCD9D927A99E3ABC23A77EA07CBA5dAVDH" TargetMode="External"/><Relationship Id="rId12" Type="http://schemas.openxmlformats.org/officeDocument/2006/relationships/hyperlink" Target="consultantplus://offline/ref=F9EB40EF9F80BE5A49596760912C356CC51098B589E0C86A7A23A6DF5D3F1B7C134C4D513B698CA62C1CBFW7AEK" TargetMode="External"/><Relationship Id="rId17" Type="http://schemas.openxmlformats.org/officeDocument/2006/relationships/hyperlink" Target="consultantplus://offline/ref=670F65253D49DE19FD72E62A19CBADE7DC9A39142E838FC353FCE00F1EiDL0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F65253D49DE19FD72E62A19CBADE7DC9A39142E838FC353FCE00F1ED099414DC3A3767B4D475Ei3LCN" TargetMode="External"/><Relationship Id="rId20" Type="http://schemas.openxmlformats.org/officeDocument/2006/relationships/hyperlink" Target="consultantplus://offline/ref=670F65253D49DE19FD72E62A19CBADE7DC9A39142E838FC353FCE00F1EiDL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3E0E0A1152D3F2245D2BDFD7CBC14E737B8DB815A44F2F17D2F0DF2DC07791458A7F8083C8294i5oEB" TargetMode="External"/><Relationship Id="rId11" Type="http://schemas.openxmlformats.org/officeDocument/2006/relationships/hyperlink" Target="consultantplus://offline/ref=F9EB40EF9F80BE5A4959796D87406260C21AC0BE81E2C13E277CFD820A36112B540314137F648DA0W2AF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123E0E0A1152D3F2245D2BDFD7CBC14E737B8DB815A44F2F17D2F0DF2DC07791458A7F8083C8590i5o3B" TargetMode="External"/><Relationship Id="rId15" Type="http://schemas.openxmlformats.org/officeDocument/2006/relationships/hyperlink" Target="consultantplus://offline/ref=F9EB40EF9F80BE5A49596760912C356CC51098B589E2CA6F7C23A6DF5D3F1B7C134C4D513B698CA62D1BB0W7AEK" TargetMode="External"/><Relationship Id="rId23" Type="http://schemas.openxmlformats.org/officeDocument/2006/relationships/hyperlink" Target="consultantplus://offline/ref=670F65253D49DE19FD72E62A19CBADE7DC9A39142E838FC353FCE00F1EiDL0N" TargetMode="External"/><Relationship Id="rId10" Type="http://schemas.openxmlformats.org/officeDocument/2006/relationships/hyperlink" Target="consultantplus://offline/ref=A6B3FA632098C17A606B1C3D1E36F0CE6D1DC88407C1737594280943AA0E28F88A97DFC02C345DD7PFYEH" TargetMode="External"/><Relationship Id="rId19" Type="http://schemas.openxmlformats.org/officeDocument/2006/relationships/hyperlink" Target="consultantplus://offline/ref=670F65253D49DE19FD72E62A19CBADE7DC9A39142E838FC353FCE00F1ED099414DC3A3767B4D475Ei3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3FA632098C17A606B1C3D1E36F0CE6D1DC88407C1737594280943AA0E28F88A97DFC02C345AD3PFY3H" TargetMode="External"/><Relationship Id="rId14" Type="http://schemas.openxmlformats.org/officeDocument/2006/relationships/hyperlink" Target="consultantplus://offline/ref=F9EB40EF9F80BE5A49596760912C356CC51098B589E2CA6F7C23A6DF5D3F1B7C134C4D513B698CA62D1BB5W7A4K" TargetMode="External"/><Relationship Id="rId22" Type="http://schemas.openxmlformats.org/officeDocument/2006/relationships/hyperlink" Target="consultantplus://offline/ref=670F65253D49DE19FD72E62A19CBADE7DC9A39142E838FC353FCE00F1EiD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кулада</dc:creator>
  <cp:lastModifiedBy>Шалдин Евгений Юрьевич</cp:lastModifiedBy>
  <cp:revision>2</cp:revision>
  <dcterms:created xsi:type="dcterms:W3CDTF">2012-11-26T04:46:00Z</dcterms:created>
  <dcterms:modified xsi:type="dcterms:W3CDTF">2012-11-26T04:46:00Z</dcterms:modified>
</cp:coreProperties>
</file>