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Каракольское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EA3466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«20</w:t>
      </w:r>
      <w:r w:rsidR="00792415">
        <w:rPr>
          <w:rFonts w:ascii="Times New Roman" w:hAnsi="Times New Roman"/>
          <w:sz w:val="24"/>
          <w:szCs w:val="24"/>
          <w:u w:val="single"/>
        </w:rPr>
        <w:t>» февраля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AB014E">
        <w:rPr>
          <w:rFonts w:ascii="Times New Roman" w:hAnsi="Times New Roman"/>
          <w:sz w:val="24"/>
          <w:szCs w:val="24"/>
        </w:rPr>
        <w:t xml:space="preserve"> 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0015E9" w:rsidRDefault="000015E9" w:rsidP="000015E9"/>
    <w:p w:rsidR="008E1095" w:rsidRDefault="00DA54FD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EA3466">
        <w:rPr>
          <w:rFonts w:ascii="Times New Roman" w:eastAsia="Times New Roman" w:hAnsi="Times New Roman" w:cs="Times New Roman"/>
          <w:b/>
          <w:sz w:val="24"/>
          <w:szCs w:val="24"/>
        </w:rPr>
        <w:t>отмене постановления главы МО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Каракольское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от 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09.10.2013г. №187, «О создании и 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содержании в целях гражданской обороны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запасов материально-технических, </w:t>
      </w:r>
    </w:p>
    <w:p w:rsidR="00EA3466" w:rsidRDefault="00EA3466" w:rsidP="00EA346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продовольственных, медицинских и иных </w:t>
      </w:r>
    </w:p>
    <w:p w:rsidR="00EA3466" w:rsidRPr="00585C2A" w:rsidRDefault="00EA3466" w:rsidP="00EA3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средств»</w:t>
      </w:r>
    </w:p>
    <w:p w:rsidR="008E1095" w:rsidRDefault="008E1095" w:rsidP="008E10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EA3466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 12.02.2020г., №07-03-2020, в соответствии с Федеральным законом от 12.02.1998 №28-ФЗ «О гражданской обороне»</w:t>
      </w: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466" w:rsidRDefault="00EA3466" w:rsidP="008E1095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Поставновление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Каракольское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от 09.10.2013г.№187, «О создании и содержании в целях гражданской обороны запасов материально-технических, продовольственных, медицинских и иных средств», отменить.</w:t>
      </w:r>
    </w:p>
    <w:p w:rsidR="008E1095" w:rsidRPr="00585C2A" w:rsidRDefault="008E1095" w:rsidP="008E1095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C2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E1095" w:rsidRPr="00585C2A" w:rsidRDefault="008E1095" w:rsidP="008E109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8E1095" w:rsidRDefault="008E1095" w:rsidP="008E1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К.Д. </w:t>
      </w:r>
      <w:proofErr w:type="spellStart"/>
      <w:r>
        <w:rPr>
          <w:rFonts w:ascii="Times New Roman" w:hAnsi="Times New Roman"/>
          <w:sz w:val="24"/>
          <w:szCs w:val="24"/>
        </w:rPr>
        <w:t>Маиков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790E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19"/>
  </w:num>
  <w:num w:numId="20">
    <w:abstractNumId w:val="20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  <w:num w:numId="26">
    <w:abstractNumId w:val="12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C4546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D3EAA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92415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A54FD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3FE9"/>
    <w:rsid w:val="00E82825"/>
    <w:rsid w:val="00E9113C"/>
    <w:rsid w:val="00E96DCB"/>
    <w:rsid w:val="00EA3466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B7BF-1BDE-4FA4-9DAF-C7D547D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94</cp:revision>
  <cp:lastPrinted>2020-03-05T03:36:00Z</cp:lastPrinted>
  <dcterms:created xsi:type="dcterms:W3CDTF">2017-01-19T07:05:00Z</dcterms:created>
  <dcterms:modified xsi:type="dcterms:W3CDTF">2020-03-24T04:00:00Z</dcterms:modified>
</cp:coreProperties>
</file>