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15" w:rsidRDefault="00847815" w:rsidP="00847815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z w:val="28"/>
          <w:szCs w:val="20"/>
          <w:lang w:eastAsia="ru-RU"/>
        </w:rPr>
        <w:drawing>
          <wp:inline distT="0" distB="0" distL="0" distR="0">
            <wp:extent cx="85725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5" w:rsidRDefault="00847815" w:rsidP="008478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47815" w:rsidRDefault="00847815" w:rsidP="008478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ОНГУДАЙСКАЯ РАЙОННАЯ ТЕРРИТОРИАЛНАЯ ИЗБИРАТЕЛЬНАЯ КОМИССИЯ</w:t>
      </w:r>
    </w:p>
    <w:p w:rsidR="00847815" w:rsidRDefault="00847815" w:rsidP="0084781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649440 Республика Алтай,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.О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>нгудай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ул.Советская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, 78  тел: (388 45) 20117, факс: 20099, 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ru-RU"/>
        </w:rPr>
        <w:t>onguday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>_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ru-RU"/>
        </w:rPr>
        <w:t>tik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>04@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 </w:t>
      </w:r>
    </w:p>
    <w:p w:rsidR="00847815" w:rsidRDefault="00847815" w:rsidP="00847815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084"/>
        <w:gridCol w:w="1019"/>
        <w:gridCol w:w="1418"/>
      </w:tblGrid>
      <w:tr w:rsidR="00847815" w:rsidTr="00847815">
        <w:tc>
          <w:tcPr>
            <w:tcW w:w="2943" w:type="dxa"/>
            <w:hideMark/>
          </w:tcPr>
          <w:p w:rsidR="00847815" w:rsidRDefault="00CC658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«12</w:t>
            </w:r>
            <w:r w:rsidR="00847815">
              <w:rPr>
                <w:rFonts w:ascii="Times New Roman" w:hAnsi="Times New Roman"/>
                <w:sz w:val="28"/>
                <w:szCs w:val="24"/>
                <w:lang w:eastAsia="ru-RU"/>
              </w:rPr>
              <w:t>» марта 2021 г.</w:t>
            </w:r>
          </w:p>
        </w:tc>
        <w:tc>
          <w:tcPr>
            <w:tcW w:w="4084" w:type="dxa"/>
          </w:tcPr>
          <w:p w:rsidR="00847815" w:rsidRDefault="0084781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19" w:type="dxa"/>
            <w:hideMark/>
          </w:tcPr>
          <w:p w:rsidR="00847815" w:rsidRDefault="00847815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418" w:type="dxa"/>
            <w:hideMark/>
          </w:tcPr>
          <w:p w:rsidR="00847815" w:rsidRDefault="00CC658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/10</w:t>
            </w:r>
          </w:p>
        </w:tc>
      </w:tr>
    </w:tbl>
    <w:p w:rsidR="00847815" w:rsidRDefault="00847815" w:rsidP="008478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Онгудай</w:t>
      </w:r>
    </w:p>
    <w:p w:rsidR="00847815" w:rsidRDefault="00847815" w:rsidP="0084781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847815" w:rsidRDefault="00847815" w:rsidP="0084781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847815" w:rsidRDefault="00847815" w:rsidP="00847815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режима работы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Онгудайской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районной территориальной избирательной комиссии</w:t>
      </w:r>
      <w:r w:rsidR="003264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период подготовки и проведения досрочных выборов Главы Хабаровского сельского поселения</w:t>
      </w:r>
      <w:r w:rsidR="00921B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06.06</w:t>
      </w:r>
      <w:r w:rsidR="0045729F">
        <w:rPr>
          <w:rFonts w:ascii="Times New Roman" w:hAnsi="Times New Roman"/>
          <w:b/>
          <w:bCs/>
          <w:sz w:val="28"/>
          <w:szCs w:val="28"/>
          <w:lang w:eastAsia="ru-RU"/>
        </w:rPr>
        <w:t>.2021года.</w:t>
      </w:r>
    </w:p>
    <w:p w:rsidR="0008017B" w:rsidRDefault="0008017B" w:rsidP="00847815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7815" w:rsidRPr="00847815" w:rsidRDefault="00847815" w:rsidP="00847815">
      <w:pPr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847815"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соответствии с утверждённым порядком выплаты компенсации и дополнительной оплаты труда (вознаграждения), а также иных выплат в период подготовки и проведения досрочных выборов Главы Хабаровского сельского поселения  </w:t>
      </w:r>
      <w:proofErr w:type="spellStart"/>
      <w:r w:rsidRPr="00847815">
        <w:rPr>
          <w:rFonts w:ascii="Times New Roman" w:hAnsi="Times New Roman"/>
          <w:spacing w:val="-1"/>
          <w:sz w:val="28"/>
          <w:szCs w:val="28"/>
          <w:lang w:eastAsia="ru-RU"/>
        </w:rPr>
        <w:t>Онгудайская</w:t>
      </w:r>
      <w:proofErr w:type="spellEnd"/>
      <w:r w:rsidRPr="00847815">
        <w:rPr>
          <w:rFonts w:ascii="Times New Roman" w:hAnsi="Times New Roman"/>
          <w:i/>
          <w:spacing w:val="-1"/>
          <w:sz w:val="28"/>
          <w:szCs w:val="28"/>
          <w:lang w:eastAsia="ru-RU"/>
        </w:rPr>
        <w:t xml:space="preserve"> </w:t>
      </w:r>
      <w:r w:rsidRPr="00847815">
        <w:rPr>
          <w:rFonts w:ascii="Times New Roman" w:hAnsi="Times New Roman"/>
          <w:spacing w:val="-1"/>
          <w:sz w:val="28"/>
          <w:szCs w:val="28"/>
          <w:lang w:eastAsia="ru-RU"/>
        </w:rPr>
        <w:t>районная территориальная избирательная комиссия</w:t>
      </w:r>
    </w:p>
    <w:p w:rsidR="00847815" w:rsidRDefault="00847815" w:rsidP="00847815">
      <w:pPr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847815" w:rsidRDefault="00847815" w:rsidP="00847815">
      <w:pPr>
        <w:spacing w:after="0" w:line="360" w:lineRule="auto"/>
        <w:ind w:firstLine="851"/>
        <w:jc w:val="center"/>
        <w:rPr>
          <w:rFonts w:ascii="Times New Roman" w:hAnsi="Times New Roman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spacing w:val="80"/>
          <w:sz w:val="28"/>
          <w:szCs w:val="28"/>
          <w:lang w:eastAsia="ru-RU"/>
        </w:rPr>
        <w:t>РЕШИЛА:</w:t>
      </w:r>
    </w:p>
    <w:p w:rsidR="00847815" w:rsidRDefault="00847815" w:rsidP="0084781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331E" w:rsidRDefault="00847815" w:rsidP="0084781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режим работы </w:t>
      </w:r>
      <w:proofErr w:type="spellStart"/>
      <w:r>
        <w:rPr>
          <w:rFonts w:ascii="Times New Roman" w:hAnsi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во время подготовки и проведения досрочных выборов Главы Хабаровского сельского поселения. </w:t>
      </w:r>
      <w:r w:rsidR="00921B9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1</w:t>
      </w:r>
      <w:r w:rsidR="00921B96">
        <w:rPr>
          <w:rFonts w:ascii="Times New Roman" w:hAnsi="Times New Roman"/>
          <w:sz w:val="28"/>
          <w:szCs w:val="28"/>
        </w:rPr>
        <w:t>)</w:t>
      </w:r>
    </w:p>
    <w:p w:rsidR="003264F6" w:rsidRPr="003264F6" w:rsidRDefault="003264F6" w:rsidP="003264F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64F6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Республики Алтай. </w:t>
      </w:r>
    </w:p>
    <w:p w:rsidR="003264F6" w:rsidRDefault="003264F6" w:rsidP="003264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1B96" w:rsidRPr="003264F6" w:rsidRDefault="00921B96" w:rsidP="003264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B4061" w:rsidRDefault="001B0CA4" w:rsidP="0084781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настоящее</w:t>
      </w:r>
      <w:r w:rsidR="0064331E">
        <w:rPr>
          <w:rFonts w:ascii="Times New Roman" w:hAnsi="Times New Roman"/>
          <w:sz w:val="28"/>
          <w:szCs w:val="28"/>
        </w:rPr>
        <w:t xml:space="preserve"> решение </w:t>
      </w:r>
      <w:r w:rsidR="00D4048D">
        <w:rPr>
          <w:rFonts w:ascii="Times New Roman" w:hAnsi="Times New Roman"/>
          <w:sz w:val="28"/>
          <w:szCs w:val="28"/>
        </w:rPr>
        <w:t>в районной газете «Ажуда»</w:t>
      </w:r>
    </w:p>
    <w:p w:rsidR="000E344B" w:rsidRPr="000E344B" w:rsidRDefault="000E344B" w:rsidP="000E34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E344B" w:rsidTr="000E344B">
        <w:tc>
          <w:tcPr>
            <w:tcW w:w="5353" w:type="dxa"/>
            <w:hideMark/>
          </w:tcPr>
          <w:p w:rsidR="000E344B" w:rsidRDefault="00CC658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E344B">
              <w:rPr>
                <w:rFonts w:ascii="Times New Roman" w:hAnsi="Times New Roman"/>
                <w:sz w:val="28"/>
                <w:szCs w:val="28"/>
              </w:rPr>
              <w:t xml:space="preserve">редседателя </w:t>
            </w:r>
          </w:p>
          <w:p w:rsidR="000E344B" w:rsidRDefault="000E34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Онгудайской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территориальной избирательной комиссии </w:t>
            </w:r>
          </w:p>
        </w:tc>
        <w:tc>
          <w:tcPr>
            <w:tcW w:w="4218" w:type="dxa"/>
          </w:tcPr>
          <w:p w:rsidR="000E344B" w:rsidRDefault="000E34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44B" w:rsidRDefault="000E34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44B" w:rsidRDefault="00CC658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Адышев</w:t>
            </w:r>
            <w:proofErr w:type="spellEnd"/>
            <w:r w:rsidR="000E34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344B" w:rsidTr="000E344B">
        <w:tc>
          <w:tcPr>
            <w:tcW w:w="5353" w:type="dxa"/>
            <w:hideMark/>
          </w:tcPr>
          <w:p w:rsidR="000E344B" w:rsidRDefault="000E34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E344B" w:rsidRDefault="000E34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Онгудайской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4218" w:type="dxa"/>
          </w:tcPr>
          <w:p w:rsidR="000E344B" w:rsidRDefault="000E34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44B" w:rsidRDefault="000E34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44B" w:rsidRDefault="000E344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Быштакова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E1118" w:rsidRPr="000E344B" w:rsidRDefault="00FE1118" w:rsidP="000E34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1118" w:rsidRPr="00FE1118" w:rsidRDefault="00FE1118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B4061" w:rsidRDefault="00FE1118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E1118">
        <w:rPr>
          <w:rFonts w:ascii="Times New Roman" w:hAnsi="Times New Roman"/>
          <w:sz w:val="28"/>
          <w:szCs w:val="28"/>
        </w:rPr>
        <w:t>М.П.</w:t>
      </w: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9285F" w:rsidRDefault="0089285F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647390" w:rsidTr="0089285F">
        <w:tc>
          <w:tcPr>
            <w:tcW w:w="3509" w:type="dxa"/>
          </w:tcPr>
          <w:p w:rsidR="007F33AC" w:rsidRDefault="007F33AC" w:rsidP="007F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</w:t>
            </w:r>
          </w:p>
          <w:p w:rsidR="007F33AC" w:rsidRDefault="007F33AC" w:rsidP="007F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7F33AC" w:rsidRDefault="007F33AC" w:rsidP="007F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Онгудайской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районной территориальной избирательной комиссии</w:t>
            </w:r>
          </w:p>
          <w:p w:rsidR="00647390" w:rsidRDefault="00CC6580" w:rsidP="007F33AC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марта 2021 г. № 3/10</w:t>
            </w:r>
          </w:p>
        </w:tc>
      </w:tr>
    </w:tbl>
    <w:p w:rsidR="00647390" w:rsidRPr="007F33AC" w:rsidRDefault="00647390" w:rsidP="007F33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647390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u w:val="single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u w:val="single"/>
          <w:lang w:eastAsia="ru-RU"/>
        </w:rPr>
        <w:t>РЕЖИМ  РАБОТЫ</w:t>
      </w:r>
    </w:p>
    <w:p w:rsidR="00647390" w:rsidRDefault="00647390" w:rsidP="00647390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ОНГУДАЙСКОЙ РАЙОННОЙ ТЕРРИТОРИАЛЬНОЙ</w:t>
      </w:r>
    </w:p>
    <w:p w:rsidR="00647390" w:rsidRDefault="00647390" w:rsidP="00647390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ИЗБИРАТЕЛЬНОЙ  КОМИССИИ</w:t>
      </w:r>
    </w:p>
    <w:p w:rsidR="00647390" w:rsidRDefault="00647390" w:rsidP="00647390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в период подготовки и проведения выборов главы Хабаровского сельского поселения</w:t>
      </w:r>
    </w:p>
    <w:p w:rsidR="00647390" w:rsidRDefault="0089285F" w:rsidP="00647390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06 июня</w:t>
      </w:r>
      <w:r w:rsidR="00647390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2021года</w:t>
      </w:r>
    </w:p>
    <w:p w:rsidR="00647390" w:rsidRDefault="00647390" w:rsidP="00647390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</w:p>
    <w:p w:rsidR="00647390" w:rsidRPr="007F33AC" w:rsidRDefault="00647390" w:rsidP="00647390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7F33AC">
        <w:rPr>
          <w:rFonts w:ascii="Times New Roman" w:hAnsi="Times New Roman"/>
          <w:b/>
          <w:bCs/>
          <w:sz w:val="44"/>
          <w:szCs w:val="44"/>
          <w:u w:val="single"/>
          <w:lang w:eastAsia="ru-RU"/>
        </w:rPr>
        <w:t>в рабочие дни</w:t>
      </w:r>
      <w:r w:rsidRPr="007F33AC">
        <w:rPr>
          <w:rFonts w:ascii="Times New Roman" w:hAnsi="Times New Roman"/>
          <w:b/>
          <w:bCs/>
          <w:sz w:val="44"/>
          <w:szCs w:val="44"/>
          <w:lang w:eastAsia="ru-RU"/>
        </w:rPr>
        <w:t>: с 10-00 ч. до  13-00 ч.</w:t>
      </w:r>
    </w:p>
    <w:p w:rsidR="00647390" w:rsidRPr="007F33AC" w:rsidRDefault="00BE4515" w:rsidP="00647390">
      <w:pPr>
        <w:tabs>
          <w:tab w:val="left" w:pos="4065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                          с 14-00ч. до  16</w:t>
      </w:r>
      <w:r w:rsidR="00647390" w:rsidRPr="007F33AC">
        <w:rPr>
          <w:rFonts w:ascii="Times New Roman" w:hAnsi="Times New Roman"/>
          <w:b/>
          <w:bCs/>
          <w:sz w:val="44"/>
          <w:szCs w:val="44"/>
          <w:lang w:eastAsia="ru-RU"/>
        </w:rPr>
        <w:t>-00 ч.</w:t>
      </w:r>
    </w:p>
    <w:p w:rsidR="00647390" w:rsidRPr="007F33AC" w:rsidRDefault="00647390" w:rsidP="00647390">
      <w:pPr>
        <w:tabs>
          <w:tab w:val="left" w:pos="4065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7F33AC">
        <w:rPr>
          <w:rFonts w:ascii="Times New Roman" w:hAnsi="Times New Roman"/>
          <w:b/>
          <w:bCs/>
          <w:sz w:val="44"/>
          <w:szCs w:val="44"/>
          <w:u w:val="single"/>
          <w:lang w:eastAsia="ru-RU"/>
        </w:rPr>
        <w:t>в выходные дни</w:t>
      </w:r>
      <w:r w:rsidRPr="007F33AC">
        <w:rPr>
          <w:rFonts w:ascii="Times New Roman" w:hAnsi="Times New Roman"/>
          <w:b/>
          <w:bCs/>
          <w:sz w:val="44"/>
          <w:szCs w:val="44"/>
          <w:lang w:eastAsia="ru-RU"/>
        </w:rPr>
        <w:t>: с 10-00 ч. до 13-00</w:t>
      </w:r>
    </w:p>
    <w:p w:rsidR="00647390" w:rsidRPr="007F33AC" w:rsidRDefault="00647390" w:rsidP="00647390">
      <w:pPr>
        <w:tabs>
          <w:tab w:val="left" w:pos="4065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47390" w:rsidRPr="00BE749E" w:rsidRDefault="00BE749E" w:rsidP="00647390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</w:pPr>
      <w:r w:rsidRPr="00BE749E"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  <w:t>11 апреля 2021 года с 10:00 до 24:00</w:t>
      </w:r>
    </w:p>
    <w:p w:rsidR="00BE749E" w:rsidRPr="00BE749E" w:rsidRDefault="00BE749E" w:rsidP="00647390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647390" w:rsidRDefault="00647390" w:rsidP="00647390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7F33AC">
        <w:rPr>
          <w:rFonts w:ascii="Times New Roman" w:hAnsi="Times New Roman"/>
          <w:b/>
          <w:bCs/>
          <w:sz w:val="44"/>
          <w:szCs w:val="44"/>
          <w:lang w:eastAsia="ru-RU"/>
        </w:rPr>
        <w:t>Председатель комиссии</w:t>
      </w:r>
    </w:p>
    <w:p w:rsidR="0089285F" w:rsidRPr="007F33AC" w:rsidRDefault="0089285F" w:rsidP="00647390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8-(983)-328-5659</w:t>
      </w:r>
    </w:p>
    <w:p w:rsidR="00647390" w:rsidRPr="007F33AC" w:rsidRDefault="00647390" w:rsidP="00647390">
      <w:pPr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7F33AC">
        <w:rPr>
          <w:rFonts w:ascii="Times New Roman" w:hAnsi="Times New Roman"/>
          <w:b/>
          <w:bCs/>
          <w:sz w:val="44"/>
          <w:szCs w:val="44"/>
          <w:lang w:eastAsia="ru-RU"/>
        </w:rPr>
        <w:t>8(38845)20-1-17</w:t>
      </w: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47390" w:rsidRPr="00847815" w:rsidRDefault="00647390" w:rsidP="00FE1118">
      <w:pPr>
        <w:pStyle w:val="a5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647390" w:rsidRPr="0084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266"/>
    <w:multiLevelType w:val="hybridMultilevel"/>
    <w:tmpl w:val="2984F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2223"/>
    <w:multiLevelType w:val="hybridMultilevel"/>
    <w:tmpl w:val="4CB8AD66"/>
    <w:lvl w:ilvl="0" w:tplc="0ADCD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5"/>
    <w:rsid w:val="0008017B"/>
    <w:rsid w:val="000E344B"/>
    <w:rsid w:val="001B0CA4"/>
    <w:rsid w:val="002672E5"/>
    <w:rsid w:val="003264F6"/>
    <w:rsid w:val="003F28AB"/>
    <w:rsid w:val="0045729F"/>
    <w:rsid w:val="00545704"/>
    <w:rsid w:val="0064331E"/>
    <w:rsid w:val="00647390"/>
    <w:rsid w:val="00734B7F"/>
    <w:rsid w:val="007F33AC"/>
    <w:rsid w:val="00847815"/>
    <w:rsid w:val="0089285F"/>
    <w:rsid w:val="00921B96"/>
    <w:rsid w:val="00AC3C95"/>
    <w:rsid w:val="00BE4515"/>
    <w:rsid w:val="00BE749E"/>
    <w:rsid w:val="00CC6580"/>
    <w:rsid w:val="00D4048D"/>
    <w:rsid w:val="00D707AD"/>
    <w:rsid w:val="00D7219E"/>
    <w:rsid w:val="00FB4061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15"/>
    <w:pPr>
      <w:spacing w:after="160" w:line="252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1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815"/>
    <w:pPr>
      <w:ind w:left="720"/>
      <w:contextualSpacing/>
    </w:pPr>
  </w:style>
  <w:style w:type="table" w:styleId="a6">
    <w:name w:val="Table Grid"/>
    <w:basedOn w:val="a1"/>
    <w:uiPriority w:val="59"/>
    <w:rsid w:val="000E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15"/>
    <w:pPr>
      <w:spacing w:after="160" w:line="252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1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815"/>
    <w:pPr>
      <w:ind w:left="720"/>
      <w:contextualSpacing/>
    </w:pPr>
  </w:style>
  <w:style w:type="table" w:styleId="a6">
    <w:name w:val="Table Grid"/>
    <w:basedOn w:val="a1"/>
    <w:uiPriority w:val="59"/>
    <w:rsid w:val="000E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23</cp:revision>
  <cp:lastPrinted>2021-03-13T06:00:00Z</cp:lastPrinted>
  <dcterms:created xsi:type="dcterms:W3CDTF">2021-03-01T13:06:00Z</dcterms:created>
  <dcterms:modified xsi:type="dcterms:W3CDTF">2021-03-14T02:50:00Z</dcterms:modified>
</cp:coreProperties>
</file>