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41" w:rsidRPr="00895989" w:rsidRDefault="00233E41" w:rsidP="00233E41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959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СВЕДЕНИЯ О ДОХОДАХ,</w:t>
      </w:r>
    </w:p>
    <w:p w:rsidR="00233E41" w:rsidRPr="00895989" w:rsidRDefault="00233E41" w:rsidP="0089598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5989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 ЛИЦ, ЗАМЕЩАЮЩИХ ДОЛЖНОСТИ МУНИЦИПАЛЬНОЙ СЛУЖБЫ В АДМИНИСТРАЦИИ МУНИЦИПАЛЬНОГО ОБРАЗОВАНИЯ</w:t>
      </w:r>
      <w:r w:rsidR="00ED23EE">
        <w:rPr>
          <w:rFonts w:ascii="Times New Roman" w:eastAsia="Calibri" w:hAnsi="Times New Roman" w:cs="Times New Roman"/>
          <w:sz w:val="24"/>
          <w:szCs w:val="24"/>
        </w:rPr>
        <w:t xml:space="preserve">Х ХАБАРОВСКОЕ </w:t>
      </w:r>
      <w:r w:rsidRPr="0089598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И ЧЛЕНОВ ИХ СЕМЕЙ ЗА ПЕРИОД С 1 ЯНВАРЯ ПО 31 ДЕКАБРЯ 201</w:t>
      </w:r>
      <w:r w:rsidR="00C86ACB">
        <w:rPr>
          <w:rFonts w:ascii="Times New Roman" w:eastAsia="Calibri" w:hAnsi="Times New Roman" w:cs="Times New Roman"/>
          <w:sz w:val="24"/>
          <w:szCs w:val="24"/>
        </w:rPr>
        <w:t>6</w:t>
      </w:r>
      <w:r w:rsidR="00895989" w:rsidRPr="008959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5989">
        <w:rPr>
          <w:rFonts w:ascii="Times New Roman" w:eastAsia="Calibri" w:hAnsi="Times New Roman" w:cs="Times New Roman"/>
          <w:sz w:val="24"/>
          <w:szCs w:val="24"/>
        </w:rPr>
        <w:t>ГОДА.</w:t>
      </w:r>
    </w:p>
    <w:tbl>
      <w:tblPr>
        <w:tblStyle w:val="a3"/>
        <w:tblW w:w="16093" w:type="dxa"/>
        <w:tblLayout w:type="fixed"/>
        <w:tblLook w:val="04A0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  <w:gridCol w:w="676"/>
      </w:tblGrid>
      <w:tr w:rsidR="00233E41" w:rsidRPr="00895989" w:rsidTr="00291D40">
        <w:trPr>
          <w:gridAfter w:val="1"/>
          <w:wAfter w:w="676" w:type="dxa"/>
          <w:trHeight w:val="216"/>
        </w:trPr>
        <w:tc>
          <w:tcPr>
            <w:tcW w:w="532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233E41" w:rsidRPr="00895989" w:rsidRDefault="00233E41" w:rsidP="00233E41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Сведения о доходах, имуществе</w:t>
            </w:r>
          </w:p>
        </w:tc>
      </w:tr>
      <w:tr w:rsidR="00233E41" w:rsidRPr="00895989" w:rsidTr="00291D40">
        <w:trPr>
          <w:gridAfter w:val="1"/>
          <w:wAfter w:w="676" w:type="dxa"/>
          <w:trHeight w:val="25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gridSpan w:val="6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Совокупный годовой доход (в рублях)</w:t>
            </w:r>
          </w:p>
        </w:tc>
      </w:tr>
      <w:tr w:rsidR="00233E41" w:rsidRPr="00895989" w:rsidTr="00291D40">
        <w:trPr>
          <w:gridAfter w:val="1"/>
          <w:wAfter w:w="676" w:type="dxa"/>
          <w:trHeight w:val="19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E41" w:rsidRPr="00895989" w:rsidTr="00291D40">
        <w:trPr>
          <w:gridAfter w:val="1"/>
          <w:wAfter w:w="676" w:type="dxa"/>
          <w:trHeight w:val="22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0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2FF" w:rsidRPr="00895989" w:rsidTr="00291D40">
        <w:trPr>
          <w:gridAfter w:val="1"/>
          <w:wAfter w:w="676" w:type="dxa"/>
        </w:trPr>
        <w:tc>
          <w:tcPr>
            <w:tcW w:w="532" w:type="dxa"/>
            <w:vMerge w:val="restart"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Топчин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Андрей Александрович</w:t>
            </w:r>
            <w:r w:rsidRPr="00895989">
              <w:rPr>
                <w:rFonts w:ascii="Times New Roman" w:eastAsia="Calibri" w:hAnsi="Times New Roman" w:cs="Times New Roman"/>
              </w:rPr>
              <w:t xml:space="preserve"> – глава</w:t>
            </w:r>
          </w:p>
        </w:tc>
        <w:tc>
          <w:tcPr>
            <w:tcW w:w="2409" w:type="dxa"/>
          </w:tcPr>
          <w:p w:rsidR="00CC32FF" w:rsidRPr="00F4445F" w:rsidRDefault="00CC32FF" w:rsidP="00F4445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CC32FF" w:rsidRPr="00895989" w:rsidRDefault="00CC32FF" w:rsidP="004435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C32FF" w:rsidRPr="00895989" w:rsidRDefault="00C86ACB" w:rsidP="00895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285027,25</w:t>
            </w:r>
          </w:p>
        </w:tc>
      </w:tr>
      <w:tr w:rsidR="00CC32FF" w:rsidRPr="00895989" w:rsidTr="00291D40">
        <w:trPr>
          <w:trHeight w:val="399"/>
        </w:trPr>
        <w:tc>
          <w:tcPr>
            <w:tcW w:w="532" w:type="dxa"/>
            <w:vMerge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32FF" w:rsidRDefault="00CC32FF" w:rsidP="000D7010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CC32FF" w:rsidRPr="000D7010" w:rsidRDefault="00CC32FF" w:rsidP="000D7010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CC32FF" w:rsidRDefault="00CC32FF" w:rsidP="000D70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67,5</w:t>
            </w:r>
          </w:p>
          <w:p w:rsidR="00CC32FF" w:rsidRDefault="00CC32FF" w:rsidP="000D70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1444</w:t>
            </w:r>
          </w:p>
          <w:p w:rsidR="00CC32FF" w:rsidRPr="006D7E27" w:rsidRDefault="00CC32FF" w:rsidP="000D70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Митсубиси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Паджеро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32FF" w:rsidRPr="006D7E27" w:rsidRDefault="00C86AC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619888,43</w:t>
            </w:r>
          </w:p>
        </w:tc>
        <w:tc>
          <w:tcPr>
            <w:tcW w:w="676" w:type="dxa"/>
            <w:tcBorders>
              <w:top w:val="nil"/>
            </w:tcBorders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2FF" w:rsidRPr="00895989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32FF" w:rsidRPr="00895989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33E41" w:rsidRPr="00895989" w:rsidTr="00291D40">
        <w:trPr>
          <w:gridAfter w:val="1"/>
          <w:wAfter w:w="676" w:type="dxa"/>
          <w:trHeight w:val="1070"/>
        </w:trPr>
        <w:tc>
          <w:tcPr>
            <w:tcW w:w="532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</w:tcPr>
          <w:p w:rsidR="00233E41" w:rsidRPr="00895989" w:rsidRDefault="00941650" w:rsidP="00233E4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Сайданова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Наталья Игнатьевна</w:t>
            </w:r>
            <w:r w:rsidR="00233E41" w:rsidRPr="00895989">
              <w:rPr>
                <w:rFonts w:ascii="Times New Roman" w:eastAsia="Calibri" w:hAnsi="Times New Roman" w:cs="Times New Roman"/>
              </w:rPr>
              <w:t xml:space="preserve"> – заместитель главы </w:t>
            </w:r>
          </w:p>
        </w:tc>
        <w:tc>
          <w:tcPr>
            <w:tcW w:w="2409" w:type="dxa"/>
          </w:tcPr>
          <w:p w:rsidR="00941650" w:rsidRDefault="00941650" w:rsidP="00941650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941650" w:rsidRPr="00E5243B" w:rsidRDefault="00941650" w:rsidP="00E5243B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 w:rsidRPr="00E5243B">
              <w:rPr>
                <w:rFonts w:ascii="Times New Roman" w:eastAsia="Calibri" w:hAnsi="Times New Roman" w:cs="Times New Roman"/>
              </w:rPr>
              <w:t xml:space="preserve">Земельный   </w:t>
            </w:r>
          </w:p>
          <w:p w:rsidR="00233E41" w:rsidRDefault="00E5243B" w:rsidP="00E5243B">
            <w:pPr>
              <w:ind w:left="7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941650">
              <w:rPr>
                <w:rFonts w:ascii="Times New Roman" w:eastAsia="Calibri" w:hAnsi="Times New Roman" w:cs="Times New Roman"/>
              </w:rPr>
              <w:t>часток</w:t>
            </w:r>
          </w:p>
          <w:p w:rsidR="00E5243B" w:rsidRPr="00E5243B" w:rsidRDefault="00E5243B" w:rsidP="00E5243B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общедолевая</w:t>
            </w:r>
            <w:proofErr w:type="spellEnd"/>
            <w:r>
              <w:rPr>
                <w:rFonts w:ascii="Times New Roman" w:eastAsia="Calibri" w:hAnsi="Times New Roman" w:cs="Times New Roman"/>
              </w:rPr>
              <w:t>) 2/13</w:t>
            </w:r>
          </w:p>
          <w:p w:rsidR="00E5243B" w:rsidRPr="00895989" w:rsidRDefault="00E5243B" w:rsidP="009416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2001" w:type="dxa"/>
          </w:tcPr>
          <w:p w:rsidR="00233E41" w:rsidRDefault="00E5243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1100</w:t>
            </w: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  <w:p w:rsidR="00E5243B" w:rsidRPr="00895989" w:rsidRDefault="00E5243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1867235</w:t>
            </w:r>
          </w:p>
        </w:tc>
        <w:tc>
          <w:tcPr>
            <w:tcW w:w="1543" w:type="dxa"/>
          </w:tcPr>
          <w:p w:rsidR="00233E41" w:rsidRDefault="00E5243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  <w:p w:rsidR="00E5243B" w:rsidRPr="00895989" w:rsidRDefault="00E5243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33E41" w:rsidRPr="00895989" w:rsidRDefault="00C86AC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268447,69</w:t>
            </w:r>
          </w:p>
        </w:tc>
      </w:tr>
      <w:tr w:rsidR="00233E41" w:rsidRPr="00895989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</w:tcPr>
          <w:p w:rsidR="00291D40" w:rsidRDefault="00291D40" w:rsidP="00E5243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E5243B">
              <w:rPr>
                <w:rFonts w:ascii="Times New Roman" w:eastAsia="Calibri" w:hAnsi="Times New Roman" w:cs="Times New Roman"/>
              </w:rPr>
              <w:t>земельный участок</w:t>
            </w:r>
            <w:r w:rsidR="00E5243B" w:rsidRPr="00E5243B">
              <w:rPr>
                <w:rFonts w:ascii="Times New Roman" w:eastAsia="Calibri" w:hAnsi="Times New Roman" w:cs="Times New Roman"/>
              </w:rPr>
              <w:t xml:space="preserve"> </w:t>
            </w:r>
            <w:r w:rsidR="000F2F48">
              <w:rPr>
                <w:rFonts w:ascii="Times New Roman" w:eastAsia="Calibri" w:hAnsi="Times New Roman" w:cs="Times New Roman"/>
              </w:rPr>
              <w:t>(садовый)</w:t>
            </w:r>
          </w:p>
          <w:p w:rsidR="000F2F48" w:rsidRPr="00E5243B" w:rsidRDefault="000F2F48" w:rsidP="00E5243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 пай</w:t>
            </w:r>
          </w:p>
        </w:tc>
        <w:tc>
          <w:tcPr>
            <w:tcW w:w="2001" w:type="dxa"/>
          </w:tcPr>
          <w:p w:rsidR="00E5243B" w:rsidRDefault="000F2F48" w:rsidP="006D7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290</w:t>
            </w:r>
          </w:p>
          <w:p w:rsidR="00E5243B" w:rsidRDefault="00E5243B" w:rsidP="006D7E27">
            <w:pPr>
              <w:rPr>
                <w:rFonts w:ascii="Times New Roman" w:eastAsia="Calibri" w:hAnsi="Times New Roman" w:cs="Times New Roman"/>
              </w:rPr>
            </w:pPr>
          </w:p>
          <w:p w:rsidR="000F2F48" w:rsidRDefault="000F2F48" w:rsidP="006D7E27">
            <w:pPr>
              <w:rPr>
                <w:rFonts w:ascii="Times New Roman" w:eastAsia="Calibri" w:hAnsi="Times New Roman" w:cs="Times New Roman"/>
              </w:rPr>
            </w:pPr>
          </w:p>
          <w:p w:rsidR="000F2F48" w:rsidRPr="00895989" w:rsidRDefault="000F2F48" w:rsidP="006D7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</w:t>
            </w:r>
          </w:p>
        </w:tc>
        <w:tc>
          <w:tcPr>
            <w:tcW w:w="1543" w:type="dxa"/>
          </w:tcPr>
          <w:p w:rsidR="00233E41" w:rsidRDefault="00E25D17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РФ</w:t>
            </w: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  <w:p w:rsidR="00E5243B" w:rsidRPr="00895989" w:rsidRDefault="00B44729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33E41" w:rsidRPr="00895989" w:rsidRDefault="00C86AC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55000,00</w:t>
            </w:r>
          </w:p>
        </w:tc>
      </w:tr>
      <w:tr w:rsidR="00233E41" w:rsidRPr="00895989" w:rsidTr="00291D40">
        <w:trPr>
          <w:gridAfter w:val="1"/>
          <w:wAfter w:w="676" w:type="dxa"/>
          <w:trHeight w:val="536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  <w:bookmarkStart w:id="1" w:name="OLE_LINK1"/>
            <w:r w:rsidRPr="00895989">
              <w:rPr>
                <w:rFonts w:ascii="Times New Roman" w:eastAsia="Calibri" w:hAnsi="Times New Roman" w:cs="Times New Roman"/>
              </w:rPr>
              <w:t>Несовершеннолетний ребенок</w:t>
            </w:r>
            <w:bookmarkEnd w:id="1"/>
          </w:p>
        </w:tc>
        <w:tc>
          <w:tcPr>
            <w:tcW w:w="2409" w:type="dxa"/>
          </w:tcPr>
          <w:p w:rsidR="00233E41" w:rsidRPr="00895989" w:rsidRDefault="00233E41" w:rsidP="00291D40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33E41" w:rsidRPr="00895989" w:rsidTr="00291D40">
        <w:trPr>
          <w:gridAfter w:val="1"/>
          <w:wAfter w:w="676" w:type="dxa"/>
          <w:trHeight w:val="268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33E41" w:rsidRPr="00895989" w:rsidRDefault="00B4472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233E41" w:rsidRPr="00895989" w:rsidRDefault="00233E41" w:rsidP="00291D4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E41" w:rsidRPr="00895989" w:rsidRDefault="00832B62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176412</w:t>
            </w:r>
          </w:p>
        </w:tc>
      </w:tr>
      <w:tr w:rsidR="00B44729" w:rsidRPr="00895989" w:rsidTr="00291D40">
        <w:trPr>
          <w:gridAfter w:val="1"/>
          <w:wAfter w:w="676" w:type="dxa"/>
          <w:trHeight w:val="268"/>
        </w:trPr>
        <w:tc>
          <w:tcPr>
            <w:tcW w:w="532" w:type="dxa"/>
          </w:tcPr>
          <w:p w:rsidR="00B44729" w:rsidRPr="00895989" w:rsidRDefault="00B4472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44729" w:rsidRPr="00895989" w:rsidRDefault="00B44729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B44729" w:rsidRPr="00895989" w:rsidRDefault="00B44729" w:rsidP="00291D4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4729" w:rsidRPr="00895989" w:rsidRDefault="00B4472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44729" w:rsidRPr="00895989" w:rsidRDefault="00B4472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B44729" w:rsidRPr="00895989" w:rsidRDefault="00B4472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44729" w:rsidRPr="00895989" w:rsidRDefault="00B4472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729" w:rsidRPr="00895989" w:rsidRDefault="00B4472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729" w:rsidRPr="00895989" w:rsidRDefault="00B4472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29" w:rsidRPr="00895989" w:rsidRDefault="00832B62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176412</w:t>
            </w:r>
          </w:p>
        </w:tc>
      </w:tr>
    </w:tbl>
    <w:p w:rsidR="00F255D8" w:rsidRDefault="00F255D8">
      <w:pPr>
        <w:rPr>
          <w:rFonts w:ascii="Times New Roman" w:hAnsi="Times New Roman" w:cs="Times New Roman"/>
          <w:sz w:val="24"/>
          <w:szCs w:val="24"/>
        </w:rPr>
      </w:pPr>
    </w:p>
    <w:p w:rsidR="00266E94" w:rsidRDefault="00266E94">
      <w:pPr>
        <w:rPr>
          <w:rFonts w:ascii="Times New Roman" w:hAnsi="Times New Roman" w:cs="Times New Roman"/>
          <w:sz w:val="24"/>
          <w:szCs w:val="24"/>
        </w:rPr>
      </w:pPr>
    </w:p>
    <w:p w:rsidR="00266E94" w:rsidRDefault="00266E94">
      <w:pPr>
        <w:rPr>
          <w:rFonts w:ascii="Times New Roman" w:hAnsi="Times New Roman" w:cs="Times New Roman"/>
          <w:sz w:val="24"/>
          <w:szCs w:val="24"/>
        </w:rPr>
      </w:pPr>
    </w:p>
    <w:p w:rsidR="00266E94" w:rsidRDefault="00266E94">
      <w:pPr>
        <w:rPr>
          <w:rFonts w:ascii="Times New Roman" w:hAnsi="Times New Roman" w:cs="Times New Roman"/>
          <w:sz w:val="24"/>
          <w:szCs w:val="24"/>
        </w:rPr>
      </w:pPr>
    </w:p>
    <w:p w:rsidR="00266E94" w:rsidRDefault="00266E94">
      <w:pPr>
        <w:rPr>
          <w:rFonts w:ascii="Times New Roman" w:hAnsi="Times New Roman" w:cs="Times New Roman"/>
          <w:sz w:val="24"/>
          <w:szCs w:val="24"/>
        </w:rPr>
      </w:pPr>
    </w:p>
    <w:p w:rsidR="00266E94" w:rsidRPr="00895989" w:rsidRDefault="00266E94">
      <w:pPr>
        <w:rPr>
          <w:rFonts w:ascii="Times New Roman" w:hAnsi="Times New Roman" w:cs="Times New Roman"/>
          <w:sz w:val="24"/>
          <w:szCs w:val="24"/>
        </w:rPr>
      </w:pPr>
    </w:p>
    <w:sectPr w:rsidR="00266E94" w:rsidRPr="00895989" w:rsidSect="00302B4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8D4"/>
    <w:multiLevelType w:val="hybridMultilevel"/>
    <w:tmpl w:val="3888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13D3"/>
    <w:multiLevelType w:val="hybridMultilevel"/>
    <w:tmpl w:val="7D4E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C5516"/>
    <w:multiLevelType w:val="hybridMultilevel"/>
    <w:tmpl w:val="93B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C52A9"/>
    <w:multiLevelType w:val="hybridMultilevel"/>
    <w:tmpl w:val="B54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8738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74005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6348B"/>
    <w:multiLevelType w:val="hybridMultilevel"/>
    <w:tmpl w:val="9908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17524"/>
    <w:multiLevelType w:val="hybridMultilevel"/>
    <w:tmpl w:val="7D4E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3E41"/>
    <w:rsid w:val="00025912"/>
    <w:rsid w:val="000979D2"/>
    <w:rsid w:val="000D7010"/>
    <w:rsid w:val="000F2F48"/>
    <w:rsid w:val="00162001"/>
    <w:rsid w:val="00233E41"/>
    <w:rsid w:val="00266E94"/>
    <w:rsid w:val="00291D40"/>
    <w:rsid w:val="002E5C80"/>
    <w:rsid w:val="002E6FB7"/>
    <w:rsid w:val="00302B48"/>
    <w:rsid w:val="0044350A"/>
    <w:rsid w:val="004528C8"/>
    <w:rsid w:val="00527D89"/>
    <w:rsid w:val="00546D57"/>
    <w:rsid w:val="005607A9"/>
    <w:rsid w:val="005A6478"/>
    <w:rsid w:val="005F4803"/>
    <w:rsid w:val="0063407E"/>
    <w:rsid w:val="00657E23"/>
    <w:rsid w:val="006D7E27"/>
    <w:rsid w:val="00832B62"/>
    <w:rsid w:val="00853F09"/>
    <w:rsid w:val="00895989"/>
    <w:rsid w:val="00903992"/>
    <w:rsid w:val="00941650"/>
    <w:rsid w:val="00986ADC"/>
    <w:rsid w:val="009D656C"/>
    <w:rsid w:val="00A50F09"/>
    <w:rsid w:val="00B44729"/>
    <w:rsid w:val="00B7278B"/>
    <w:rsid w:val="00B82EF9"/>
    <w:rsid w:val="00C340ED"/>
    <w:rsid w:val="00C70909"/>
    <w:rsid w:val="00C86ACB"/>
    <w:rsid w:val="00C875B2"/>
    <w:rsid w:val="00CC32FF"/>
    <w:rsid w:val="00DB613C"/>
    <w:rsid w:val="00E25D17"/>
    <w:rsid w:val="00E5243B"/>
    <w:rsid w:val="00EB0E06"/>
    <w:rsid w:val="00ED23EE"/>
    <w:rsid w:val="00ED23F9"/>
    <w:rsid w:val="00F255D8"/>
    <w:rsid w:val="00F4445F"/>
    <w:rsid w:val="00F9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2015-04-02T05:01:00Z</dcterms:created>
  <dcterms:modified xsi:type="dcterms:W3CDTF">2017-05-01T08:23:00Z</dcterms:modified>
</cp:coreProperties>
</file>