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41F8B" w:rsidRPr="00241F8B" w:rsidTr="009960D2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41F8B" w:rsidRPr="00241F8B" w:rsidRDefault="00241F8B" w:rsidP="009960D2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241F8B" w:rsidRPr="00241F8B" w:rsidRDefault="00241F8B" w:rsidP="009960D2">
            <w:pPr>
              <w:spacing w:after="0" w:line="240" w:lineRule="auto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241F8B" w:rsidRPr="00241F8B" w:rsidRDefault="00241F8B" w:rsidP="009960D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Хабаровское </w:t>
            </w:r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Сельский</w:t>
            </w:r>
            <w:r w:rsidR="004D5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 </w:t>
            </w:r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241F8B" w:rsidRPr="00241F8B" w:rsidRDefault="00241F8B" w:rsidP="009960D2">
            <w:pPr>
              <w:spacing w:after="0" w:line="240" w:lineRule="auto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241F8B" w:rsidRPr="00241F8B" w:rsidRDefault="00241F8B" w:rsidP="009960D2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24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  <w:r w:rsidRPr="00241F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41F8B" w:rsidRPr="00241F8B" w:rsidRDefault="00241F8B" w:rsidP="009960D2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Алтай Республика</w:t>
            </w:r>
          </w:p>
          <w:p w:rsidR="00241F8B" w:rsidRPr="00241F8B" w:rsidRDefault="00241F8B" w:rsidP="009960D2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Хабаровканын</w:t>
            </w:r>
            <w:proofErr w:type="spellEnd"/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  <w:proofErr w:type="spellEnd"/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Депутаттардын</w:t>
            </w:r>
            <w:proofErr w:type="spellEnd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урт</w:t>
            </w:r>
            <w:proofErr w:type="spellEnd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41F8B" w:rsidRPr="00241F8B" w:rsidRDefault="00241F8B" w:rsidP="00996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  <w:r w:rsidRPr="00241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241F8B" w:rsidRPr="00241F8B" w:rsidRDefault="00241F8B" w:rsidP="0099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F8B" w:rsidRPr="00241F8B" w:rsidRDefault="00241F8B" w:rsidP="0024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ТРИДЦАТАЯ 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 СЕССИЯ ТРЕТЬЕГО СОЗЫВА</w:t>
      </w:r>
    </w:p>
    <w:p w:rsidR="00241F8B" w:rsidRPr="00241F8B" w:rsidRDefault="00241F8B" w:rsidP="002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РЕШЕНИЕ                                                                                                         ЧЕЧИМ</w:t>
      </w:r>
    </w:p>
    <w:p w:rsidR="00241F8B" w:rsidRPr="00241F8B" w:rsidRDefault="00241F8B" w:rsidP="002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.03.2018г.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>/3</w:t>
      </w:r>
    </w:p>
    <w:p w:rsidR="00241F8B" w:rsidRPr="00241F8B" w:rsidRDefault="00241F8B" w:rsidP="00241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</w:rPr>
        <w:t>Хабаровка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и дополнений на решение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МО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Хабаров</w:t>
      </w: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ское сельское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поселения от 28</w:t>
      </w: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.12.201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0 </w:t>
      </w: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г. № 15/3 «Об утверждении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Порядка управления и распоряжения имуществом,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находящимся</w:t>
      </w:r>
      <w:proofErr w:type="gramEnd"/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собственности муниципального образования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Хабаров</w:t>
      </w:r>
      <w:r w:rsidRPr="00241F8B">
        <w:rPr>
          <w:rFonts w:ascii="Times New Roman" w:eastAsia="Times New Roman" w:hAnsi="Times New Roman" w:cs="Times New Roman"/>
          <w:bCs/>
          <w:sz w:val="24"/>
          <w:szCs w:val="24"/>
        </w:rPr>
        <w:t>ское сельское поселение</w:t>
      </w:r>
      <w:r w:rsidRPr="00241F8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Рассмотрев протест прокуратуры от 20.02.2018 г №07-03-2018</w:t>
      </w:r>
      <w:r w:rsidR="0098758A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21.12.2001г. №178-ФЗ «О приватизации государственного и муниципального имущества» Уставом му</w:t>
      </w:r>
      <w:r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Хабаров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сельский Совет депутатов </w:t>
      </w:r>
    </w:p>
    <w:p w:rsidR="00241F8B" w:rsidRPr="00241F8B" w:rsidRDefault="00241F8B" w:rsidP="00241F8B">
      <w:pPr>
        <w:tabs>
          <w:tab w:val="left" w:pos="4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Е Ш И Л:</w:t>
      </w:r>
    </w:p>
    <w:p w:rsidR="00241F8B" w:rsidRPr="00241F8B" w:rsidRDefault="00241F8B" w:rsidP="00241F8B">
      <w:pPr>
        <w:pStyle w:val="a3"/>
        <w:numPr>
          <w:ilvl w:val="0"/>
          <w:numId w:val="1"/>
        </w:num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п.2.1.1. </w:t>
      </w:r>
      <w:proofErr w:type="spellStart"/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Порядка изложить в новой редакции: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жилищный фонд социального использования для обеспечения малоимущих граждан, проживающих в сельском поселении 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пассажирский транспорт и другое имущество, предназначенное для транспортного обслуживания населения в границах сельского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предупреждения и ликвидации последствий чрезвычайных ситуаций в границах сельского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организации досуга и обеспечения жителей сельского поселения  услугами организаций культуры;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обеспечения безопасности людей на водных объектах, охраны их жизни и здоровья;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- имущество, предназначенное для развития на территории сельского поселения  физической культуры и массового спорта;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организации благоустройства и озеленения территории сельского поселения, в том числе для обустройства мест общего пользования и мест массового отдыха населения;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предназначенное для сбора и вывоза бытовых отходов и мусора;</w:t>
      </w:r>
    </w:p>
    <w:p w:rsidR="00241F8B" w:rsidRPr="00241F8B" w:rsidRDefault="00241F8B" w:rsidP="00241F8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F8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включая земельные участки, предназначенное для организации ритуальных услуг и содержания мест захоронения;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земельные участки, отнесенные к муниципальной собственности сельского поселения  в соответствии с федеральными законами;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обособленные водные объекты на территории сельского поселения; леса, расположенные в границах населенных пунктов сельского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2. Признать утратившим силу приложение к Порядку «Положение об организации учета и ведения реестра муниципальной собственности муниципального</w:t>
      </w:r>
      <w:r w:rsidR="0098758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Хабаровское сельское поселение» от 28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>.12.2010г. № 15/3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98758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1F8B">
        <w:rPr>
          <w:rFonts w:ascii="Times New Roman" w:hAnsi="Times New Roman" w:cs="Times New Roman"/>
          <w:sz w:val="24"/>
          <w:szCs w:val="24"/>
        </w:rPr>
        <w:t>ывесить на стендах в помещении администрации, на официаль</w:t>
      </w:r>
      <w:r w:rsidR="0098758A">
        <w:rPr>
          <w:rFonts w:ascii="Times New Roman" w:hAnsi="Times New Roman" w:cs="Times New Roman"/>
          <w:sz w:val="24"/>
          <w:szCs w:val="24"/>
        </w:rPr>
        <w:t>ном сайте Администрации  Хабаров</w:t>
      </w:r>
      <w:r w:rsidRPr="00241F8B">
        <w:rPr>
          <w:rFonts w:ascii="Times New Roman" w:hAnsi="Times New Roman" w:cs="Times New Roman"/>
          <w:sz w:val="24"/>
          <w:szCs w:val="24"/>
        </w:rPr>
        <w:t>ского сельского поселения в сети «Интернет».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hAnsi="Times New Roman" w:cs="Times New Roman"/>
          <w:sz w:val="24"/>
          <w:szCs w:val="24"/>
        </w:rPr>
        <w:t xml:space="preserve">4. 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41F8B" w:rsidRPr="00241F8B" w:rsidRDefault="00241F8B" w:rsidP="00241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98758A" w:rsidP="00241F8B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А.А.Топчин</w:t>
      </w:r>
      <w:proofErr w:type="spellEnd"/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58A" w:rsidRDefault="0098758A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58A" w:rsidRDefault="0098758A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8758A" w:rsidRDefault="0098758A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к решению  сельского Совета депутатов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28.03.2018г.№ 32/3.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УПРАВЛЕНИЯ И РАСПОРЯЖЕНИЯ ИМУЩЕСТВОМ,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41F8B">
        <w:rPr>
          <w:rFonts w:ascii="Times New Roman" w:eastAsia="Times New Roman" w:hAnsi="Times New Roman" w:cs="Times New Roman"/>
          <w:b/>
          <w:bCs/>
          <w:sz w:val="24"/>
          <w:szCs w:val="24"/>
        </w:rPr>
        <w:t>НАХОДЯЩИМСЯ</w:t>
      </w:r>
      <w:proofErr w:type="gramEnd"/>
      <w:r w:rsidRPr="00241F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СОБСТВЕННОСТИ МУНИЦИПАЛЬНОГО ОБРАЗОВАНИЯ КУЛАДИНСКОЕ СЕЛЬСКОЕ ПОСЕЛЕНИЕ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управления и распоряжения имуществом, находящимся в собственности муниципального образования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(далее – Порядок) разработано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21.12.2001 № 178-ФЗ "О приватизации государственного и муниципального имущества", Уставом муниципального образования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и иными нормативными правовыми актами.</w:t>
      </w:r>
      <w:proofErr w:type="gramEnd"/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1.1. Собственником муниципального имущества является муниципальное образование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(далее - поселение). Глава сельского поселения  от имени сельского поселения самостоятельно осуществляет владение, пользование и распоряжение муниципальным имуществом в порядке, установленном решениями  сельского Совета депутатов.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1.2. Муниципальная собственность поселения предназначена для решения вопросов местного значения и может быть использована для осуществления любых не запрещенных действующим законодательством видов деятельности.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Муниципальная собственность сельского поселения (далее - муниципальная собственность), если иное не установлено федеральным законом, может быть передана во временное или постоянное пользование юридическим и физическим лицам, объединена с государственным имуществом, имуществом иных муниципальных образований, физических и юридических лиц, использована в качестве предмета залога, передана в доверительное управление юридическим лицам или индивидуальным предпринимателям, отчуждена, использована и обременена иными способами в соответствии с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1.4. Настоящее Положение устанавливает общий порядок управления и распоряжения муниципальной собственностью в целях упорядочения управления и распоряжения муниципальной собственностью, обеспечения эффективного использования имущества и объектов муниципальной собственности, а также создания правовой и экономической базы для дальнейшего развития и приращения муниципальной собственности.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2. Право 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2.1. В муниципальной собственности поселения может находиться: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2.1.1. Имущество, предназначенное для решения вопросов местного значения: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за исключением автомобильных дорог общего пользования, мостов и иных транспортных инженерных сооружений федерального и регионального значения, а также имущество, предназначенное для их обслуживания;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- жилищный фонд социального использования для обеспечения малоимущих граждан, проживающих в сельском поселении  и нуждающихся в улучшении жилищных 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условий, жилыми помещениями на условиях договора социального найма, а также имущество, необходимое для содержания муниципального жилищного фонда;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пассажирский транспорт и другое имущество, предназначенное для транспортного обслуживания населения в границах сельского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предупреждения и ликвидации последствий чрезвычайных ситуаций в границах сельского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объекты, а также пожарное оборудование и снаряжение, предназначенные для обеспечения первичных мер по тушению пожаров;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организации досуга и обеспечения жителей сельского поселения  услугами организаций культуры;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обеспечения безопасности людей на водных объектах, охраны их жизни и здоровья;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развития на территории сельского поселения  физической культуры и массового спорта;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организации благоустройства и озеленения территории сельского поселения, в том числе для обустройства мест общего пользования и мест массового отдыха населения;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сбора и вывоза бытовых отходов и мусора;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включая земельные участки, предназначенное для организации ритуальных услуг и содержания мест захоронения;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имущество, предназначенное для официального опубликования (обнародования) муниципальных правовых актов, иной официальной информации;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земельные участки, отнесенные к муниципальной собственности сельского поселения  в соответствии с федеральными законами;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обособленные водные объекты на территории сельского поселения; леса, расположенные в границах населенных пунктов сельского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2.1.2.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Республики Алтай.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2.1.3.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2.1.4. Имущество, необходимое для осуществления полномочий, право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федеральными законами.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 Основания возникновения права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3.1. Объекты права муниципальной собственности определяются действующим законодательством и Уставом поселения и включают в себя средства местного бюджета и имущество, принадлежащее на праве собственности муниципальному образованию.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 и муниципальное имущество, не закрепленное за муниципальными предприятиями и учреждениями, составляют муниципальную казну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 Муниципальная собственность формируется следующими способами: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3.2.1. При разграничении государственной собственности в Российской Федерации на федеральную собственность, государственную собственность Республики Алтай и муниципальную собственность в порядке, установленном действующим законодательством Российской Федерации и Республики Алтай.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3.2.2. При передаче объектов федеральной собственности в муниципальную собственность в соответствии с законодательством Российской Федерации.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3.2.3. При передаче объектов государственной собственности Республики Алтай (далее - республиканская собственность) в муниципальную собственность в соответствии с законодательством  Республики Алтай.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3.2.4. При передаче объектов муниципальной собственности от иного муниципального образования.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3.2.5. При вводе в эксплуатацию вновь возведенных объектов за счет средств местного бюджета.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3.2.6. 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3.2.7. Путем получения продукции, плодов и доходов в результате использования муниципальной собственности.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3.2.8. По иным основаниям, предусмотренным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 Прием-передача объектов в муниципальную собственность осуществляется в следующем порядке: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3.3.1. Предприятие, учреждение (далее - Заявитель), на балансе которого находятся объекты, передаваемые в муниципальную собственность (далее - объекты), или физическое лицо обращаются с заявлением на имя главы поселения. К заявлению прилагаются: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юридического лица, свидетельство о государственной регистрации, коды статистики;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перечень объектов, предлагаемых к передаче, с указанием их местонахождения и основных технических характеристик;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права собственности на передаваемый объект;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справка о балансовой принадлежности объектов с указанием их начальной и остаточной балансовой стоимости;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технические паспорта БТИ на каждый объект сроком исполнения документации не позднее двух месяцев к моменту ее представления;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правоустанавливающие документы на земельный участок, на котором расположен предлагаемый к передаче объект.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При необходимости у Заявителя могут быть затребованы иные документы, предусмотренные действующим законодательством Российской Федерации и Республики Алтай.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3.3.2. Глава сельского поселения  рассматривает вопрос о целесообразности принятия объекта в муниципальную собственность.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3.3.3. В случае целесообразности принятия объекта в муниципальную собственность на основании представленных Заявителем документов сельская администрация готовит проект решения сельского Совета депутатов об утверждении перечня объектов, принимаемых в муниципальную собственность.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В случае утверждения указанного перечня сельским  Советом депутатов глава сельского поселения формирует рабочую комиссию по приему-передаче в муниципальную собственность предложенных к передаче объектов путем издания соответствующего постановления.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3.3.4. Комиссия производит обследование объектов, составляет смету расходов на их восстановление и содержание (при необходимости) и направляет материалы на имя главы сельского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Председатель рабочей комиссии вправе привлекать для работы комиссии специалистов администрации, муниципальных предприятий и учреждений, экспертов и т.д., требовать представления дополнительных материалов и документов.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3.3.5. По итогам работы комиссии составляется акт приема-передачи объектов по установленной форме, который утверждается главой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3.3.6. После принятия объектов в муниципальную собственность оформляется передача принятых объектов в хозяйственное ведение муниципальным предприятиям, или в оперативное управление муниципальным учреждениям, или в муниципальную казну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3.3.7. По объектам, передаваемым в муниципальную собственность в соответствии с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>. 3.2.1, 3.2.2, 3.2.3 настоящего Порядка, сельская  администрация направляет документы по передаче объектов для согласования и утверждения в исполнительные органы государственной власти Республики Алтай и Российской Федерации в соответствии с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3.3.8. Внесение принятых объектов в Реестр муниципальной собственности производится в соответствии с Положением об организации учета и ведения Реестра муниципальной собственности муниципального образования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сельское  поселение (приложение).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3.3.9. На все объекты недвижимости, принятые в муниципальную собственность сельского поселения,  сельская администрация поселения готовит необходимые документы для государственной регистрации права собственности в соответствии с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3.3.10. Документы, подтверждающие право муниципальной собственности, подлежат постоянному хранению в сельской  администрации.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4. Основания прекращения права 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4.1. Право муниципальной собственности прекращается: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в случае гибели или уничтожения имущества;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при отчуждении имущества другим лицам, в том числе в порядке приватизации, в порядке разграничения муниципальной собственности;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путем обращения взыскания на имущество по обязательствам поселения в порядке, предусмотренном законодательством Российской Федерации;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по иным основаниям, предусмотренным законодательством Российской Федерации.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4.2. Муниципальная собственность может быть передана в федеральную собственность, собственность Республики Алтай, в собственность иного муниципального образования в случаях и в порядке, установленных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5. Полномочия органов местного самоуправления и должностных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лиц местного самоуправления по вопросам управления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и распоряжения собственностью муниципального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   сельское поселение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5.1.  Сельский Совет депутатов  (далее - Совет депутатов) утверждает: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порядок управления и распоряжения имуществом, находящимся в муниципальной собственности, ставки арендной платы;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порядок принятия решений о создании, реорганизации и ликвидации муниципальных предприятий и учреждений;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</w:t>
      </w:r>
      <w:r w:rsidRPr="00241F8B">
        <w:rPr>
          <w:rFonts w:ascii="Times New Roman" w:eastAsia="Times New Roman" w:hAnsi="Times New Roman" w:cs="Times New Roman"/>
          <w:b/>
          <w:sz w:val="24"/>
          <w:szCs w:val="24"/>
        </w:rPr>
        <w:t>порядок и условия приватизации муниципальной собственности;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программу приватизации муниципального имущества на перспективное развитие и на очередной год;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- перечни имущества, передаваемого в муниципальную собственность в соответствии с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>. 3.2.1-3.2.4 настоящего Порядка, в соответствии с законодательством Российской Федерации и законодательством  Республики Алтай;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перечни имущества, передаваемого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 Республики Алтай.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5.2. Полномочия главы сельского поселения по вопросам управления и распоряжения муниципальной собственностью: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издает постановления, распоряжения для осуществления права владения, пользования и распоряжения муниципальной собственностью;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рассматривает обращения организаций различных форм собственности и физических лиц о передаче имущества в муниципальную собственность;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создает рабочую комиссию по приему в муниципальную собственность предложенных к передаче объектов;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создает рабочую комиссию по передаче имущества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Республики Алтай;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дает согласие на совершение сделок с физическими и юридическими лицами о передаче принадлежащего им имущества в муниципальную собственность;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утверждает уставы муниципальных предприятий и учреждений, назначает на должность и освобождает от должности руководителей данных предприятий и учреждений;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по иным вопросам управления и распоряжения муниципальной собственностью.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5.3. Сельская  администрация сельского поселения: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- формирует и направляет на утверждение сельскому  Совету депутатов перечни объектов, передаваемых в муниципальную собственность в соответствии с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>. 3.2.1-3.2.4 настоящего Порядка;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формирует и направляет на утверждение сельскому Совету депутатов перечни имущества, передаваемого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 в соответствии с законодательством Российской Федерации и законодательством Республики Алтай;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готовит проект постановления главы  сельского поселения по приемке в муниципальную собственность соответствующего имущества;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готовит проект постановления главы сельского  поселения по передаче объектов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осуществляет оформление документов по приемке в муниципальную собственность соответствующего имущества;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осуществляет оформление документов по передаче объектов из муниципальной собственности в федеральную собственность, в государственную собственность Республики Алтай, в собственность иного муниципального образования;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готовит необходимые документы и направляет для государственной регистрации права собственности в Главном управлении Федеральной регистрационной службы по Республике Алтай;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осуществляет хранение документов, подтверждающих право муниципальной собственности;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организует учет и ведет реестр муниципального имущества, а также осуществляет организацию защиты информации, содержащейся в реестре;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оформляет право муниципальной собственности на бесхозяйное имущество, находящееся на территории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использования и сохранностью муниципальной собственности;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по иным вопросам управления и распоряжения муниципальной собственностью.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6. Виды управления и распоряжения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6.1. К видам управления и распоряжения муниципальной собственностью относятся: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учет имущества и объектов муниципальной собственности (Реестр муниципальной собственности);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передача муниципальной собственности в хозяйственное ведение муниципальным предприятиям (далее - МП);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передача муниципальной собственности в оперативное управление муниципальным учреждениям (далее - МУ);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передача муниципальной собственности в аренду, субаренду;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передача муниципальной собственности в безвозмездное пользование;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приватизация муниципальной собственности;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внесение вкладов в уставный фонд МП;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передача муниципальной собственности в качестве залога (ипотека), сервитут, мена, доверительное управление, агентирование, уступка права требования;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иные формы управления и распоряжения муниципальной собственностью.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6.2. Управление и распоряжение муниципальной собственностью от имени поселения осуществляет сельская  администрация поселения в порядке, установленном действующим законодательством Российской Федерации, законом Республики Алтай, Уставом  муниципального образования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поселение, настоящим Порядком и другими нормативными правовыми актами поселения, принимаемыми в соответствии с действующим законодательством и настоящим Порядком.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7. Учет 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7.1. В целях формирования полной и достоверной информации, необходимой для исполнения полномочий по управлению и распоряжению муниципальной собственностью, ведется Реестр муниципальной собственности (далее - Реестр).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7.2. Реестр представляет собой банк данных о составе муниципальной собственности, формирующийся на основе нормативно-правовых актов органов местного самоуправления поселения, данных, представляемых муниципальными предприятиями и муниципальными учреждениями.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7.3. Формирование и обслуживание Реестра осуществляется в соответствии с Порядком ведения Реестра муниципальной собственности в сельском поселении.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7.4. Основаниями для включения или исключения объектов муниципальной собственности из Реестра являются: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решение  сельского Совета депутатов;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постановление главы сельского поселения;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соответствующий договор гражданско-правового характера;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решение суда;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- иные основания, установленные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7.5. Держателем подлинника Реестра и органом, осуществляющим его ведение, является сельская  администрация.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7.6. Ответственность за достоверность, полноту и сохранение информационной базы Реестра возлагается на держателя подлинника Реестра.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8. Управление и распоряжение муниципальной собственностью,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закрепленной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на праве хозяйственного ведения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8.1.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главы сельского поселения 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8.2.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8.3. Муниципальная собственность, закрепленная за муниципальным предприятием на праве хозяйственного ведения, учитывается на балансе предприятия.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8.4. Продукция и доходы от использования имущества, находящегося в хозяйственном ведении, а также имущество, приобретенное муниципальным предприятием по сделкам или иным основаниям, поступают в хозяйственное ведение предприятия и являются муниципальной собственностью.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8.5. Муниципальное образование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8.6.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Муниципальные предприятия не позднее 1 апреля каждого года обязаны направлять в сельскую  администрацию перечень муниципального имущества (находящегося на балансе МП), копию годового отчета (баланс с приложениями и пояснительной запиской), заверенную налоговой инспекцией, а также копию платежного поручения о перечислении в местный бюджет части прибыли от использования муниципального имущества, остающейся после уплаты налогов и сборов.</w:t>
      </w:r>
      <w:proofErr w:type="gramEnd"/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8.7. Контроль над использованием по назначению и сохранностью имущества, закрепленного за муниципальным предприятием на праве хозяйственного ведения, осуществляет  сельская администрация.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 Управление и распоряжение муниципальной собственностью,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закрепленной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на праве оперативного управления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9.1. Муниципальная собственность может быть закреплена без изменения вида (статуса) собственности на праве оперативного управления за муниципальными учреждениями.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9.2. Муниципальная собственность, закрепленная на праве оперативного управления, учитывается на балансе муниципальных учреждений.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9.4. Сельская администрация сельского поселения  на основании постановления главы сельского поселения  вправе изъять излишнее, неиспользуемое либо используемое не по назначению имущество, переданное в оперативное управление муниципального учреждения, и распорядиться им по своему усмотрению.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учреждениям запрещается совершать сделки, возможными последствиями которых являются отчуждение или обременение имущества, 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закрепленного за муниципальным учреждением; имущества, приобретенного за счет средств, выделенных этому муниципальному учреждению учредителем; имущества, переданного в форме дара, пожертвования или по завещанию; имущества, приобретенного муниципальным учреждением за счет доходов, полученных от предпринимательской и иной приносящей доход деятельности.</w:t>
      </w:r>
      <w:proofErr w:type="gramEnd"/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Денежные средства, имущество и другие объекты собственности, переданные муниципальным учреждениям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муниципальных учреждений и приобретенные на эти доходы объекты собственности подлежат обязательному учету и являются муниципальной собственностью муниципального образования  </w:t>
      </w:r>
      <w:proofErr w:type="spellStart"/>
      <w:r w:rsidRPr="00241F8B">
        <w:rPr>
          <w:rFonts w:ascii="Times New Roman" w:eastAsia="Times New Roman" w:hAnsi="Times New Roman" w:cs="Times New Roman"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  <w:proofErr w:type="gramEnd"/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9.7. Контроль над использованием по назначению и сохранностью имущества, закрепленного за муниципальными учреждениями на праве оперативного управления, осуществляет сельская  администрация сельского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9.8. Муниципальные учреждения не позднее 1 апреля каждого года обязаны направлять в сельскую  администрацию сельского поселения  перечень муниципального имущества (находящегося на балансе муниципальных учреждений), копию годового отчета (баланс с приложениями и пояснительной запиской).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10. Передача 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в аренду, субаренду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10.1. Муниципальная собственность может быть передана в аренду, субаренду в соответствии с П</w:t>
      </w:r>
      <w:r w:rsidRPr="00241F8B">
        <w:rPr>
          <w:rFonts w:ascii="Times New Roman" w:eastAsia="Times New Roman" w:hAnsi="Times New Roman" w:cs="Times New Roman"/>
          <w:b/>
          <w:sz w:val="24"/>
          <w:szCs w:val="24"/>
        </w:rPr>
        <w:t xml:space="preserve">рядок сдачи в аренду муниципального имущества муниципального образования </w:t>
      </w:r>
      <w:proofErr w:type="spellStart"/>
      <w:r w:rsidRPr="00241F8B">
        <w:rPr>
          <w:rFonts w:ascii="Times New Roman" w:eastAsia="Times New Roman" w:hAnsi="Times New Roman" w:cs="Times New Roman"/>
          <w:b/>
          <w:sz w:val="24"/>
          <w:szCs w:val="24"/>
        </w:rPr>
        <w:t>Куладинское</w:t>
      </w:r>
      <w:proofErr w:type="spellEnd"/>
      <w:r w:rsidRPr="00241F8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 w:rsidRPr="00241F8B">
        <w:rPr>
          <w:rFonts w:ascii="Times New Roman" w:eastAsia="Times New Roman" w:hAnsi="Times New Roman" w:cs="Times New Roman"/>
          <w:sz w:val="24"/>
          <w:szCs w:val="24"/>
        </w:rPr>
        <w:t>, утвержденным решением  сельского Совета депутатов.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10.2. Порядок оформления договоров аренды, субаренды и расчетов арендной платы за пользование муниципальной собственностью, а также формы соответствующих договоров устанавливаются Положением о порядке сдачи в аренду муниципального имущества сельского поселения, утвержденным решением сельского  Совета депутатов сельского поселения, и являются обязательными к применению.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11. Приватизация 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11.1. Приватизация муниципальной собственности и распределение полученных от приватизации сре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>оизводятся в соответствии с федеральным законом и Программой приватизации муниципального имущества на перспективное развитие и на очередной год, утвержденный  сельским Советом депутатов.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11.2. Приватизация муниципального жилищного фонда поселения, находящегося в муниципальной собственности, осуществляется в соответствии с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12. Иные формы управления и распоряжения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собственностью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12.1. Условия и порядок передачи муниципальной собственности в пользование в иной форме, распоряжения ею иными способами (вклад, залог, ипотека, сервитут, мена, доверительное управление, постоянное бессрочное пользование) регулируются действующим законодательством и постановлением главы сельского поселения.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12.2. Постановка на учет и принятие в муниципальную собственность бесхозяйного имущества, расположенного на территории поселения, которое не имеет собственника или собственник которого неизвестен, либо имущества, от права </w:t>
      </w:r>
      <w:proofErr w:type="gramStart"/>
      <w:r w:rsidRPr="00241F8B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proofErr w:type="gramEnd"/>
      <w:r w:rsidRPr="00241F8B">
        <w:rPr>
          <w:rFonts w:ascii="Times New Roman" w:eastAsia="Times New Roman" w:hAnsi="Times New Roman" w:cs="Times New Roman"/>
          <w:sz w:val="24"/>
          <w:szCs w:val="24"/>
        </w:rPr>
        <w:t xml:space="preserve"> на которое собственник отказался, осуществляются в соответствии с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13. Защита права собственности муниципального образования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13.1. Объекты муниципальной собственности могут быть истребованы из чужого незаконного владения, в их отношении могут быть приняты меры по пресечению действий, нарушающих право собственности или создающих угрозу такого нарушения.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13.2. Защита права муниципальной собственности осуществляется в соответствии с действующим законодательством.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14. Ответственность за нарушение права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14.1. Должностные лица органов местного самоуправления поселения, принявшие решения, противоречащие федеральному законодательству, законам Республики Алтай, решениям представительного органа поселения  и повлекшие ущерб для муниципальной собственности, несут ответственность в соответствии с действующими федеральными законами.</w:t>
      </w:r>
    </w:p>
    <w:p w:rsidR="00241F8B" w:rsidRPr="00241F8B" w:rsidRDefault="00241F8B" w:rsidP="00241F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F8B">
        <w:rPr>
          <w:rFonts w:ascii="Times New Roman" w:eastAsia="Times New Roman" w:hAnsi="Times New Roman" w:cs="Times New Roman"/>
          <w:sz w:val="24"/>
          <w:szCs w:val="24"/>
        </w:rPr>
        <w:t>14.2. Руководители муниципальных предприятий и муниципальных учреждений несут персональную ответственность за сохранность и эффективность использования имущества, переданного в хозяйственное ведение или оперативное управление предприятия или учреждения, в соответствии с действующим законодательством, договором о закреплении имущества и трудовым договором (контрактом).</w:t>
      </w:r>
    </w:p>
    <w:p w:rsidR="00241F8B" w:rsidRPr="00241F8B" w:rsidRDefault="00241F8B" w:rsidP="00241F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47E0" w:rsidRPr="00241F8B" w:rsidRDefault="00DF47E0">
      <w:pPr>
        <w:rPr>
          <w:rFonts w:ascii="Times New Roman" w:hAnsi="Times New Roman" w:cs="Times New Roman"/>
          <w:sz w:val="24"/>
          <w:szCs w:val="24"/>
        </w:rPr>
      </w:pPr>
    </w:p>
    <w:sectPr w:rsidR="00DF47E0" w:rsidRPr="00241F8B" w:rsidSect="00D1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E79"/>
    <w:multiLevelType w:val="hybridMultilevel"/>
    <w:tmpl w:val="86C0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F8B"/>
    <w:rsid w:val="00241F8B"/>
    <w:rsid w:val="004D54CE"/>
    <w:rsid w:val="0098758A"/>
    <w:rsid w:val="00D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F8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4394</Words>
  <Characters>25049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2018-08-12T08:29:00Z</cp:lastPrinted>
  <dcterms:created xsi:type="dcterms:W3CDTF">2018-08-12T08:17:00Z</dcterms:created>
  <dcterms:modified xsi:type="dcterms:W3CDTF">2018-08-12T08:29:00Z</dcterms:modified>
</cp:coreProperties>
</file>