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AA0BC4" w:rsidRPr="00247361" w:rsidTr="00A82EC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AA0BC4" w:rsidRPr="00247361" w:rsidRDefault="00AA0BC4" w:rsidP="00247361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AA0BC4" w:rsidRPr="00247361" w:rsidRDefault="00AA0BC4" w:rsidP="00247361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AA0BC4" w:rsidRPr="00247361" w:rsidRDefault="00AA0BC4" w:rsidP="00A82ECD">
            <w:pPr>
              <w:pStyle w:val="8"/>
              <w:rPr>
                <w:sz w:val="24"/>
                <w:szCs w:val="24"/>
              </w:rPr>
            </w:pPr>
            <w:r w:rsidRPr="00247361">
              <w:rPr>
                <w:sz w:val="24"/>
                <w:szCs w:val="24"/>
              </w:rPr>
              <w:t>Онгудайский район</w:t>
            </w:r>
          </w:p>
          <w:p w:rsidR="00AA0BC4" w:rsidRPr="00247361" w:rsidRDefault="00247361" w:rsidP="00247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</w:t>
            </w:r>
            <w:r w:rsidR="00AA0BC4" w:rsidRPr="00247361">
              <w:rPr>
                <w:rFonts w:ascii="Times New Roman" w:hAnsi="Times New Roman" w:cs="Times New Roman"/>
                <w:b/>
                <w:sz w:val="24"/>
                <w:szCs w:val="24"/>
              </w:rPr>
              <w:t>кое</w:t>
            </w:r>
          </w:p>
          <w:p w:rsidR="00AA0BC4" w:rsidRPr="00247361" w:rsidRDefault="00AA0BC4" w:rsidP="00247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AA0BC4" w:rsidRPr="00247361" w:rsidRDefault="00AA0BC4" w:rsidP="00A82E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BC4" w:rsidRPr="00247361" w:rsidRDefault="00AA0BC4" w:rsidP="00A8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C4" w:rsidRPr="00247361" w:rsidRDefault="00025231" w:rsidP="00A8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AA0BC4" w:rsidRPr="00247361" w:rsidRDefault="00AA0BC4" w:rsidP="00A82ECD">
            <w:pPr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AA0BC4" w:rsidRPr="00247361" w:rsidRDefault="00AA0BC4" w:rsidP="00247361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AA0BC4" w:rsidRPr="00247361" w:rsidRDefault="00AA0BC4" w:rsidP="00A82ECD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AA0BC4" w:rsidRPr="00247361" w:rsidRDefault="00AA0BC4" w:rsidP="00A82ECD">
            <w:pPr>
              <w:pStyle w:val="8"/>
              <w:rPr>
                <w:sz w:val="24"/>
                <w:szCs w:val="24"/>
              </w:rPr>
            </w:pPr>
            <w:proofErr w:type="spellStart"/>
            <w:r w:rsidRPr="00247361">
              <w:rPr>
                <w:sz w:val="24"/>
                <w:szCs w:val="24"/>
              </w:rPr>
              <w:t>Ондой</w:t>
            </w:r>
            <w:proofErr w:type="spellEnd"/>
            <w:r w:rsidRPr="00247361">
              <w:rPr>
                <w:sz w:val="24"/>
                <w:szCs w:val="24"/>
              </w:rPr>
              <w:t xml:space="preserve"> аймак</w:t>
            </w:r>
          </w:p>
          <w:p w:rsidR="00247361" w:rsidRDefault="00247361" w:rsidP="00247361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Хабаровканын</w:t>
            </w:r>
          </w:p>
          <w:p w:rsidR="00AA0BC4" w:rsidRPr="00247361" w:rsidRDefault="00AA0BC4" w:rsidP="00247361">
            <w:pPr>
              <w:pStyle w:val="8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247361">
              <w:rPr>
                <w:sz w:val="24"/>
                <w:szCs w:val="24"/>
                <w:lang w:val="en-US"/>
              </w:rPr>
              <w:t>j</w:t>
            </w:r>
            <w:r w:rsidRPr="00247361">
              <w:rPr>
                <w:sz w:val="24"/>
                <w:szCs w:val="24"/>
              </w:rPr>
              <w:t>урт</w:t>
            </w:r>
            <w:proofErr w:type="gramEnd"/>
            <w:r w:rsidRPr="00247361">
              <w:rPr>
                <w:sz w:val="24"/>
                <w:szCs w:val="24"/>
              </w:rPr>
              <w:t xml:space="preserve"> </w:t>
            </w:r>
            <w:r w:rsidRPr="00247361">
              <w:rPr>
                <w:sz w:val="24"/>
                <w:szCs w:val="24"/>
                <w:lang w:val="en-US"/>
              </w:rPr>
              <w:t>j</w:t>
            </w:r>
            <w:r w:rsidRPr="00247361">
              <w:rPr>
                <w:sz w:val="24"/>
                <w:szCs w:val="24"/>
              </w:rPr>
              <w:t>еезези</w:t>
            </w:r>
          </w:p>
          <w:p w:rsidR="00AA0BC4" w:rsidRPr="00247361" w:rsidRDefault="00AA0BC4" w:rsidP="00247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A0BC4" w:rsidRPr="00247361" w:rsidRDefault="00AA0BC4" w:rsidP="00A8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BC4" w:rsidRPr="00247361" w:rsidRDefault="00AA0BC4" w:rsidP="00AA0BC4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24736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proofErr w:type="gramStart"/>
      <w:r w:rsidRPr="00247361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247361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AA0BC4" w:rsidRPr="00247361" w:rsidRDefault="00FE46C8" w:rsidP="00AA0BC4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10.06.  2020</w:t>
      </w:r>
      <w:r w:rsidR="00AA0BC4" w:rsidRPr="00247361">
        <w:rPr>
          <w:rFonts w:ascii="Times New Roman" w:hAnsi="Times New Roman" w:cs="Times New Roman"/>
          <w:b/>
          <w:sz w:val="24"/>
          <w:szCs w:val="24"/>
        </w:rPr>
        <w:t xml:space="preserve">  г.                                   </w:t>
      </w:r>
      <w:r w:rsidR="00AA0BC4" w:rsidRPr="00247361">
        <w:rPr>
          <w:rFonts w:ascii="Times New Roman" w:hAnsi="Times New Roman" w:cs="Times New Roman"/>
          <w:b/>
          <w:sz w:val="24"/>
          <w:szCs w:val="24"/>
        </w:rPr>
        <w:tab/>
      </w:r>
      <w:r w:rsidR="00AA0BC4" w:rsidRPr="00247361">
        <w:rPr>
          <w:rFonts w:ascii="Times New Roman" w:hAnsi="Times New Roman" w:cs="Times New Roman"/>
          <w:b/>
          <w:sz w:val="24"/>
          <w:szCs w:val="24"/>
        </w:rPr>
        <w:tab/>
      </w:r>
      <w:r w:rsidR="00AA0BC4" w:rsidRPr="00247361">
        <w:rPr>
          <w:rFonts w:ascii="Times New Roman" w:hAnsi="Times New Roman" w:cs="Times New Roman"/>
          <w:b/>
          <w:sz w:val="24"/>
          <w:szCs w:val="24"/>
        </w:rPr>
        <w:tab/>
      </w:r>
      <w:r w:rsidR="00AA0BC4" w:rsidRPr="00247361">
        <w:rPr>
          <w:rFonts w:ascii="Times New Roman" w:hAnsi="Times New Roman" w:cs="Times New Roman"/>
          <w:b/>
          <w:sz w:val="24"/>
          <w:szCs w:val="24"/>
        </w:rPr>
        <w:tab/>
        <w:t xml:space="preserve">             №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AA0BC4" w:rsidRPr="00247361" w:rsidRDefault="00AA0BC4" w:rsidP="00AA0BC4">
      <w:pPr>
        <w:rPr>
          <w:rFonts w:ascii="Times New Roman" w:hAnsi="Times New Roman" w:cs="Times New Roman"/>
          <w:b/>
          <w:sz w:val="24"/>
          <w:szCs w:val="24"/>
        </w:rPr>
      </w:pPr>
    </w:p>
    <w:p w:rsidR="00AA0BC4" w:rsidRPr="00247361" w:rsidRDefault="00AA0BC4" w:rsidP="00AA0BC4">
      <w:pPr>
        <w:rPr>
          <w:rFonts w:ascii="Times New Roman" w:hAnsi="Times New Roman" w:cs="Times New Roman"/>
          <w:b/>
          <w:sz w:val="24"/>
          <w:szCs w:val="24"/>
        </w:rPr>
      </w:pPr>
      <w:r w:rsidRPr="002473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47361">
        <w:rPr>
          <w:rFonts w:ascii="Times New Roman" w:hAnsi="Times New Roman" w:cs="Times New Roman"/>
          <w:b/>
          <w:sz w:val="24"/>
          <w:szCs w:val="24"/>
        </w:rPr>
        <w:t xml:space="preserve">                 с. Хабаровка</w:t>
      </w:r>
    </w:p>
    <w:tbl>
      <w:tblPr>
        <w:tblpPr w:leftFromText="180" w:rightFromText="180" w:vertAnchor="text" w:horzAnchor="page" w:tblpX="1099" w:tblpY="259"/>
        <w:tblOverlap w:val="never"/>
        <w:tblW w:w="0" w:type="auto"/>
        <w:tblLayout w:type="fixed"/>
        <w:tblLook w:val="0000"/>
      </w:tblPr>
      <w:tblGrid>
        <w:gridCol w:w="4786"/>
      </w:tblGrid>
      <w:tr w:rsidR="00247361" w:rsidRPr="00247361" w:rsidTr="00247361">
        <w:trPr>
          <w:trHeight w:val="596"/>
        </w:trPr>
        <w:tc>
          <w:tcPr>
            <w:tcW w:w="4786" w:type="dxa"/>
            <w:shd w:val="clear" w:color="auto" w:fill="auto"/>
          </w:tcPr>
          <w:p w:rsidR="00247361" w:rsidRPr="00247361" w:rsidRDefault="00365516" w:rsidP="00365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E46C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есении изменений и дополнений в постановление </w:t>
            </w:r>
            <w:r w:rsidR="00FE46C8">
              <w:rPr>
                <w:rFonts w:ascii="Times New Roman" w:hAnsi="Times New Roman" w:cs="Times New Roman"/>
                <w:sz w:val="24"/>
                <w:szCs w:val="24"/>
              </w:rPr>
              <w:t>главы Хабаровского сельского поселения от 22.01.2018г №3</w:t>
            </w:r>
          </w:p>
        </w:tc>
      </w:tr>
    </w:tbl>
    <w:p w:rsidR="00AA0BC4" w:rsidRPr="00247361" w:rsidRDefault="00AA0BC4" w:rsidP="00AA0BC4">
      <w:pPr>
        <w:rPr>
          <w:rFonts w:ascii="Times New Roman" w:hAnsi="Times New Roman" w:cs="Times New Roman"/>
          <w:sz w:val="24"/>
          <w:szCs w:val="24"/>
        </w:rPr>
      </w:pPr>
    </w:p>
    <w:p w:rsidR="00FE46C8" w:rsidRDefault="00FE46C8" w:rsidP="00AA0BC4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6C8" w:rsidRDefault="00FE46C8" w:rsidP="00AA0BC4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  В соответствии с Федеральными законами от 27.07.2010 № 210-ФЗ «Об организации предоставления государственных и муниципальных услуг»,  от 06.10.2003 № 131-ФЗ «Об общих принципах организации местного самоуправления в Российской Федерации»,</w:t>
      </w:r>
    </w:p>
    <w:p w:rsidR="00AA0BC4" w:rsidRPr="00247361" w:rsidRDefault="00AA0BC4" w:rsidP="00365516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 w:rsidRPr="0024736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C0679" w:rsidRPr="0077160B" w:rsidRDefault="00DC0679" w:rsidP="00DC0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Pr="0077160B">
        <w:rPr>
          <w:rFonts w:ascii="Times New Roman" w:eastAsia="Times New Roman" w:hAnsi="Times New Roman" w:cs="Times New Roman"/>
          <w:sz w:val="24"/>
          <w:szCs w:val="24"/>
        </w:rPr>
        <w:t>Внести изменения  и дополнения в постановление главы МО Хабаровское сельско</w:t>
      </w:r>
      <w:r w:rsidR="00FE46C8">
        <w:rPr>
          <w:rFonts w:ascii="Times New Roman" w:eastAsia="Times New Roman" w:hAnsi="Times New Roman" w:cs="Times New Roman"/>
          <w:sz w:val="24"/>
          <w:szCs w:val="24"/>
        </w:rPr>
        <w:t>е поселение от 22.01.2018 г. №3 «</w:t>
      </w:r>
      <w:r w:rsidRPr="00771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6C8" w:rsidRPr="0024736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FE46C8" w:rsidRPr="00247361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="00FE46C8" w:rsidRPr="00247361">
        <w:rPr>
          <w:rFonts w:ascii="Times New Roman" w:hAnsi="Times New Roman" w:cs="Times New Roman"/>
          <w:sz w:val="24"/>
          <w:szCs w:val="24"/>
        </w:rPr>
        <w:t>»</w:t>
      </w:r>
    </w:p>
    <w:p w:rsidR="00DC0679" w:rsidRDefault="00DC0679" w:rsidP="00DC0679">
      <w:pPr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Добавить п</w:t>
      </w:r>
      <w:r w:rsidRPr="0077160B">
        <w:rPr>
          <w:rFonts w:ascii="Times New Roman" w:eastAsia="Times New Roman" w:hAnsi="Times New Roman"/>
          <w:sz w:val="24"/>
          <w:szCs w:val="24"/>
        </w:rPr>
        <w:t>ункт   2.6</w:t>
      </w:r>
      <w:r w:rsidR="00365516">
        <w:rPr>
          <w:rFonts w:ascii="Times New Roman" w:eastAsia="Times New Roman" w:hAnsi="Times New Roman"/>
          <w:sz w:val="24"/>
          <w:szCs w:val="24"/>
        </w:rPr>
        <w:t>.5</w:t>
      </w:r>
      <w:r w:rsidRPr="0077160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C0679" w:rsidRPr="00DC0679" w:rsidRDefault="00DC0679" w:rsidP="00DC0679">
      <w:pPr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</w:t>
      </w:r>
      <w:r w:rsidR="00365516">
        <w:rPr>
          <w:rFonts w:ascii="Times New Roman" w:hAnsi="Times New Roman"/>
          <w:color w:val="000000"/>
          <w:sz w:val="24"/>
          <w:szCs w:val="24"/>
        </w:rPr>
        <w:t>.5</w:t>
      </w:r>
      <w:r w:rsidRPr="001D31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AA6">
        <w:rPr>
          <w:rFonts w:ascii="Times New Roman" w:hAnsi="Times New Roman"/>
          <w:sz w:val="24"/>
          <w:szCs w:val="24"/>
        </w:rPr>
        <w:t xml:space="preserve"> Стандарт предоставления муниципальной услуги</w:t>
      </w:r>
    </w:p>
    <w:p w:rsidR="00DC0679" w:rsidRPr="001D31E8" w:rsidRDefault="00DC0679" w:rsidP="00DC0679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1) заявитель (состав (перечень) заявителей);</w:t>
      </w:r>
    </w:p>
    <w:p w:rsidR="00DC0679" w:rsidRPr="001D31E8" w:rsidRDefault="00DC0679" w:rsidP="00DC0679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:rsidR="00DC0679" w:rsidRPr="001D31E8" w:rsidRDefault="00DC0679" w:rsidP="00DC0679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DC0679" w:rsidRPr="001D31E8" w:rsidRDefault="00DC0679" w:rsidP="00DC0679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DC0679" w:rsidRPr="001D31E8" w:rsidRDefault="00DC0679" w:rsidP="00DC0679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DC0679" w:rsidRPr="001D31E8" w:rsidRDefault="00DC0679" w:rsidP="00DC0679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DC0679" w:rsidRPr="001D31E8" w:rsidRDefault="00DC0679" w:rsidP="00DC0679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DC0679" w:rsidRPr="001D31E8" w:rsidRDefault="00DC0679" w:rsidP="00DC0679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DC0679" w:rsidRDefault="00DC0679" w:rsidP="00DC0679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DC0679" w:rsidRPr="00C8489F" w:rsidRDefault="00365516" w:rsidP="00DC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Добавить пункт 2.14</w:t>
      </w:r>
    </w:p>
    <w:p w:rsidR="00DC0679" w:rsidRPr="00D02483" w:rsidRDefault="00365516" w:rsidP="00DC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2.14</w:t>
      </w:r>
      <w:r w:rsidR="00DC06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C0679" w:rsidRPr="00C73C2C">
        <w:rPr>
          <w:rFonts w:ascii="Arial" w:hAnsi="Arial" w:cs="Arial"/>
          <w:color w:val="333333"/>
        </w:rPr>
        <w:t xml:space="preserve"> </w:t>
      </w:r>
      <w:r w:rsidR="00DC0679" w:rsidRPr="00C73C2C">
        <w:rPr>
          <w:rFonts w:ascii="Times New Roman" w:hAnsi="Times New Roman" w:cs="Times New Roman"/>
          <w:color w:val="333333"/>
          <w:sz w:val="24"/>
          <w:szCs w:val="24"/>
        </w:rPr>
        <w:t>Межведомственный запрос о представлении документов и (или) информации</w:t>
      </w:r>
    </w:p>
    <w:p w:rsidR="00DC0679" w:rsidRPr="00C73C2C" w:rsidRDefault="00DC0679" w:rsidP="00DC0679">
      <w:pPr>
        <w:pStyle w:val="a5"/>
        <w:rPr>
          <w:rFonts w:ascii="Times New Roman" w:hAnsi="Times New Roman" w:cs="Times New Roman"/>
          <w:sz w:val="24"/>
          <w:szCs w:val="24"/>
        </w:rPr>
      </w:pPr>
      <w:r w:rsidRPr="00C73C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3C2C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DC0679" w:rsidRPr="00C73C2C" w:rsidRDefault="00DC0679" w:rsidP="00DC067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dst72"/>
      <w:bookmarkEnd w:id="0"/>
      <w:r w:rsidRPr="00C73C2C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DC0679" w:rsidRPr="00C73C2C" w:rsidRDefault="00DC0679" w:rsidP="00DC067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" w:name="dst73"/>
      <w:bookmarkEnd w:id="1"/>
      <w:r w:rsidRPr="00C73C2C">
        <w:rPr>
          <w:rFonts w:ascii="Times New Roman" w:hAnsi="Times New Roman" w:cs="Times New Roman"/>
          <w:sz w:val="24"/>
          <w:szCs w:val="24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DC0679" w:rsidRPr="00C73C2C" w:rsidRDefault="00DC0679" w:rsidP="00DC067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2" w:name="dst74"/>
      <w:bookmarkEnd w:id="2"/>
      <w:r w:rsidRPr="00C73C2C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73C2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73C2C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DC0679" w:rsidRPr="00C73C2C" w:rsidRDefault="00DC0679" w:rsidP="00DC067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3" w:name="dst75"/>
      <w:bookmarkEnd w:id="3"/>
      <w:r w:rsidRPr="00C73C2C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73C2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C73C2C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DC0679" w:rsidRPr="00C73C2C" w:rsidRDefault="00DC0679" w:rsidP="00DC067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4" w:name="dst76"/>
      <w:bookmarkEnd w:id="4"/>
      <w:r w:rsidRPr="00C73C2C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DC0679" w:rsidRPr="00C73C2C" w:rsidRDefault="00DC0679" w:rsidP="00DC067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5" w:name="dst100319"/>
      <w:bookmarkEnd w:id="5"/>
      <w:r w:rsidRPr="00C73C2C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DC0679" w:rsidRPr="00C73C2C" w:rsidRDefault="00DC0679" w:rsidP="00DC067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6" w:name="dst78"/>
      <w:bookmarkEnd w:id="6"/>
      <w:r w:rsidRPr="00C73C2C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C0679" w:rsidRPr="00C73C2C" w:rsidRDefault="00DC0679" w:rsidP="00DC067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7" w:name="dst145"/>
      <w:bookmarkEnd w:id="7"/>
      <w:r w:rsidRPr="00C73C2C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5" w:anchor="dst139" w:history="1">
        <w:r w:rsidRPr="00C73C2C">
          <w:rPr>
            <w:rStyle w:val="a4"/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2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№210-ФЗ от 27.07.2010г.</w:t>
      </w:r>
    </w:p>
    <w:p w:rsidR="00AA0BC4" w:rsidRPr="00247361" w:rsidRDefault="00DC0679" w:rsidP="00DC0679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A0BC4" w:rsidRPr="00247361">
        <w:rPr>
          <w:sz w:val="24"/>
          <w:szCs w:val="24"/>
        </w:rPr>
        <w:t>Постановление вступает в силу с момента официального опубликования (обнародования).</w:t>
      </w:r>
    </w:p>
    <w:p w:rsidR="00AA0BC4" w:rsidRPr="00247361" w:rsidRDefault="00DC0679" w:rsidP="00DC0679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A0BC4" w:rsidRPr="00247361">
        <w:rPr>
          <w:sz w:val="24"/>
          <w:szCs w:val="24"/>
        </w:rPr>
        <w:t xml:space="preserve"> </w:t>
      </w:r>
      <w:proofErr w:type="gramStart"/>
      <w:r w:rsidR="00AA0BC4" w:rsidRPr="00247361">
        <w:rPr>
          <w:sz w:val="24"/>
          <w:szCs w:val="24"/>
        </w:rPr>
        <w:t>Контроль за</w:t>
      </w:r>
      <w:proofErr w:type="gramEnd"/>
      <w:r w:rsidR="00AA0BC4" w:rsidRPr="00247361">
        <w:rPr>
          <w:sz w:val="24"/>
          <w:szCs w:val="24"/>
        </w:rPr>
        <w:t xml:space="preserve"> исполнением постановления оставляю за собой.</w:t>
      </w:r>
    </w:p>
    <w:p w:rsidR="00AA0BC4" w:rsidRPr="00247361" w:rsidRDefault="00AA0BC4" w:rsidP="00AA0BC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AA0BC4" w:rsidP="00247361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247361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247361">
        <w:rPr>
          <w:rFonts w:ascii="Times New Roman" w:hAnsi="Times New Roman" w:cs="Times New Roman"/>
          <w:sz w:val="24"/>
          <w:szCs w:val="24"/>
        </w:rPr>
        <w:t>Хабаровского</w:t>
      </w:r>
      <w:r w:rsidRPr="00247361">
        <w:rPr>
          <w:rFonts w:ascii="Times New Roman" w:hAnsi="Times New Roman" w:cs="Times New Roman"/>
          <w:sz w:val="24"/>
          <w:szCs w:val="24"/>
        </w:rPr>
        <w:t xml:space="preserve">  сельского поселения       </w:t>
      </w:r>
      <w:r w:rsidR="003655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46C8">
        <w:rPr>
          <w:rFonts w:ascii="Times New Roman" w:hAnsi="Times New Roman" w:cs="Times New Roman"/>
          <w:sz w:val="24"/>
          <w:szCs w:val="24"/>
        </w:rPr>
        <w:t xml:space="preserve">        </w:t>
      </w:r>
      <w:r w:rsidR="00365516">
        <w:rPr>
          <w:rFonts w:ascii="Times New Roman" w:hAnsi="Times New Roman" w:cs="Times New Roman"/>
          <w:sz w:val="24"/>
          <w:szCs w:val="24"/>
        </w:rPr>
        <w:t xml:space="preserve">      Р.У.Теренгина</w:t>
      </w:r>
    </w:p>
    <w:p w:rsidR="005516BC" w:rsidRDefault="005516BC" w:rsidP="00AA0BC4">
      <w:pPr>
        <w:ind w:left="6663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516BC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A0BC4"/>
    <w:rsid w:val="00025231"/>
    <w:rsid w:val="000338CD"/>
    <w:rsid w:val="001B3A5A"/>
    <w:rsid w:val="00247361"/>
    <w:rsid w:val="00272F21"/>
    <w:rsid w:val="00285AF0"/>
    <w:rsid w:val="00365516"/>
    <w:rsid w:val="005516BC"/>
    <w:rsid w:val="007D5EA5"/>
    <w:rsid w:val="008824BF"/>
    <w:rsid w:val="009F4795"/>
    <w:rsid w:val="00AA0BC4"/>
    <w:rsid w:val="00AF5DA5"/>
    <w:rsid w:val="00D32F1F"/>
    <w:rsid w:val="00DC0679"/>
    <w:rsid w:val="00FE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5A"/>
  </w:style>
  <w:style w:type="paragraph" w:styleId="5">
    <w:name w:val="heading 5"/>
    <w:basedOn w:val="a"/>
    <w:next w:val="a"/>
    <w:link w:val="50"/>
    <w:qFormat/>
    <w:rsid w:val="00AA0BC4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A0BC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A0BC4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AA0BC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A0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AA0BC4"/>
    <w:pPr>
      <w:spacing w:after="0" w:line="240" w:lineRule="auto"/>
      <w:ind w:right="1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0BC4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iPriority w:val="99"/>
    <w:rsid w:val="00AA0BC4"/>
    <w:rPr>
      <w:color w:val="0000FF"/>
      <w:u w:val="single"/>
    </w:rPr>
  </w:style>
  <w:style w:type="paragraph" w:customStyle="1" w:styleId="1">
    <w:name w:val="Знак1 Знак Знак Знак"/>
    <w:basedOn w:val="a"/>
    <w:rsid w:val="00AA0BC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53">
    <w:name w:val="Font Style53"/>
    <w:uiPriority w:val="99"/>
    <w:rsid w:val="00AA0BC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qFormat/>
    <w:rsid w:val="00DC06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C0679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5">
    <w:name w:val="No Spacing"/>
    <w:uiPriority w:val="1"/>
    <w:qFormat/>
    <w:rsid w:val="00DC06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2034/a593eaab768d34bf2d7419322eac79481e73cf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2018-01-26T08:42:00Z</cp:lastPrinted>
  <dcterms:created xsi:type="dcterms:W3CDTF">2018-01-26T07:15:00Z</dcterms:created>
  <dcterms:modified xsi:type="dcterms:W3CDTF">2020-06-18T02:36:00Z</dcterms:modified>
</cp:coreProperties>
</file>