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A0BC4" w:rsidRPr="00247361" w:rsidTr="00A82EC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A0BC4" w:rsidRPr="00247361" w:rsidRDefault="00AA0BC4" w:rsidP="00247361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AA0BC4" w:rsidRPr="00247361" w:rsidRDefault="00AA0BC4" w:rsidP="00247361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AA0BC4" w:rsidRPr="00247361" w:rsidRDefault="00AA0BC4" w:rsidP="00A82ECD">
            <w:pPr>
              <w:pStyle w:val="8"/>
              <w:rPr>
                <w:sz w:val="24"/>
                <w:szCs w:val="24"/>
              </w:rPr>
            </w:pPr>
            <w:r w:rsidRPr="00247361">
              <w:rPr>
                <w:sz w:val="24"/>
                <w:szCs w:val="24"/>
              </w:rPr>
              <w:t>Онгудайский район</w:t>
            </w:r>
          </w:p>
          <w:p w:rsidR="00AA0BC4" w:rsidRPr="00247361" w:rsidRDefault="00247361" w:rsidP="00247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</w:t>
            </w:r>
            <w:r w:rsidR="00AA0BC4" w:rsidRPr="00247361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</w:p>
          <w:p w:rsidR="00AA0BC4" w:rsidRPr="00247361" w:rsidRDefault="00AA0BC4" w:rsidP="00247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AA0BC4" w:rsidRPr="00247361" w:rsidRDefault="00AA0BC4" w:rsidP="00A8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BC4" w:rsidRPr="00247361" w:rsidRDefault="00AA0BC4" w:rsidP="00A8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C4" w:rsidRPr="00247361" w:rsidRDefault="00272F21" w:rsidP="00A8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A0BC4" w:rsidRPr="00247361" w:rsidRDefault="00AA0BC4" w:rsidP="00A82ECD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A0BC4" w:rsidRPr="00247361" w:rsidRDefault="00AA0BC4" w:rsidP="00247361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24736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A0BC4" w:rsidRPr="00247361" w:rsidRDefault="00AA0BC4" w:rsidP="00A82EC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AA0BC4" w:rsidRPr="00247361" w:rsidRDefault="00AA0BC4" w:rsidP="00A82ECD">
            <w:pPr>
              <w:pStyle w:val="8"/>
              <w:rPr>
                <w:sz w:val="24"/>
                <w:szCs w:val="24"/>
              </w:rPr>
            </w:pPr>
            <w:proofErr w:type="spellStart"/>
            <w:r w:rsidRPr="00247361">
              <w:rPr>
                <w:sz w:val="24"/>
                <w:szCs w:val="24"/>
              </w:rPr>
              <w:t>Ондой</w:t>
            </w:r>
            <w:proofErr w:type="spellEnd"/>
            <w:r w:rsidRPr="00247361">
              <w:rPr>
                <w:sz w:val="24"/>
                <w:szCs w:val="24"/>
              </w:rPr>
              <w:t xml:space="preserve"> аймак</w:t>
            </w:r>
          </w:p>
          <w:p w:rsidR="00247361" w:rsidRDefault="00247361" w:rsidP="00247361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Хабаровканын</w:t>
            </w:r>
            <w:proofErr w:type="spellEnd"/>
          </w:p>
          <w:p w:rsidR="00AA0BC4" w:rsidRPr="00247361" w:rsidRDefault="00AA0BC4" w:rsidP="00247361">
            <w:pPr>
              <w:pStyle w:val="8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247361"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247361">
              <w:rPr>
                <w:sz w:val="24"/>
                <w:szCs w:val="24"/>
              </w:rPr>
              <w:t>урт</w:t>
            </w:r>
            <w:proofErr w:type="spellEnd"/>
            <w:proofErr w:type="gramEnd"/>
            <w:r w:rsidRPr="00247361">
              <w:rPr>
                <w:sz w:val="24"/>
                <w:szCs w:val="24"/>
              </w:rPr>
              <w:t xml:space="preserve"> </w:t>
            </w:r>
            <w:r w:rsidRPr="00247361"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247361">
              <w:rPr>
                <w:sz w:val="24"/>
                <w:szCs w:val="24"/>
              </w:rPr>
              <w:t>еезези</w:t>
            </w:r>
            <w:proofErr w:type="spellEnd"/>
          </w:p>
          <w:p w:rsidR="00AA0BC4" w:rsidRPr="00247361" w:rsidRDefault="00AA0BC4" w:rsidP="00247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0BC4" w:rsidRPr="00247361" w:rsidRDefault="00AA0BC4" w:rsidP="00A8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C4" w:rsidRPr="00247361" w:rsidRDefault="00AA0BC4" w:rsidP="00AA0BC4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proofErr w:type="gramStart"/>
      <w:r w:rsidRPr="0024736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24736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A0BC4" w:rsidRPr="00247361" w:rsidRDefault="00AA0BC4" w:rsidP="00AA0BC4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 xml:space="preserve">От  22.01.  2018  г.                                   </w:t>
      </w:r>
      <w:r w:rsidRPr="00247361">
        <w:rPr>
          <w:rFonts w:ascii="Times New Roman" w:hAnsi="Times New Roman" w:cs="Times New Roman"/>
          <w:b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sz w:val="24"/>
          <w:szCs w:val="24"/>
        </w:rPr>
        <w:tab/>
        <w:t xml:space="preserve">             №</w:t>
      </w:r>
      <w:r w:rsidR="00247361">
        <w:rPr>
          <w:rFonts w:ascii="Times New Roman" w:hAnsi="Times New Roman" w:cs="Times New Roman"/>
          <w:b/>
          <w:sz w:val="24"/>
          <w:szCs w:val="24"/>
        </w:rPr>
        <w:t>3</w:t>
      </w:r>
    </w:p>
    <w:p w:rsidR="00AA0BC4" w:rsidRPr="00247361" w:rsidRDefault="00AA0BC4" w:rsidP="00AA0BC4">
      <w:pPr>
        <w:rPr>
          <w:rFonts w:ascii="Times New Roman" w:hAnsi="Times New Roman" w:cs="Times New Roman"/>
          <w:b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b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47361">
        <w:rPr>
          <w:rFonts w:ascii="Times New Roman" w:hAnsi="Times New Roman" w:cs="Times New Roman"/>
          <w:b/>
          <w:sz w:val="24"/>
          <w:szCs w:val="24"/>
        </w:rPr>
        <w:t xml:space="preserve">                 с. Хабаровка</w:t>
      </w:r>
    </w:p>
    <w:tbl>
      <w:tblPr>
        <w:tblpPr w:leftFromText="180" w:rightFromText="180" w:vertAnchor="text" w:horzAnchor="page" w:tblpX="1099" w:tblpY="259"/>
        <w:tblOverlap w:val="never"/>
        <w:tblW w:w="0" w:type="auto"/>
        <w:tblLayout w:type="fixed"/>
        <w:tblLook w:val="0000"/>
      </w:tblPr>
      <w:tblGrid>
        <w:gridCol w:w="4786"/>
      </w:tblGrid>
      <w:tr w:rsidR="00247361" w:rsidRPr="00247361" w:rsidTr="00247361">
        <w:trPr>
          <w:trHeight w:val="596"/>
        </w:trPr>
        <w:tc>
          <w:tcPr>
            <w:tcW w:w="4786" w:type="dxa"/>
            <w:shd w:val="clear" w:color="auto" w:fill="auto"/>
          </w:tcPr>
          <w:p w:rsidR="00247361" w:rsidRPr="00247361" w:rsidRDefault="00247361" w:rsidP="00247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4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ind w:left="6663"/>
        <w:rPr>
          <w:rFonts w:ascii="Times New Roman" w:hAnsi="Times New Roman" w:cs="Times New Roman"/>
          <w:bCs/>
          <w:sz w:val="24"/>
          <w:szCs w:val="24"/>
        </w:rPr>
      </w:pPr>
    </w:p>
    <w:p w:rsidR="00AA0BC4" w:rsidRPr="00247361" w:rsidRDefault="00AA0BC4" w:rsidP="00AA0BC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pStyle w:val="3"/>
        <w:suppressAutoHyphens/>
        <w:rPr>
          <w:sz w:val="24"/>
          <w:szCs w:val="24"/>
        </w:rPr>
      </w:pPr>
    </w:p>
    <w:p w:rsidR="00AA0BC4" w:rsidRPr="00247361" w:rsidRDefault="00AA0BC4" w:rsidP="00AA0BC4">
      <w:pPr>
        <w:pStyle w:val="3"/>
        <w:suppressAutoHyphens/>
        <w:rPr>
          <w:sz w:val="24"/>
          <w:szCs w:val="24"/>
        </w:rPr>
      </w:pPr>
    </w:p>
    <w:p w:rsidR="00AA0BC4" w:rsidRPr="00247361" w:rsidRDefault="00AA0BC4" w:rsidP="00AA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A0BC4" w:rsidRPr="00247361" w:rsidRDefault="00AA0BC4" w:rsidP="00AA0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247361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247361">
        <w:rPr>
          <w:color w:val="000000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247361">
        <w:rPr>
          <w:spacing w:val="-2"/>
          <w:sz w:val="24"/>
          <w:szCs w:val="24"/>
        </w:rPr>
        <w:t>» согласно приложению</w:t>
      </w:r>
      <w:r w:rsidRPr="00247361">
        <w:rPr>
          <w:sz w:val="24"/>
          <w:szCs w:val="24"/>
        </w:rPr>
        <w:t>.</w:t>
      </w:r>
    </w:p>
    <w:p w:rsidR="00AA0BC4" w:rsidRPr="00247361" w:rsidRDefault="00AA0BC4" w:rsidP="00AA0BC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47361">
        <w:rPr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AA0BC4" w:rsidRPr="00247361" w:rsidRDefault="00AA0BC4" w:rsidP="00AA0BC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47361">
        <w:rPr>
          <w:sz w:val="24"/>
          <w:szCs w:val="24"/>
        </w:rPr>
        <w:t xml:space="preserve"> </w:t>
      </w:r>
      <w:proofErr w:type="gramStart"/>
      <w:r w:rsidRPr="00247361">
        <w:rPr>
          <w:sz w:val="24"/>
          <w:szCs w:val="24"/>
        </w:rPr>
        <w:t>Контроль за</w:t>
      </w:r>
      <w:proofErr w:type="gramEnd"/>
      <w:r w:rsidRPr="00247361">
        <w:rPr>
          <w:sz w:val="24"/>
          <w:szCs w:val="24"/>
        </w:rPr>
        <w:t xml:space="preserve"> исполнением постановления оставляю за собой.</w:t>
      </w:r>
    </w:p>
    <w:p w:rsidR="00AA0BC4" w:rsidRPr="00247361" w:rsidRDefault="00AA0BC4" w:rsidP="00AA0B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24736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47361">
        <w:rPr>
          <w:rFonts w:ascii="Times New Roman" w:hAnsi="Times New Roman" w:cs="Times New Roman"/>
          <w:sz w:val="24"/>
          <w:szCs w:val="24"/>
        </w:rPr>
        <w:t>Хабаровского</w:t>
      </w:r>
      <w:r w:rsidRPr="00247361">
        <w:rPr>
          <w:rFonts w:ascii="Times New Roman" w:hAnsi="Times New Roman" w:cs="Times New Roman"/>
          <w:sz w:val="24"/>
          <w:szCs w:val="24"/>
        </w:rPr>
        <w:t xml:space="preserve">  сельского поселения       </w:t>
      </w:r>
      <w:r w:rsidR="0024736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47361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5516BC" w:rsidRDefault="005516BC" w:rsidP="00AA0BC4">
      <w:pPr>
        <w:ind w:left="66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C4" w:rsidRPr="00247361" w:rsidRDefault="00AA0BC4" w:rsidP="00AA0BC4">
      <w:pPr>
        <w:ind w:left="66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AA0BC4" w:rsidRPr="00247361" w:rsidRDefault="00AA0BC4" w:rsidP="00AA0BC4">
      <w:pPr>
        <w:tabs>
          <w:tab w:val="left" w:pos="6237"/>
        </w:tabs>
        <w:ind w:left="66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6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="00247361">
        <w:rPr>
          <w:rFonts w:ascii="Times New Roman" w:hAnsi="Times New Roman" w:cs="Times New Roman"/>
          <w:bCs/>
          <w:sz w:val="24"/>
          <w:szCs w:val="24"/>
        </w:rPr>
        <w:t>Хабаровского</w:t>
      </w:r>
      <w:proofErr w:type="gramEnd"/>
      <w:r w:rsidRPr="002473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0BC4" w:rsidRPr="00247361" w:rsidRDefault="00AA0BC4" w:rsidP="00AA0BC4">
      <w:pPr>
        <w:tabs>
          <w:tab w:val="left" w:pos="6237"/>
        </w:tabs>
        <w:ind w:left="66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61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AA0BC4" w:rsidRPr="00247361" w:rsidRDefault="00AA0BC4" w:rsidP="00AA0B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BC4" w:rsidRPr="00247361" w:rsidRDefault="00AA0BC4" w:rsidP="00AA0B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BC4" w:rsidRPr="00247361" w:rsidRDefault="00AA0BC4" w:rsidP="00AA0BC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A0BC4" w:rsidRPr="00247361" w:rsidRDefault="00AA0BC4" w:rsidP="00AA0B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AA0BC4" w:rsidRPr="00247361" w:rsidRDefault="00AA0BC4" w:rsidP="00AA0B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информации об объектах учета </w:t>
      </w:r>
      <w:proofErr w:type="gramStart"/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gramEnd"/>
    </w:p>
    <w:p w:rsidR="00AA0BC4" w:rsidRPr="00247361" w:rsidRDefault="00AA0BC4" w:rsidP="00AA0B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реестра муниципального имущества»</w:t>
      </w:r>
    </w:p>
    <w:p w:rsidR="00AA0BC4" w:rsidRPr="00247361" w:rsidRDefault="00AA0BC4" w:rsidP="00AA0B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I. </w:t>
      </w:r>
      <w:r w:rsidRPr="002473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A0BC4" w:rsidRPr="00247361" w:rsidRDefault="00AA0BC4" w:rsidP="00AA0BC4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 1.1.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 </w:t>
      </w: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объектах учета из реестра муниципального имущества»</w:t>
      </w: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  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1.3. Получателями муниципальной услуги являются физические и юридические лица, индивидуальные предприниматели (далее - заявители).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1.3.1. Информация о порядке предоставления муниципальной услуги предоставляется:</w:t>
      </w:r>
    </w:p>
    <w:p w:rsidR="00AA0BC4" w:rsidRPr="00247361" w:rsidRDefault="00AA0BC4" w:rsidP="00AA0BC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 о  муниципальной услуге  предоставляется непосредственно в помещениях Администрации </w:t>
      </w:r>
      <w:r w:rsidR="00247361">
        <w:rPr>
          <w:rFonts w:ascii="Times New Roman" w:hAnsi="Times New Roman" w:cs="Times New Roman"/>
          <w:sz w:val="24"/>
          <w:szCs w:val="24"/>
          <w:lang w:val="ru-RU"/>
        </w:rPr>
        <w:t>Хабаровского</w:t>
      </w:r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(далее - Администрация) или филиал АУ РА «МФЦ» в </w:t>
      </w:r>
      <w:proofErr w:type="spellStart"/>
      <w:r w:rsidRPr="00247361">
        <w:rPr>
          <w:rFonts w:ascii="Times New Roman" w:hAnsi="Times New Roman" w:cs="Times New Roman"/>
          <w:sz w:val="24"/>
          <w:szCs w:val="24"/>
          <w:lang w:val="ru-RU"/>
        </w:rPr>
        <w:t>Онгудайском</w:t>
      </w:r>
      <w:proofErr w:type="spellEnd"/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  районе (далее – МФЦ), а также с </w:t>
      </w:r>
      <w:r w:rsidRPr="00247361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AA0BC4" w:rsidRPr="00247361" w:rsidRDefault="00AA0BC4" w:rsidP="00AA0BC4">
      <w:pPr>
        <w:spacing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47361">
        <w:rPr>
          <w:rFonts w:ascii="Times New Roman" w:hAnsi="Times New Roman" w:cs="Times New Roman"/>
          <w:sz w:val="24"/>
          <w:szCs w:val="24"/>
        </w:rPr>
        <w:t>Хабаровского</w:t>
      </w:r>
      <w:r w:rsidRPr="00247361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орган, предоставляющий муниципальную услугу), расположе</w:t>
      </w:r>
      <w:proofErr w:type="gramStart"/>
      <w:r w:rsidRPr="002473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7361">
        <w:rPr>
          <w:rFonts w:ascii="Times New Roman" w:hAnsi="Times New Roman" w:cs="Times New Roman"/>
          <w:sz w:val="24"/>
          <w:szCs w:val="24"/>
        </w:rPr>
        <w:t>а) по адресу: Почтовый адрес: 6494</w:t>
      </w:r>
      <w:r w:rsidR="00247361">
        <w:rPr>
          <w:rFonts w:ascii="Times New Roman" w:hAnsi="Times New Roman" w:cs="Times New Roman"/>
          <w:sz w:val="24"/>
          <w:szCs w:val="24"/>
        </w:rPr>
        <w:t>44</w:t>
      </w:r>
      <w:r w:rsidRPr="00247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6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7361">
        <w:rPr>
          <w:rFonts w:ascii="Times New Roman" w:hAnsi="Times New Roman" w:cs="Times New Roman"/>
          <w:sz w:val="24"/>
          <w:szCs w:val="24"/>
        </w:rPr>
        <w:t>.</w:t>
      </w:r>
      <w:r w:rsidR="0024736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47361">
        <w:rPr>
          <w:rFonts w:ascii="Times New Roman" w:hAnsi="Times New Roman" w:cs="Times New Roman"/>
          <w:sz w:val="24"/>
          <w:szCs w:val="24"/>
        </w:rPr>
        <w:t>абаровка</w:t>
      </w:r>
      <w:proofErr w:type="spellEnd"/>
      <w:r w:rsidRPr="00247361">
        <w:rPr>
          <w:rStyle w:val="FontStyle53"/>
          <w:sz w:val="24"/>
          <w:szCs w:val="24"/>
        </w:rPr>
        <w:t xml:space="preserve">, ул.  </w:t>
      </w:r>
      <w:r w:rsidR="00247361">
        <w:rPr>
          <w:rStyle w:val="FontStyle53"/>
          <w:sz w:val="24"/>
          <w:szCs w:val="24"/>
        </w:rPr>
        <w:t>Центральная,</w:t>
      </w:r>
      <w:r w:rsidR="00247361">
        <w:rPr>
          <w:rFonts w:ascii="Times New Roman" w:hAnsi="Times New Roman" w:cs="Times New Roman"/>
          <w:sz w:val="24"/>
          <w:szCs w:val="24"/>
        </w:rPr>
        <w:t xml:space="preserve">  43</w:t>
      </w:r>
      <w:r w:rsidRPr="00247361">
        <w:rPr>
          <w:rFonts w:ascii="Times New Roman" w:hAnsi="Times New Roman" w:cs="Times New Roman"/>
          <w:sz w:val="24"/>
          <w:szCs w:val="24"/>
        </w:rPr>
        <w:t xml:space="preserve"> Телефон     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8388452</w:t>
      </w:r>
      <w:r w:rsidR="00247361">
        <w:rPr>
          <w:rFonts w:ascii="Times New Roman" w:hAnsi="Times New Roman" w:cs="Times New Roman"/>
          <w:color w:val="000000"/>
          <w:sz w:val="24"/>
          <w:szCs w:val="24"/>
        </w:rPr>
        <w:t>4301</w:t>
      </w:r>
    </w:p>
    <w:p w:rsidR="00AA0BC4" w:rsidRPr="005516BC" w:rsidRDefault="00AA0BC4" w:rsidP="00AA0BC4">
      <w:pPr>
        <w:spacing w:after="150"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247361">
        <w:rPr>
          <w:rFonts w:ascii="Times New Roman" w:hAnsi="Times New Roman" w:cs="Times New Roman"/>
          <w:color w:val="000000"/>
          <w:sz w:val="24"/>
          <w:szCs w:val="24"/>
          <w:lang w:val="en-US"/>
        </w:rPr>
        <w:t>habarofka</w:t>
      </w:r>
      <w:proofErr w:type="spellEnd"/>
      <w:r w:rsidR="00272F21" w:rsidRPr="00247361">
        <w:rPr>
          <w:rFonts w:ascii="Times New Roman" w:hAnsi="Times New Roman" w:cs="Times New Roman"/>
          <w:sz w:val="24"/>
          <w:szCs w:val="24"/>
        </w:rPr>
        <w:fldChar w:fldCharType="begin"/>
      </w:r>
      <w:r w:rsidR="001B3A5A" w:rsidRPr="00247361">
        <w:rPr>
          <w:rFonts w:ascii="Times New Roman" w:hAnsi="Times New Roman" w:cs="Times New Roman"/>
          <w:sz w:val="24"/>
          <w:szCs w:val="24"/>
        </w:rPr>
        <w:instrText>HYPERLINK "http://a-novoshirokinsk@mail.ru/"</w:instrText>
      </w:r>
      <w:r w:rsidR="00272F21" w:rsidRPr="00247361">
        <w:rPr>
          <w:rFonts w:ascii="Times New Roman" w:hAnsi="Times New Roman" w:cs="Times New Roman"/>
          <w:sz w:val="24"/>
          <w:szCs w:val="24"/>
        </w:rPr>
        <w:fldChar w:fldCharType="separate"/>
      </w:r>
      <w:r w:rsidRPr="00247361">
        <w:rPr>
          <w:rStyle w:val="a4"/>
          <w:rFonts w:ascii="Times New Roman" w:hAnsi="Times New Roman" w:cs="Times New Roman"/>
          <w:b/>
          <w:sz w:val="24"/>
          <w:szCs w:val="24"/>
        </w:rPr>
        <w:t>@</w:t>
      </w:r>
      <w:r w:rsidRPr="0024736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7361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47361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72F21" w:rsidRPr="00247361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0BC4" w:rsidRPr="00247361" w:rsidRDefault="00AA0BC4" w:rsidP="00AA0BC4">
      <w:pPr>
        <w:jc w:val="both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          График работы:</w:t>
      </w:r>
    </w:p>
    <w:p w:rsidR="00AA0BC4" w:rsidRPr="00247361" w:rsidRDefault="00AA0BC4" w:rsidP="00AA0B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Понедельник- пятница 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7361" w:rsidRPr="002473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24736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24736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24736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, выходные: суббота, воскресенье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AA0BC4" w:rsidRPr="00247361" w:rsidTr="00A82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BC4" w:rsidRPr="00247361" w:rsidRDefault="00AA0BC4" w:rsidP="00A8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Информация о МФЦ (в том числе сведения об адресах, номерах телефонов для справок и консультаций, адресах электронной почты, официальных сайтах МФЦ), наличии соглашений о взаимодействии при предоставлении услуг, а так же о перечне предоставляемых МФЦ услуг, размещена на официальном сайте </w:t>
            </w:r>
            <w:hyperlink r:id="rId5" w:tgtFrame="_blank" w:history="1">
              <w:r w:rsidRPr="002473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http://www.altai-mfc.ru</w:t>
              </w:r>
            </w:hyperlink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AA0BC4" w:rsidRPr="00247361" w:rsidRDefault="00AA0BC4" w:rsidP="00A8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C4" w:rsidRPr="00247361" w:rsidRDefault="00AA0BC4" w:rsidP="00AA0BC4">
      <w:pPr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электронная   почта  </w:t>
      </w:r>
      <w:proofErr w:type="spellStart"/>
      <w:r w:rsidRPr="00247361">
        <w:rPr>
          <w:rFonts w:ascii="Times New Roman" w:hAnsi="Times New Roman" w:cs="Times New Roman"/>
          <w:sz w:val="24"/>
          <w:szCs w:val="24"/>
        </w:rPr>
        <w:t>mfc-ongudai@mail.ru</w:t>
      </w:r>
      <w:proofErr w:type="spellEnd"/>
      <w:r w:rsidRPr="00247361">
        <w:rPr>
          <w:rFonts w:ascii="Times New Roman" w:hAnsi="Times New Roman" w:cs="Times New Roman"/>
          <w:sz w:val="24"/>
          <w:szCs w:val="24"/>
        </w:rPr>
        <w:t>.</w:t>
      </w:r>
    </w:p>
    <w:p w:rsidR="00AA0BC4" w:rsidRPr="00247361" w:rsidRDefault="00AA0BC4" w:rsidP="00AA0BC4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1.3.2. Информация по вопросам предоставления муниципальной услуги, и услуг, которые являются необходимыми и </w:t>
      </w:r>
      <w:bookmarkStart w:id="0" w:name="_GoBack"/>
      <w:bookmarkEnd w:id="0"/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2473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(на личном приеме и по телефону), письменной формах,</w:t>
      </w:r>
      <w:r w:rsidRPr="00247361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AA0BC4" w:rsidRPr="00247361" w:rsidRDefault="00AA0BC4" w:rsidP="00AA0B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1.3.3. На информационных стендах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 образцы оформления документов, необходимых для предоставления муниципальной услуги, и требования к ним; </w:t>
      </w:r>
      <w:proofErr w:type="gramStart"/>
      <w:r w:rsidRPr="00247361">
        <w:rPr>
          <w:rFonts w:ascii="Times New Roman" w:hAnsi="Times New Roman" w:cs="Times New Roman"/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 основания для отказа в предоставлении муниципальной услуги;</w:t>
      </w:r>
      <w:proofErr w:type="gramEnd"/>
      <w:r w:rsidRPr="00247361">
        <w:rPr>
          <w:rFonts w:ascii="Times New Roman" w:hAnsi="Times New Roman" w:cs="Times New Roman"/>
          <w:sz w:val="24"/>
          <w:szCs w:val="24"/>
        </w:rPr>
        <w:t xml:space="preserve">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 </w:t>
      </w:r>
    </w:p>
    <w:p w:rsidR="00AA0BC4" w:rsidRPr="00247361" w:rsidRDefault="00AA0BC4" w:rsidP="00AA0B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BC4" w:rsidRPr="00247361" w:rsidRDefault="00AA0BC4" w:rsidP="00AA0BC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 2.1. Наименование муниципальной услуги: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 «Предоставление информации об объектах учета из реестра муниципального имущества».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2.2. Наименование органа, предоставляющего муниципальную услугу -      Администрация </w:t>
      </w:r>
      <w:r w:rsidR="00247361">
        <w:rPr>
          <w:rFonts w:ascii="Times New Roman" w:hAnsi="Times New Roman" w:cs="Times New Roman"/>
          <w:color w:val="000000"/>
          <w:sz w:val="24"/>
          <w:szCs w:val="24"/>
        </w:rPr>
        <w:t>Хабаровского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Администрация).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ab/>
        <w:t>2.3. Результат предоставления муниципальной услуги: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выписка из реестра муниципального имущества;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мотивированный отказ.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 2.4. Срок предоставления муниципальной услуги: 10 календарных дней.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 2.5. Правовые основания для предоставления муниципальной услуги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       Перечень нормативных правовых актов, регулирующих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 муниципальной услуги представлены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№ 2 к настоящему регламенту.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2.6. 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Образец заявления о предоставлении услуги представлен в приложении № 3 к настоящему регламенту.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2.6.1. Заявление и необходимые документы могут быть представлены в Администрацию следующими способами: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- посредством личного обращения заявителя или его представителем,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имеющем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подтверждающий полномочия представителя;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 через МФЦ;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-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-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 3 к настоящему регламенту.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Онгудайского района, независимо от места его </w:t>
      </w:r>
      <w:r w:rsidRPr="00247361">
        <w:rPr>
          <w:rFonts w:ascii="Times New Roman" w:hAnsi="Times New Roman" w:cs="Times New Roman"/>
          <w:sz w:val="24"/>
          <w:szCs w:val="24"/>
        </w:rPr>
        <w:t>регистрации </w:t>
      </w:r>
      <w:bookmarkStart w:id="1" w:name="OLE_LINK2"/>
      <w:bookmarkStart w:id="2" w:name="OLE_LINK1"/>
      <w:bookmarkEnd w:id="1"/>
      <w:r w:rsidRPr="00247361">
        <w:rPr>
          <w:rFonts w:ascii="Times New Roman" w:hAnsi="Times New Roman" w:cs="Times New Roman"/>
          <w:sz w:val="24"/>
          <w:szCs w:val="24"/>
        </w:rPr>
        <w:t>на территории</w:t>
      </w:r>
      <w:bookmarkEnd w:id="2"/>
      <w:r w:rsidRPr="00247361">
        <w:rPr>
          <w:rFonts w:ascii="Times New Roman" w:hAnsi="Times New Roman" w:cs="Times New Roman"/>
          <w:sz w:val="24"/>
          <w:szCs w:val="24"/>
        </w:rPr>
        <w:t>, в том числе в качестве субъекта предприниматель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ской деятельности, места расположения на территории Республики Алтай объектов недвижимости.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Республики Алтай,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2.6.4.    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ab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Основания для отказа в приёме документов отсутствуют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ab/>
        <w:t>2.8. Исчерпывающий перечень оснований для отказа в предоставлении муниципальной услуги: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1) отсутствие у заявителя права и соответствующих полномочий на получение муниципальной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№2 к настоящему регламенту, или предоставление с заявлением документов  несоответствующих действующему законодательству;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4)  наличие  в  представленных  документах  противоречивых  сведений;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5) отсутствие в представленных документах сведений необходимых для оказания муниципальной услуги.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2.9. Размер платы, взимаемой с заявителя при предоставлении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Муниципальная услуга предоставляется без взимания государственной пошлины или иной платы.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предоставлении таких услуг.</w:t>
      </w:r>
    </w:p>
    <w:p w:rsidR="00AA0BC4" w:rsidRPr="00247361" w:rsidRDefault="00AA0BC4" w:rsidP="00AA0B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2.12.1. Основными требованиями к месту предоставления муниципальной услуги являются: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A0BC4" w:rsidRPr="00247361" w:rsidRDefault="00AA0BC4" w:rsidP="00AA0B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2.12.2. На информационных стендах размещаются следующие            информационные материалы: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текст настоящего регламента;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сведения о перечне оказываемых муниципальных услуг;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Администрации,  Администрации Онгудайского района, адрес Единого портала государственных и муниципальных услуг.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2.13.  Показателем доступности и качества муниципальной услуги является возможность: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получать услугу своевременно и в соответствии со стандартом предоставления услуги;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 результате предоставления услуги;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2.13.1. Основные требования к качеству предоставления муниципальной услуги: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услуги;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полнота информирования заявителя о ходе рассмотрения его заявления;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удобство и доступность получения заявителем информации о порядке предоставления услуги;  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Республики Алтай, муниципальными правовыми актами.   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2.13.2. Показателями качества предоставления муниципальной услуги являются: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муниципальной услуги в МФЦ;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допуск на объекты </w:t>
      </w:r>
      <w:proofErr w:type="spell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2473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>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 Исчерпывающий перечень административных процедур, выполняемых Администрацией: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1) прием от заявителей и регистрация запросов и иных документов, необходимых для предоставления услуги;     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2) проверка наличия имущества в собственности муниципального образования;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3) выдача заявителю результата предоставления услуги.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3.1.1.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указанный работник Администрации осуществляет следующие действия: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проверку полноты комплекта документов по приложению, указанному в заявлении;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регистрацию заявления в соответствующих документах по делопроизводству Администрации;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выдачу расписки о приеме заявления и документов (или проставление отметки о приёме документов);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данного действия составляет один календарный день.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 3.1.2.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административной процедуры «Проверка представленных документов по перечню согласно приложению №2 к настоящему регламенту, 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  заключении договоров аренды муниципального имущества (за исключением земельных участков) на новый срок или мотивированного отказа в предоставлении муниципальной услуги».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№2 к настоящему регламенту.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действий: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определяет принадлежность объекта, указанного в документах, представленных заявителем, к муниципальной собственности муниципального образования </w:t>
      </w:r>
      <w:r w:rsidR="008824BF">
        <w:rPr>
          <w:rFonts w:ascii="Times New Roman" w:hAnsi="Times New Roman" w:cs="Times New Roman"/>
          <w:color w:val="000000"/>
          <w:sz w:val="24"/>
          <w:szCs w:val="24"/>
        </w:rPr>
        <w:t>Хабаровское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подготавливает и направляет заявителю результат предоставления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принадлежности объекта к муниципальной собственности муниципального образования </w:t>
      </w:r>
      <w:r w:rsidR="008824BF">
        <w:rPr>
          <w:rFonts w:ascii="Times New Roman" w:hAnsi="Times New Roman" w:cs="Times New Roman"/>
          <w:color w:val="000000"/>
          <w:sz w:val="24"/>
          <w:szCs w:val="24"/>
        </w:rPr>
        <w:t>Хабаров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   необходимо для принятия решения о продолжении административной процедуры.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объекта в реестре (невозможности идентификации объекта) специалистом отдела  подготавливается соответствующее уведомление, которое выдается заявителю, способом определенным заявителем.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отсутствии оснований для отказа в предоставлении муниципальной услуги, специалист отдела  подготавливает выписку из реестра, регистрирует ее в журнале выдачи выписок из реестра муниципальной собственности и направляет заявителю способом, указанным в заявлении;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сопроводительное письмо в трех экземплярах.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предоставление заявителю выписки из реестра муниципальной услуги, обеспечение выполнения дальнейших административных процедур.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данного действия составляет восемь календарных дней.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  3.1.3. Описание административной процедуры «Выдача заявителю результата предоставления услуги».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данного действия составляет один календарный день.</w:t>
      </w:r>
    </w:p>
    <w:p w:rsidR="00AA0BC4" w:rsidRPr="00247361" w:rsidRDefault="00AA0BC4" w:rsidP="00AA0B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3.2. Исчерпывающий перечень административных процедур, выполняемых МФЦ: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прием от заявителей и регистрация запросов и иных документов, необходимых для предоставления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-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из информационной системы органа, предоставляющего услугу).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заявителя в МФЦ сотрудник МФЦ осуществляет следующие действия: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проверку полноты комплекта документов;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регистрацию документов в информационной системе МФЦ;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выдачу расписки о приеме заявления и документов.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иные действия, связанные со спецификой заявления (консультирование, разъяснение и т.п.).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данного действия составляет 1 (один) календарный день.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3.2.2.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Лицом, ответственным за подготовку и направление межведомственных запросов, является сотрудник МФЦ.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Особенности осуществления межведомственного взаимодействия сотрудниками МФЦ закрепляются в соглашении о взаимодействии Администрацией между АУ Р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А«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МФЦ» в </w:t>
      </w:r>
      <w:proofErr w:type="spell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Онгудайском</w:t>
      </w:r>
      <w:proofErr w:type="spell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3.2.3. Описание административной процедуры «Выдача заявителю результата предоставления услуги».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AA0BC4" w:rsidRPr="00247361" w:rsidRDefault="00AA0BC4" w:rsidP="00AA0BC4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3.3. Последовательность и состав выполняемых административных процедур представлен в блок-схеме в приложении №4 к настоящему регламенту.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>Раздел IV. Формы контроля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>за исполнением административного регламента.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        4.2. Текущий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   Ответственность должностных лиц закрепляется их должностными инструкциями.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       4.3.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        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color w:val="000000"/>
          <w:sz w:val="24"/>
          <w:szCs w:val="24"/>
        </w:rPr>
        <w:t>а также его должностных лиц, муниципальных служащих.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при личном приеме заявителя, в органе, оказывающем услугу.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в Администрацию  в соответствии с соглашением о взаимодействии между Администрацией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 и  АУ РА «МФЦ» в  </w:t>
      </w:r>
      <w:proofErr w:type="spell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Онгудайском</w:t>
      </w:r>
      <w:proofErr w:type="spell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 районе.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5.5. В жалобе заявителем в обязательном порядке указывается: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5.6.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5.7.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5.8. Не позднее дня, следующего за днем принятия решения, указанного в </w:t>
      </w:r>
      <w:hyperlink r:id="rId6" w:history="1">
        <w:r w:rsidRPr="008824BF">
          <w:rPr>
            <w:rFonts w:ascii="Times New Roman" w:hAnsi="Times New Roman" w:cs="Times New Roman"/>
            <w:sz w:val="24"/>
            <w:szCs w:val="24"/>
            <w:u w:val="single"/>
          </w:rPr>
          <w:t>пункте</w:t>
        </w:r>
      </w:hyperlink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5.7. настоящего административного регламента, заявителю в письменной форме 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AA0BC4" w:rsidRPr="00247361" w:rsidRDefault="00AA0BC4" w:rsidP="00AA0BC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 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к Административному регламенту 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 объектах учета из реестра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муниципального имущества»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приказ Минэкономразвития России от 30.08.2011 № 424 «Об утверждении Порядка ведения органами местного самоуправления реестров муниципального имущества»;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- Устав муницип</w:t>
      </w:r>
      <w:r w:rsidR="005516BC">
        <w:rPr>
          <w:rFonts w:ascii="Times New Roman" w:hAnsi="Times New Roman" w:cs="Times New Roman"/>
          <w:color w:val="000000"/>
          <w:sz w:val="24"/>
          <w:szCs w:val="24"/>
        </w:rPr>
        <w:t>ального образования Хабаров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ское сельское  поселение;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 объектах учета из реестра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муниципального имущества»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</w:t>
      </w:r>
    </w:p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815"/>
        <w:gridCol w:w="2100"/>
        <w:gridCol w:w="2205"/>
      </w:tblGrid>
      <w:tr w:rsidR="00AA0BC4" w:rsidRPr="00247361" w:rsidTr="00A82EC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Вид  и количество </w:t>
            </w: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запрашиваемого</w:t>
            </w:r>
            <w:proofErr w:type="gramEnd"/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(оригинал,</w:t>
            </w:r>
            <w:proofErr w:type="gramEnd"/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копия,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копия,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копия)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правоотношения, кем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 том числе по </w:t>
            </w:r>
            <w:proofErr w:type="spellStart"/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межведомствен-ному</w:t>
            </w:r>
            <w:proofErr w:type="spellEnd"/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взаимодейст-вию</w:t>
            </w:r>
            <w:proofErr w:type="spellEnd"/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(сведения)</w:t>
            </w:r>
          </w:p>
        </w:tc>
      </w:tr>
      <w:tr w:rsidR="00AA0BC4" w:rsidRPr="00247361" w:rsidTr="00A82EC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Оригинал- 1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*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 Наименование документа (сведений), запрашиваемых в рамках межведомственного взаимодействия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к Административному регламенту 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 объектах учета из реестра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муниципального имущества»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Образец заявления о предоставлении услуги.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3"/>
        <w:gridCol w:w="7222"/>
        <w:gridCol w:w="60"/>
      </w:tblGrid>
      <w:tr w:rsidR="00AA0BC4" w:rsidRPr="00247361" w:rsidTr="00A82ECD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47361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3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BC4" w:rsidRPr="00247361" w:rsidTr="00A82ECD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A0BC4" w:rsidRPr="00247361" w:rsidTr="00A82ECD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(для физических лиц):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proofErr w:type="spell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______________ № 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выдан «____» _____ </w:t>
            </w: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.______________________________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 (кем </w:t>
            </w: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Место регистрации: ________________________________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 </w:t>
            </w:r>
            <w:r w:rsidRPr="002473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BC4" w:rsidRPr="00247361" w:rsidTr="00A82ECD">
        <w:trPr>
          <w:tblCellSpacing w:w="0" w:type="dxa"/>
        </w:trPr>
        <w:tc>
          <w:tcPr>
            <w:tcW w:w="252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5" w:type="dxa"/>
            <w:gridSpan w:val="2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для юридических лиц):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серия ____________№____________,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регистрации «______» ____________________ </w:t>
            </w: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 в лице _______________________________________,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(Ф.И.О., должность)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________________________,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(доверенность, номер, дата, иное)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Телефон: _____________ Факс: ______________________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 </w:t>
            </w:r>
            <w:r w:rsidRPr="002473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0BC4" w:rsidRPr="00247361" w:rsidRDefault="00AA0BC4" w:rsidP="00AA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Заявление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Прошу Вас предоставить выписку  из  реестра  муниципальной  собственности муницип</w:t>
      </w:r>
      <w:r w:rsidR="005516BC">
        <w:rPr>
          <w:rFonts w:ascii="Times New Roman" w:hAnsi="Times New Roman" w:cs="Times New Roman"/>
          <w:color w:val="000000"/>
          <w:sz w:val="24"/>
          <w:szCs w:val="24"/>
        </w:rPr>
        <w:t>ального образования Хабаров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  на объект муниципальной собственности: ____________________________________________________ _______________________________________________________________________________ (указывается наименование, местонахождение объекта недвижимости, другие характеристики), для _______________________________ (указать цель использования документа) на срок аренды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>_____________ по ______________.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 Результат предоставления услуги прошу выдать следующим способом (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 Администрации;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в МФЦ;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посредством ЕПГУ;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 почте.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 В связи с данным заявлением и в рамках оказания муниципальной услуги я согласен (а) на обработку моих персональных данных в Администрации </w:t>
      </w:r>
      <w:r w:rsidR="00247361">
        <w:rPr>
          <w:rFonts w:ascii="Times New Roman" w:hAnsi="Times New Roman" w:cs="Times New Roman"/>
          <w:color w:val="000000"/>
          <w:sz w:val="24"/>
          <w:szCs w:val="24"/>
        </w:rPr>
        <w:t>Хабаровского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 поселения (МФЦ).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Приложение: документы по описи.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«____»_______________20____г.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</w:p>
    <w:p w:rsidR="00AA0BC4" w:rsidRPr="00247361" w:rsidRDefault="00AA0BC4" w:rsidP="00AA0BC4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Подпись заявителя __________________ /_______________________________/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    (доверенного лица)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реестр № ______________.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Дата приема заявления «____» ______________ 201__ г.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ФИО, подпись должностного лица, принявшего заявление __________________ /_______________________________/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(на обороте листа с заявлением)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ОПИСЬ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документов  к заявлению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875"/>
        <w:gridCol w:w="1665"/>
        <w:gridCol w:w="2040"/>
      </w:tblGrid>
      <w:tr w:rsidR="00AA0BC4" w:rsidRPr="00247361" w:rsidTr="00A82ECD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7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4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Количество экз. (оригинал)</w:t>
            </w:r>
          </w:p>
        </w:tc>
      </w:tr>
      <w:tr w:rsidR="00AA0BC4" w:rsidRPr="00247361" w:rsidTr="00A82ECD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665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:rsidR="00AA0BC4" w:rsidRPr="00247361" w:rsidRDefault="00AA0BC4" w:rsidP="00A8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A0BC4" w:rsidRPr="00247361" w:rsidRDefault="00AA0BC4" w:rsidP="00AA0B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 к Административному регламенту  </w:t>
      </w:r>
      <w:proofErr w:type="gramStart"/>
      <w:r w:rsidRPr="0024736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предоставлению муниципальной услуги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об объектах учета из реестра</w:t>
      </w:r>
    </w:p>
    <w:p w:rsidR="00AA0BC4" w:rsidRPr="00247361" w:rsidRDefault="00AA0BC4" w:rsidP="00AA0BC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> муниципального имущества»</w:t>
      </w: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tabs>
          <w:tab w:val="center" w:pos="4677"/>
          <w:tab w:val="right" w:pos="935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A0BC4" w:rsidRPr="00247361" w:rsidRDefault="00AA0BC4" w:rsidP="00AA0BC4">
      <w:pPr>
        <w:suppressLineNumbers/>
        <w:autoSpaceDE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административной процедуры предоставления муниципальной услуги «Предоставление  информации  об объектах учета из реестра муниципального имущества» </w:t>
      </w:r>
    </w:p>
    <w:p w:rsidR="00AA0BC4" w:rsidRPr="00247361" w:rsidRDefault="00AA0BC4" w:rsidP="00AA0BC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C4" w:rsidRPr="00247361" w:rsidRDefault="00272F21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pt;margin-top:9.4pt;width:304.25pt;height:26.1pt;z-index:251661312;mso-wrap-distance-left:9.05pt;mso-wrap-distance-right:9.05pt" strokeweight=".05pt">
            <v:fill color2="black"/>
            <v:textbox inset="7.4pt,3.8pt,7.4pt,3.8pt">
              <w:txbxContent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</w:t>
                  </w:r>
                </w:p>
                <w:p w:rsidR="00AA0BC4" w:rsidRDefault="00AA0BC4" w:rsidP="00AA0BC4">
                  <w:pPr>
                    <w:jc w:val="center"/>
                  </w:pPr>
                </w:p>
              </w:txbxContent>
            </v:textbox>
          </v:shape>
        </w:pict>
      </w: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272F21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8" type="#_x0000_t34" style="position:absolute;margin-left:108.05pt;margin-top:23.25pt;width:36pt;height:.05pt;rotation:90;z-index:251662336" o:connectortype="elbow" adj=",-146923200,-118170">
            <v:stroke joinstyle="round"/>
          </v:shape>
        </w:pict>
      </w: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272F21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1.3pt;margin-top:10pt;width:304.2pt;height:27pt;z-index:251663360;mso-wrap-distance-left:9.05pt;mso-wrap-distance-right:9.05pt" strokeweight=".05pt">
            <v:fill color2="black"/>
            <v:textbox style="mso-next-textbox:#_x0000_s1029" inset="7.4pt,3.8pt,7.4pt,3.8pt">
              <w:txbxContent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AA0BC4" w:rsidRPr="00247361" w:rsidRDefault="00272F21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margin-left:402.2pt;margin-top:17.6pt;width:17.25pt;height:0;rotation:90;z-index:251665408" o:connectortype="elbow" adj="-620953,-1,-620953"/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2" o:spid="_x0000_s1034" style="position:absolute;z-index:251668480" from="302.9pt,8.95pt" to="410.8pt,8.95pt" strokeweight=".26mm">
            <v:stroke joinstyle="miter"/>
          </v:line>
        </w:pict>
      </w:r>
    </w:p>
    <w:p w:rsidR="00AA0BC4" w:rsidRPr="00247361" w:rsidRDefault="00272F21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margin-left:336.2pt;margin-top:14.4pt;width:138.45pt;height:100.5pt;z-index:251672576;mso-wrap-distance-left:9.05pt;mso-wrap-distance-right:9.05pt" strokeweight=".05pt">
            <v:fill color2="black"/>
            <v:textbox inset="7.4pt,3.8pt,7.4pt,3.8pt">
              <w:txbxContent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Мотивированный отказ в предоставлении муниципальной услуги</w:t>
                  </w:r>
                </w:p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4" o:spid="_x0000_s1030" type="#_x0000_t34" style="position:absolute;margin-left:108.95pt;margin-top:23.95pt;width:38.25pt;height:.05pt;rotation:90;z-index:251664384" o:connectortype="elbow" adj="10786,-160704000,-120367">
            <v:stroke joinstyle="round"/>
          </v:shape>
        </w:pict>
      </w:r>
    </w:p>
    <w:p w:rsidR="00AA0BC4" w:rsidRPr="00247361" w:rsidRDefault="00AA0BC4" w:rsidP="00AA0BC4">
      <w:pPr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ab/>
      </w:r>
    </w:p>
    <w:p w:rsidR="00AA0BC4" w:rsidRPr="00247361" w:rsidRDefault="00272F21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5.8pt;margin-top:15.5pt;width:313.2pt;height:26.25pt;z-index:251666432;mso-wrap-distance-left:9.05pt;mso-wrap-distance-right:9.05pt" strokeweight=".05pt">
            <v:fill color2="black"/>
            <v:textbox style="mso-next-textbox:#_x0000_s1032" inset="7.4pt,3.8pt,7.4pt,3.8pt">
              <w:txbxContent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</w:t>
                  </w:r>
                </w:p>
                <w:p w:rsidR="00AA0BC4" w:rsidRPr="000E4311" w:rsidRDefault="00AA0BC4" w:rsidP="00AA0BC4">
                  <w:pPr>
                    <w:jc w:val="center"/>
                  </w:pPr>
                </w:p>
              </w:txbxContent>
            </v:textbox>
          </v:shape>
        </w:pict>
      </w:r>
    </w:p>
    <w:p w:rsidR="00AA0BC4" w:rsidRPr="00247361" w:rsidRDefault="00AA0BC4" w:rsidP="00AA0BC4">
      <w:pPr>
        <w:tabs>
          <w:tab w:val="left" w:pos="3225"/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ab/>
      </w:r>
      <w:r w:rsidRPr="00247361">
        <w:rPr>
          <w:rFonts w:ascii="Times New Roman" w:hAnsi="Times New Roman" w:cs="Times New Roman"/>
          <w:sz w:val="24"/>
          <w:szCs w:val="24"/>
        </w:rPr>
        <w:tab/>
      </w:r>
    </w:p>
    <w:p w:rsidR="00AA0BC4" w:rsidRPr="00247361" w:rsidRDefault="00272F21" w:rsidP="00AA0BC4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13" o:spid="_x0000_s1035" type="#_x0000_t34" style="position:absolute;margin-left:187.25pt;margin-top:37.25pt;width:55.5pt;height:.05pt;rotation:90;z-index:251669504" o:connectortype="elbow" adj=",-188568000,-116776">
            <v:stroke joinstyle="round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10" o:spid="_x0000_s1033" type="#_x0000_t34" style="position:absolute;margin-left:8.75pt;margin-top:37.25pt;width:55.5pt;height:.05pt;rotation:90;z-index:251667456" o:connectortype="elbow" adj=",-188568000,-47306">
            <v:stroke joinstyle="round"/>
          </v:shape>
        </w:pict>
      </w: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0338CD" w:rsidP="00AA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194.45pt;margin-top:3.55pt;width:179.25pt;height:161.7pt;z-index:251671552;mso-wrap-distance-left:9.05pt;mso-wrap-distance-right:9.05pt" strokeweight=".05pt">
            <v:fill color2="black"/>
            <v:textbox inset="7.4pt,3.8pt,7.4pt,3.8pt">
              <w:txbxContent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письма об отсутствии объекта в реестре муниципального имущества муниципального образования </w:t>
                  </w:r>
                  <w:r w:rsidR="000338CD" w:rsidRPr="000338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Хабаров</w:t>
                  </w:r>
                  <w:r w:rsidRPr="000338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ское </w:t>
                  </w: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поселение</w:t>
                  </w:r>
                </w:p>
                <w:p w:rsidR="00AA0BC4" w:rsidRDefault="00AA0BC4" w:rsidP="00AA0BC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-24pt;margin-top:3.55pt;width:163.05pt;height:169.65pt;z-index:251670528;mso-wrap-distance-left:9.05pt;mso-wrap-distance-right:9.05pt" strokeweight=".05pt">
            <v:fill color2="black"/>
            <v:textbox inset="7.4pt,3.8pt,7.4pt,3.8pt">
              <w:txbxContent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выписки из реестра муниципального имущества</w:t>
                  </w:r>
                </w:p>
                <w:p w:rsidR="00AA0BC4" w:rsidRPr="000338CD" w:rsidRDefault="00AA0BC4" w:rsidP="00AA0B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="000338CD" w:rsidRPr="000338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Хабаров</w:t>
                  </w:r>
                  <w:r w:rsidRPr="000338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ское </w:t>
                  </w:r>
                  <w:r w:rsidRPr="00033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</w:t>
                  </w:r>
                </w:p>
                <w:p w:rsidR="00AA0BC4" w:rsidRDefault="00AA0BC4" w:rsidP="00AA0BC4">
                  <w:pPr>
                    <w:jc w:val="center"/>
                  </w:pPr>
                </w:p>
              </w:txbxContent>
            </v:textbox>
          </v:shape>
        </w:pict>
      </w: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03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AA0BC4" w:rsidRPr="00247361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0BC4"/>
    <w:rsid w:val="000338CD"/>
    <w:rsid w:val="001B3A5A"/>
    <w:rsid w:val="00247361"/>
    <w:rsid w:val="00272F21"/>
    <w:rsid w:val="005516BC"/>
    <w:rsid w:val="007D5EA5"/>
    <w:rsid w:val="008824BF"/>
    <w:rsid w:val="009F4795"/>
    <w:rsid w:val="00AA0BC4"/>
    <w:rsid w:val="00A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2"/>
        <o:r id="V:Rule7" type="connector" idref="#Прямая со стрелкой 7"/>
        <o:r id="V:Rule8" type="connector" idref="#Прямая со стрелкой 4"/>
        <o:r id="V:Rule9" type="connector" idref="#Прямая со стрелкой 10"/>
        <o:r id="V:Rule1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A"/>
  </w:style>
  <w:style w:type="paragraph" w:styleId="5">
    <w:name w:val="heading 5"/>
    <w:basedOn w:val="a"/>
    <w:next w:val="a"/>
    <w:link w:val="50"/>
    <w:qFormat/>
    <w:rsid w:val="00AA0BC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A0B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0BC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A0B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0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A0BC4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0BC4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AA0BC4"/>
    <w:rPr>
      <w:color w:val="0000FF"/>
      <w:u w:val="single"/>
    </w:rPr>
  </w:style>
  <w:style w:type="paragraph" w:customStyle="1" w:styleId="1">
    <w:name w:val="Знак1 Знак Знак Знак"/>
    <w:basedOn w:val="a"/>
    <w:rsid w:val="00AA0B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3">
    <w:name w:val="Font Style53"/>
    <w:uiPriority w:val="99"/>
    <w:rsid w:val="00AA0B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http://www.altai-mf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2018-01-26T08:42:00Z</cp:lastPrinted>
  <dcterms:created xsi:type="dcterms:W3CDTF">2018-01-26T07:15:00Z</dcterms:created>
  <dcterms:modified xsi:type="dcterms:W3CDTF">2018-01-26T08:42:00Z</dcterms:modified>
</cp:coreProperties>
</file>