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032F7" w:rsidTr="002032F7">
        <w:trPr>
          <w:cantSplit/>
          <w:trHeight w:val="2610"/>
        </w:trPr>
        <w:tc>
          <w:tcPr>
            <w:tcW w:w="4395" w:type="dxa"/>
          </w:tcPr>
          <w:p w:rsidR="002032F7" w:rsidRDefault="002032F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2032F7" w:rsidRDefault="002032F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2032F7" w:rsidRDefault="002032F7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Хабаровское 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 Совет 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F7" w:rsidRDefault="0044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451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2032F7" w:rsidRDefault="002032F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32F7" w:rsidRDefault="002032F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Федерациязы </w:t>
            </w:r>
          </w:p>
          <w:p w:rsidR="002032F7" w:rsidRDefault="002032F7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2032F7" w:rsidRDefault="002032F7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Хабаровканыҥ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Депутаттардыҥ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2032F7" w:rsidRDefault="00203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2032F7" w:rsidRDefault="00203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32F7" w:rsidRDefault="002032F7" w:rsidP="002032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2F7" w:rsidRDefault="00FB39D5" w:rsidP="002032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Третья</w:t>
      </w:r>
      <w:r w:rsidR="002032F7">
        <w:rPr>
          <w:rFonts w:ascii="Times New Roman" w:hAnsi="Times New Roman" w:cs="Times New Roman"/>
          <w:b/>
          <w:bCs/>
          <w:sz w:val="24"/>
          <w:szCs w:val="24"/>
        </w:rPr>
        <w:t xml:space="preserve"> сессия четвертого  созыва</w:t>
      </w:r>
    </w:p>
    <w:p w:rsidR="002032F7" w:rsidRDefault="002032F7" w:rsidP="002032F7">
      <w:pPr>
        <w:pStyle w:val="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ЧЕЧИМ</w:t>
      </w:r>
    </w:p>
    <w:p w:rsidR="002032F7" w:rsidRDefault="001F7E82" w:rsidP="002032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032F7">
        <w:rPr>
          <w:rFonts w:ascii="Times New Roman" w:hAnsi="Times New Roman" w:cs="Times New Roman"/>
          <w:bCs/>
          <w:sz w:val="24"/>
          <w:szCs w:val="24"/>
        </w:rPr>
        <w:t>т</w:t>
      </w:r>
      <w:r w:rsidR="00F65642">
        <w:rPr>
          <w:rFonts w:ascii="Times New Roman" w:hAnsi="Times New Roman" w:cs="Times New Roman"/>
          <w:bCs/>
          <w:sz w:val="24"/>
          <w:szCs w:val="24"/>
        </w:rPr>
        <w:t xml:space="preserve"> 29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</w:t>
      </w:r>
      <w:r w:rsidR="002032F7">
        <w:rPr>
          <w:rFonts w:ascii="Times New Roman" w:hAnsi="Times New Roman" w:cs="Times New Roman"/>
          <w:bCs/>
          <w:sz w:val="24"/>
          <w:szCs w:val="24"/>
        </w:rPr>
        <w:t xml:space="preserve"> 2018 г.                                                                     </w:t>
      </w:r>
      <w:r w:rsidR="00517B0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2032F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17B0F">
        <w:rPr>
          <w:rFonts w:ascii="Times New Roman" w:hAnsi="Times New Roman" w:cs="Times New Roman"/>
          <w:bCs/>
          <w:sz w:val="24"/>
          <w:szCs w:val="24"/>
        </w:rPr>
        <w:t>_</w:t>
      </w:r>
      <w:r w:rsidR="004F4F89">
        <w:rPr>
          <w:rFonts w:ascii="Times New Roman" w:hAnsi="Times New Roman" w:cs="Times New Roman"/>
          <w:bCs/>
          <w:sz w:val="24"/>
          <w:szCs w:val="24"/>
        </w:rPr>
        <w:t>3</w:t>
      </w:r>
      <w:r w:rsidR="004F4F89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457322">
        <w:rPr>
          <w:rFonts w:ascii="Times New Roman" w:hAnsi="Times New Roman" w:cs="Times New Roman"/>
          <w:bCs/>
          <w:sz w:val="24"/>
          <w:szCs w:val="24"/>
        </w:rPr>
        <w:t>2</w:t>
      </w:r>
      <w:r w:rsidR="00517B0F">
        <w:rPr>
          <w:rFonts w:ascii="Times New Roman" w:hAnsi="Times New Roman" w:cs="Times New Roman"/>
          <w:bCs/>
          <w:sz w:val="24"/>
          <w:szCs w:val="24"/>
        </w:rPr>
        <w:t>_</w:t>
      </w:r>
      <w:r w:rsidR="002032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032F7" w:rsidRDefault="002032F7" w:rsidP="00203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абаровка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2F7" w:rsidRDefault="002032F7" w:rsidP="002032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2F7" w:rsidRDefault="002032F7" w:rsidP="002032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2F7" w:rsidRPr="00F30548" w:rsidRDefault="0034234A" w:rsidP="00AD08E4">
      <w:pPr>
        <w:spacing w:after="0"/>
        <w:ind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08E4" w:rsidRPr="00F30548">
        <w:rPr>
          <w:rFonts w:ascii="Times New Roman" w:hAnsi="Times New Roman" w:cs="Times New Roman"/>
          <w:sz w:val="20"/>
          <w:szCs w:val="20"/>
        </w:rPr>
        <w:t xml:space="preserve"> </w:t>
      </w:r>
      <w:r w:rsidR="00FB39D5">
        <w:rPr>
          <w:rFonts w:ascii="Times New Roman" w:hAnsi="Times New Roman" w:cs="Times New Roman"/>
        </w:rPr>
        <w:t>Об отмене решения сельского С</w:t>
      </w:r>
      <w:r w:rsidR="002032F7" w:rsidRPr="00F30548">
        <w:rPr>
          <w:rFonts w:ascii="Times New Roman" w:hAnsi="Times New Roman" w:cs="Times New Roman"/>
        </w:rPr>
        <w:t>овета депутатов Хабаровского сельского поселения Онгудайского района Республики Алтай от 31 октября 2012 года №27/2 «Об утверждении Правил землепользования и застройки муниципального образования Хабаровское сельское поселение»</w:t>
      </w:r>
    </w:p>
    <w:p w:rsidR="002032F7" w:rsidRDefault="002032F7" w:rsidP="0020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32F7" w:rsidRDefault="002032F7" w:rsidP="0020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2F7" w:rsidRDefault="00AD08E4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заключение Правительства Республики Алтай от 01.11.2018 №1181, руководствуясь  </w:t>
      </w:r>
      <w:r w:rsidR="001F7E8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2032F7">
        <w:rPr>
          <w:rFonts w:ascii="Times New Roman" w:hAnsi="Times New Roman" w:cs="Times New Roman"/>
          <w:sz w:val="24"/>
          <w:szCs w:val="24"/>
        </w:rPr>
        <w:t xml:space="preserve"> Хабаровское  сельское  поселение сельский Совет  депутатов </w:t>
      </w:r>
      <w:r w:rsidR="002032F7" w:rsidRPr="002D498E">
        <w:rPr>
          <w:rFonts w:ascii="Times New Roman" w:hAnsi="Times New Roman" w:cs="Times New Roman"/>
          <w:b/>
          <w:sz w:val="24"/>
          <w:szCs w:val="24"/>
        </w:rPr>
        <w:t>РЕШИЛ</w:t>
      </w:r>
      <w:r w:rsidR="002032F7">
        <w:rPr>
          <w:rFonts w:ascii="Times New Roman" w:hAnsi="Times New Roman" w:cs="Times New Roman"/>
          <w:sz w:val="24"/>
          <w:szCs w:val="24"/>
        </w:rPr>
        <w:t>:</w:t>
      </w: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Pr="002D498E" w:rsidRDefault="002D498E" w:rsidP="002D4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8E4" w:rsidRPr="002D498E">
        <w:rPr>
          <w:rFonts w:ascii="Times New Roman" w:hAnsi="Times New Roman" w:cs="Times New Roman"/>
          <w:sz w:val="24"/>
          <w:szCs w:val="24"/>
        </w:rPr>
        <w:t>Признать</w:t>
      </w:r>
      <w:r w:rsidR="00F30548" w:rsidRPr="002D498E">
        <w:rPr>
          <w:rFonts w:ascii="Times New Roman" w:hAnsi="Times New Roman" w:cs="Times New Roman"/>
          <w:sz w:val="24"/>
          <w:szCs w:val="24"/>
        </w:rPr>
        <w:t xml:space="preserve"> утратившим силу решение сельского совета депутатов Хабаровского сельского поселения Онгудайского района Республики Алтай от 31 октября 2012 года №27/2 «Об утверждении Правил землепользования и застройки муниципального образования Хабаровское сельское поселение»</w:t>
      </w: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8E4" w:rsidRPr="00F30548" w:rsidRDefault="002F38E1" w:rsidP="00F305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0548">
        <w:rPr>
          <w:rFonts w:ascii="Times New Roman" w:hAnsi="Times New Roman" w:cs="Times New Roman"/>
          <w:sz w:val="24"/>
          <w:szCs w:val="24"/>
        </w:rPr>
        <w:t>2.</w:t>
      </w:r>
      <w:r w:rsidR="00AD08E4" w:rsidRPr="00F30548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вступает в силу со дня его обнародования</w:t>
      </w: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</w:t>
      </w:r>
      <w:r w:rsidR="00F30548">
        <w:rPr>
          <w:rFonts w:ascii="Times New Roman" w:hAnsi="Times New Roman" w:cs="Times New Roman"/>
          <w:sz w:val="24"/>
          <w:szCs w:val="24"/>
        </w:rPr>
        <w:t xml:space="preserve">  настоящего  решения  оставляю за собой.</w:t>
      </w: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Хабаровского   сельского  поселения           </w:t>
      </w:r>
      <w:r w:rsidR="00F30548">
        <w:rPr>
          <w:rFonts w:ascii="Times New Roman" w:hAnsi="Times New Roman" w:cs="Times New Roman"/>
          <w:sz w:val="24"/>
          <w:szCs w:val="24"/>
        </w:rPr>
        <w:t xml:space="preserve">                      Р.У.Теренгина</w:t>
      </w:r>
    </w:p>
    <w:p w:rsidR="002032F7" w:rsidRDefault="002032F7" w:rsidP="0020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2F7" w:rsidRDefault="002032F7" w:rsidP="0020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C3C" w:rsidRDefault="00E77C3C"/>
    <w:sectPr w:rsidR="00E77C3C" w:rsidSect="0089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CBA"/>
    <w:multiLevelType w:val="hybridMultilevel"/>
    <w:tmpl w:val="02A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268"/>
    <w:multiLevelType w:val="hybridMultilevel"/>
    <w:tmpl w:val="C89A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2F7"/>
    <w:rsid w:val="00031B10"/>
    <w:rsid w:val="001C6F9C"/>
    <w:rsid w:val="001F7E82"/>
    <w:rsid w:val="002032F7"/>
    <w:rsid w:val="002D498E"/>
    <w:rsid w:val="002F38E1"/>
    <w:rsid w:val="0033552A"/>
    <w:rsid w:val="0034234A"/>
    <w:rsid w:val="00442451"/>
    <w:rsid w:val="00457322"/>
    <w:rsid w:val="004F4F89"/>
    <w:rsid w:val="00517B0F"/>
    <w:rsid w:val="006B19BD"/>
    <w:rsid w:val="00895147"/>
    <w:rsid w:val="008E3F03"/>
    <w:rsid w:val="00AD08E4"/>
    <w:rsid w:val="00D22CF2"/>
    <w:rsid w:val="00D830ED"/>
    <w:rsid w:val="00E77C3C"/>
    <w:rsid w:val="00F30548"/>
    <w:rsid w:val="00F455F5"/>
    <w:rsid w:val="00F65642"/>
    <w:rsid w:val="00F83CC2"/>
    <w:rsid w:val="00F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7"/>
  </w:style>
  <w:style w:type="paragraph" w:styleId="5">
    <w:name w:val="heading 5"/>
    <w:basedOn w:val="a"/>
    <w:next w:val="a"/>
    <w:link w:val="50"/>
    <w:semiHidden/>
    <w:unhideWhenUsed/>
    <w:qFormat/>
    <w:rsid w:val="002032F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032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2F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032F7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032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03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D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2018-11-29T08:53:00Z</cp:lastPrinted>
  <dcterms:created xsi:type="dcterms:W3CDTF">2018-11-22T09:39:00Z</dcterms:created>
  <dcterms:modified xsi:type="dcterms:W3CDTF">2018-11-29T09:08:00Z</dcterms:modified>
</cp:coreProperties>
</file>