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4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«О внесении изменений и дополнений в бюджет муниципального образования "Онгудайский район" на 2022 год и на плановый период 2023 и 2024 годов"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315"/>
        <w:ind w:left="7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(в редакции решения № от .04.2022г.)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9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Прогнозируемые объемы поступлений доходов в бюджет муниципального образования "Онгудайский район" на 2022 год</w:t>
      </w:r>
    </w:p>
    <w:p>
      <w:pPr>
        <w:pStyle w:val="Style7"/>
        <w:framePr w:w="966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1872"/>
        <w:gridCol w:w="4234"/>
        <w:gridCol w:w="1085"/>
        <w:gridCol w:w="1042"/>
        <w:gridCol w:w="1435"/>
      </w:tblGrid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Код дохода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Наименование показателя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9"/>
              </w:rPr>
              <w:t>У твержденный план на 2022 год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40" w:firstLine="0"/>
            </w:pPr>
            <w:r>
              <w:rPr>
                <w:rStyle w:val="CharStyle9"/>
              </w:rPr>
              <w:t>Изменение +,-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9"/>
              </w:rPr>
              <w:t>Уточненный план на 2022 год</w:t>
            </w:r>
          </w:p>
        </w:tc>
      </w:tr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000 8 50 00000 00 0000 000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Доходы бюджета -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9"/>
              </w:rPr>
              <w:t>657 153,0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40" w:firstLine="0"/>
            </w:pPr>
            <w:r>
              <w:rPr>
                <w:rStyle w:val="CharStyle9"/>
              </w:rPr>
              <w:t>53 209,7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9"/>
              </w:rPr>
              <w:t>710 362,7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000 1 00 00000 00 0000 000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НАЛОГОВЫЕ И НЕНАЛОГОВЫЕ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156 843,4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156 843,4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135 022,7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135 022,7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000 1 01 00000 00 0000 000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НАЛОГИ НА ПРИБЫЛЬ.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70 250,0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70 250,0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182 1 01 02000 01 0000 110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Налог на доходы физических лиц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70 250,0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70 250,0</w:t>
            </w:r>
          </w:p>
        </w:tc>
      </w:tr>
      <w:tr>
        <w:trPr>
          <w:trHeight w:val="7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182 1 01 02010 01 0000 110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Style w:val="CharStyle10"/>
                <w:vertAlign w:val="superscript"/>
              </w:rPr>
              <w:t>1</w:t>
            </w:r>
            <w:r>
              <w:rPr>
                <w:rStyle w:val="CharStyle10"/>
              </w:rPr>
              <w:t xml:space="preserve"> и 228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69 160,0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69 160,0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182 1 01 02020 01 0000 110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370,0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370,0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182 1 01 02030 01 0000 110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720,0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720,0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0"/>
              </w:rPr>
              <w:t>000 1 03 00000 00 0000 000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13 972,7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13 972,7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100 1 03 02000 01 0000 000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13 972,7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13 972,7</w:t>
            </w:r>
          </w:p>
        </w:tc>
      </w:tr>
      <w:tr>
        <w:trPr>
          <w:trHeight w:val="7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100 1 03 02230 01 0000 110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6 270,5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6 270,5</w:t>
            </w:r>
          </w:p>
        </w:tc>
      </w:tr>
      <w:tr>
        <w:trPr>
          <w:trHeight w:val="9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100 1 03 02240 01 0000 110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170,5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170,5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100 1 03 02250 01 0000 110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7 531,7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7 531,7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182 1 05 00000 00 0000 000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НАЛОГИ НА СОВОКУПНЫЙ ДОХОД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20 225,0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20 225,0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182 1 05 01000 00 0000 110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18 100,0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18 100,0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182 1 05 01010 01 0000 110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11 850,0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11 850,0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182 1 05 01020 01 0000 110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6 250,0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6 250,0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182 1 05 03010 01 0000 110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Единый сельскохозяйственный налог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1 505,0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1 505,0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182 1 05 04020 02 0000 110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620,0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620,0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182 1 06 00000 00 0000 000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НАЛОГИ НА ИМУЩЕСТВО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28 000,0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28 000,0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182 1 06 02000 02 0000 110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Налог на имущество организаций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28 000,0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28 000,0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182 1 06 02010 02 0000 110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28 000,0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28 000,0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182 1 07 00000 00 0000 000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760,0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760,0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182 1 07 01020 01 0000 110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Налог на добычу общераспространенных полезных ископаемых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700,0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700,0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182 1 07 04010 01 0000 110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Сбор за пользование объектами животного мира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60,0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000 1 08 00000 00 0000 000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ГОСУДАРСТВЕННАЯ ПОШЛИНА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1 815,0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1 815,0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182 1 08 03000 01 0000 110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1 815,0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1 815,0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182 1 08 03010 01 0000 110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1 680,0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1 680,0</w:t>
            </w:r>
          </w:p>
        </w:tc>
      </w:tr>
      <w:tr>
        <w:trPr>
          <w:trHeight w:val="7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092 1 08 07084 01 0000 110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130,0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130,0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092 1 08 07150 01 1000 110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5,0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НЕНАЛОГОВЫЕ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21 820,7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21 820,7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000 1 11 00000 00 0000 000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3 888,0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3 888,0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800 1 11 05013 05 0000 120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3 700,0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3 700,0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800 1 11 05025 05 0000 120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60,0</w:t>
            </w:r>
          </w:p>
        </w:tc>
      </w:tr>
    </w:tbl>
    <w:p>
      <w:pPr>
        <w:framePr w:w="966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872"/>
        <w:gridCol w:w="4234"/>
        <w:gridCol w:w="1085"/>
        <w:gridCol w:w="1042"/>
        <w:gridCol w:w="1435"/>
      </w:tblGrid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800 1 11 05035 05 0000 120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128,0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128,0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000 1 12 00000 00 0000 000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ПЛАТЕЖИ ПРИ ПОЛЬЗОВАНИИ ПРИРОДНЫМИ РЕСУРСАМИ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80,0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048 1 12 01010 01 0000 120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32,0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048 1 12 01040 01 0000 120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Плата за размещение отходов производства и потребления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48,0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48,0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0"/>
              </w:rPr>
              <w:t>000 1 13 00000 00 0000 000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13 995,8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13 995,8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800 1 13 01995 00 0000 130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доходы от оказания платных услуг (работ)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13 995,8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13 995,8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000 1 14 00000 00 0000 000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ОТ ПРОДАЖИ МАТЕРИАЛЬНЫХ И НЕМАТЕРИАЛЬНЫХ АКТИВОВ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3 057,0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3 057,0</w:t>
            </w:r>
          </w:p>
        </w:tc>
      </w:tr>
      <w:tr>
        <w:trPr>
          <w:trHeight w:val="9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800 1 14 02052 05 0000 410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557,0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557,0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800 1 14 06000 00 0000 430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2 500,0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2 500,0</w:t>
            </w:r>
          </w:p>
        </w:tc>
      </w:tr>
      <w:tr>
        <w:trPr>
          <w:trHeight w:val="6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800 1 14 06013 05 0000 430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2 500,0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2 500,0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000 1 16 00000 00 0000 000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ШТРАФЫ, САНКЦИИ, ВОЗМЕЩЕНИЕ УЩЕРБА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800,0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000 2 00 00000 00 0000 000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БЕЗВОЗМЕЗДНЫЕ ПОСТУПЛЕНИЯ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500 309,6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53 209,7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553 519,4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000 2 02 00000 00 0000 000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500 309,6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52 574,0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552 883,7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092 2 02 10000 00 0000 150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164 567,5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164 567,5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092 2 02 15001 05 0000 150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164 567,5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164 567,5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000 2 02 20000 00 0000 150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63 117,2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31 567,8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94 685,0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074 2 02 25097 05 0000 150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(субсидии)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4 933,1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- 322,7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4 610,4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074 2 02 25304 05 0000 150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0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15 180,4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15 180,4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810 2 02 25467 05 0000 150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1 140,8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1 145,7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800 2 02 25497 05 0000 150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Субсидии на реализацию мероприятий по обеспечению жильем молодых семей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528,7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- 56,6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472,1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810 2 02 25519 05 0000 150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Субсидии на государственную поддержку отрасли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158,8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- 0,0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158,8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Субсидии бюджетам муниципальных районов на государственную поддержку лучших работников сельских учреждений культуры (через Министерство культуры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50,5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50,5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Субсидии бюджетам муниципальных районов на 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108,3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- 0,0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108,3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800 2 02 25576 05 0000 150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Обеспечениекомплексного развития сельских территорий (субсидии на улучшение жилищных условий граждан, проживающих в сельской местности) (через Министерство сельского хозяйства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315,3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- 0,0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315,3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000 2 02 29999 05 0000 150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субсидии бюджетам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40 860,1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31 942,2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72 802,3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800 (2904)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устройств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29,4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29,4</w:t>
            </w:r>
          </w:p>
        </w:tc>
      </w:tr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800 (2995)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74,3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74,3</w:t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074 (2966)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Субсидии на предоставление ежемесячной надбавки к заработной плате молодым специалистам в муниципальных образовательных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1 936,5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1 936,5</w:t>
            </w:r>
          </w:p>
        </w:tc>
      </w:tr>
      <w:tr>
        <w:trPr>
          <w:trHeight w:val="9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800 (2975)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Субсидии на осуществление энергосберегающих технических мероприятий на системах теплоснабжения, системах водоснабжения и водоотведения и модернизации оборудования на объектах, участвующих в предоставлении коммунальных услуг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946,1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946,1</w:t>
            </w:r>
          </w:p>
        </w:tc>
      </w:tr>
      <w:tr>
        <w:trPr>
          <w:trHeight w:val="7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074 (2951)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Субсидии на софинансирование мероприятий, направленных на обеспечение горячим питанием учащихся 5-11 классов муниципальных общеобразовательных организаций в Республике Алтай из малообеспеченных семей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3 085,0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3 085,0</w:t>
            </w:r>
          </w:p>
        </w:tc>
      </w:tr>
      <w:tr>
        <w:trPr>
          <w:trHeight w:val="79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092 (2938)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34 788,8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31 942,2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66 731,0</w:t>
            </w:r>
          </w:p>
        </w:tc>
      </w:tr>
    </w:tbl>
    <w:p>
      <w:pPr>
        <w:framePr w:w="966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872"/>
        <w:gridCol w:w="4234"/>
        <w:gridCol w:w="1085"/>
        <w:gridCol w:w="1042"/>
        <w:gridCol w:w="1435"/>
      </w:tblGrid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000 2 02 30000 00 0000 150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242 114,6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20 935,2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263 049,8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000 2 02 30024 05 0000 150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237 353,0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20 935,2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258 288,2</w:t>
            </w:r>
          </w:p>
        </w:tc>
      </w:tr>
      <w:tr>
        <w:trPr>
          <w:trHeight w:val="9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Субвенции на реализацию отдельных государственных полномочий Республики Алтай по расчету и предоставлению дотаций на выгравнивание бюджетной обеспеченности бюджетам поселений за счет средств республиканского бюджета Республики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5 782,4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5 782,4</w:t>
            </w:r>
          </w:p>
        </w:tc>
      </w:tr>
      <w:tr>
        <w:trPr>
          <w:trHeight w:val="7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800 (2969)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Субвенции на реализацию отдельных государственный полномочий Республики Алтай по компенсации выгпадающих доходов теплоснабжающих организаций, организаций, осуществляющих горячее водоснабжение, холодное водоснабжение и (или) водоотведение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406,1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406,1</w:t>
            </w:r>
          </w:p>
        </w:tc>
      </w:tr>
      <w:tr>
        <w:trPr>
          <w:trHeight w:val="9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800 (2968)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0,2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074 (2936)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 (через Министерство труда, социального развития и занятости населения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1 500,7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1 500,7</w:t>
            </w:r>
          </w:p>
        </w:tc>
      </w:tr>
      <w:tr>
        <w:trPr>
          <w:trHeight w:val="15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074 (2934)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муниципальным дошкольных образовательныгх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общеобразовательны!.х организациях, обеспечение дополнительного образования детей в муниципальным общеобразовательным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247 415,9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20 937,6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268 353,5</w:t>
            </w:r>
          </w:p>
        </w:tc>
      </w:tr>
      <w:tr>
        <w:trPr>
          <w:trHeight w:val="8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800 (2940)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государственным полномочий Республики Алтай по хранению, комплектованию, учету и использованию архивным документов, относящихся к государственной собственности Республики Алтай и находящихся на территории муниципальным образований в Республике Алтай (через Комитет по делам записи актов гражданского состояния и архивов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828,9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828,9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800 (2945)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1 260,7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1 260,7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800 (2967)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58,9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58,9</w:t>
            </w:r>
          </w:p>
        </w:tc>
      </w:tr>
      <w:tr>
        <w:trPr>
          <w:trHeight w:val="7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800 (2955)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285,9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285,9</w:t>
            </w:r>
          </w:p>
        </w:tc>
      </w:tr>
      <w:tr>
        <w:trPr>
          <w:trHeight w:val="7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800 (2941)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4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отдельных государственных полномочий Республики Алтай по организации мероприятий при осуществлении деятельности по обращению с животными без владельцев на территории Республики Алтай (через Комитет ветеринарии с Госветинспекцией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355,2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355,2</w:t>
            </w:r>
          </w:p>
        </w:tc>
      </w:tr>
      <w:tr>
        <w:trPr>
          <w:trHeight w:val="12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800 (2942)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 (через Комитет ветеринарии с Госветинспекцией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236,9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236,9</w:t>
            </w:r>
          </w:p>
        </w:tc>
      </w:tr>
      <w:tr>
        <w:trPr>
          <w:trHeight w:val="8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800 (2949)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Республики Алтай в области производства и оборота этилового спирта, алкогольной и спиртосодержащей продукции (через Министерство экономического развития и имущественных отношений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64,4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- 2,4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62,0</w:t>
            </w:r>
          </w:p>
        </w:tc>
      </w:tr>
      <w:tr>
        <w:trPr>
          <w:trHeight w:val="10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800 (2962)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Республики Алтай по уведомительной регистрации территориальным соглашений и коллективным договоров территориальных соглашений, отраслевых (межотраслевых) соглашений и иных соглашений, заключаемых на территориальном уровне социального партнерства (через Министерство труда, социального развития и занятости населения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94,4</w:t>
            </w:r>
          </w:p>
        </w:tc>
      </w:tr>
      <w:tr>
        <w:trPr>
          <w:trHeight w:val="10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074 2 02 30029 05 0000 150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4 676,9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4 676,9</w:t>
            </w:r>
          </w:p>
        </w:tc>
      </w:tr>
      <w:tr>
        <w:trPr>
          <w:trHeight w:val="7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800 2 02 35120 05 0000 150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84,7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84,7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000 2 02 40000 00 0000 150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30 510,3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71,1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30 581,4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092 2 02 40014 05 0000 150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90,0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90,0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074 2 02 45303 05 0000 150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19 732,0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19 732,0</w:t>
            </w:r>
          </w:p>
        </w:tc>
      </w:tr>
    </w:tbl>
    <w:p>
      <w:pPr>
        <w:framePr w:w="966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872"/>
        <w:gridCol w:w="4234"/>
        <w:gridCol w:w="1085"/>
        <w:gridCol w:w="1042"/>
        <w:gridCol w:w="1435"/>
      </w:tblGrid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</w:tr>
      <w:tr>
        <w:trPr>
          <w:trHeight w:val="8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800 2 02 45321 05 0000 150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(проекты комплексного развития сельских территорий)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20,3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20,3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810 2 02 45454 05 0000 150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Создание модельных муниципальных библиотек (иные межбюджетные трансферты) (через Министерство культуры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10 000,0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10 000,0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0"/>
              </w:rPr>
              <w:t>092 2 02 49999 05 0000 150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688,3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50,8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739,1</w:t>
            </w:r>
          </w:p>
        </w:tc>
      </w:tr>
      <w:tr>
        <w:trPr>
          <w:trHeight w:val="6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803,3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803,3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000 2 18 60010 05 0000 150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803,3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803,3</w:t>
            </w: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- 167,6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- 167,6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000 2 19 60010 05 0000 150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- 167,6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- 167,6</w:t>
            </w:r>
          </w:p>
        </w:tc>
      </w:tr>
    </w:tbl>
    <w:p>
      <w:pPr>
        <w:framePr w:w="966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189" w:left="1294" w:right="272" w:bottom="511" w:header="0" w:footer="3" w:gutter="0"/>
      <w:rtlGutter w:val="0"/>
      <w:cols w:space="720"/>
      <w:pgNumType w:start="2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6">
    <w:name w:val="Основной текст (5)_"/>
    <w:basedOn w:val="DefaultParagraphFont"/>
    <w:link w:val="Style5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8">
    <w:name w:val="Подпись к таблице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9">
    <w:name w:val="Основной текст (2) + 5,5 pt,Полужирный"/>
    <w:basedOn w:val="CharStyle4"/>
    <w:rPr>
      <w:lang w:val="ru-RU" w:eastAsia="ru-RU" w:bidi="ru-RU"/>
      <w:b/>
      <w:bCs/>
      <w:sz w:val="11"/>
      <w:szCs w:val="11"/>
      <w:w w:val="100"/>
      <w:spacing w:val="0"/>
      <w:color w:val="000000"/>
      <w:position w:val="0"/>
    </w:rPr>
  </w:style>
  <w:style w:type="character" w:customStyle="1" w:styleId="CharStyle10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">
    <w:name w:val="Основной текст (2) + 5 pt,Курсив"/>
    <w:basedOn w:val="CharStyle4"/>
    <w:rPr>
      <w:lang w:val="ru-RU" w:eastAsia="ru-RU" w:bidi="ru-RU"/>
      <w:i/>
      <w:iCs/>
      <w:sz w:val="10"/>
      <w:szCs w:val="10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line="149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5">
    <w:name w:val="Основной текст (5)"/>
    <w:basedOn w:val="Normal"/>
    <w:link w:val="CharStyle6"/>
    <w:pPr>
      <w:widowControl w:val="0"/>
      <w:shd w:val="clear" w:color="auto" w:fill="FFFFFF"/>
      <w:spacing w:before="300"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7">
    <w:name w:val="Подпись к таблице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