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34" w:rsidRPr="00AF7808" w:rsidRDefault="00842D34" w:rsidP="00842D34">
      <w:pPr>
        <w:spacing w:after="0" w:line="240" w:lineRule="auto"/>
        <w:ind w:left="720" w:right="625" w:firstLine="69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842D34" w:rsidRPr="00AF7808" w:rsidRDefault="00842D34" w:rsidP="00842D34">
      <w:pPr>
        <w:spacing w:after="0" w:line="240" w:lineRule="auto"/>
        <w:ind w:right="625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решения Совета депутатов района (аймака) «О внесении изменений и дополнений в бюджет муниципального образования «</w:t>
      </w:r>
      <w:proofErr w:type="spellStart"/>
      <w:r w:rsidRPr="00AF7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Онгудайский</w:t>
      </w:r>
      <w:proofErr w:type="spellEnd"/>
      <w:r w:rsidRPr="00AF7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F7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AF7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AF7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 (далее - проект решения)</w:t>
      </w:r>
    </w:p>
    <w:p w:rsidR="00842D34" w:rsidRPr="00FF5EA0" w:rsidRDefault="00842D34" w:rsidP="00842D3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A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бюджет муниципального образования «</w:t>
      </w:r>
      <w:proofErr w:type="spellStart"/>
      <w:r w:rsidRPr="00FF5EA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FF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2022 год и на плановый период 2023 и 2024 годов  вносятся  Главой района (аймака), разработчиком представленного проекта решения является Управление финансов администрации района (аймака) муниципального образования «</w:t>
      </w:r>
      <w:proofErr w:type="spellStart"/>
      <w:r w:rsidRPr="00FF5EA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FF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842D34" w:rsidRPr="00FF5EA0" w:rsidRDefault="00842D34" w:rsidP="00842D3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основанием для внесения проекта решения является  статья 24 Положения о бюджетном процессе в муниципальном образовании «</w:t>
      </w:r>
      <w:proofErr w:type="spellStart"/>
      <w:r w:rsidRPr="00FF5EA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FF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842D34" w:rsidRPr="00FF5EA0" w:rsidRDefault="00842D34" w:rsidP="00842D34">
      <w:pPr>
        <w:spacing w:after="0" w:line="240" w:lineRule="auto"/>
        <w:ind w:right="6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A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бюджет муниципального образования связано:</w:t>
      </w:r>
    </w:p>
    <w:p w:rsidR="00842D34" w:rsidRDefault="00842D34" w:rsidP="00842D3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необходимостью уточнения параметров бюджета муниципального </w:t>
      </w:r>
    </w:p>
    <w:p w:rsidR="00842D34" w:rsidRPr="00310DB4" w:rsidRDefault="00842D34" w:rsidP="00842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proofErr w:type="spellStart"/>
      <w:r w:rsidRPr="00310DB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31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(далее-бюджет района) по объемам бюджетных ассигнований по безвозмездным поступлениям из республиканского бюджета Республики Алтай на 2022-2024 годы.</w:t>
      </w:r>
    </w:p>
    <w:p w:rsidR="00842D34" w:rsidRPr="00310DB4" w:rsidRDefault="00842D34" w:rsidP="00842D3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Отражением целевых и не целевых остатков средств бюджета района </w:t>
      </w:r>
      <w:proofErr w:type="gramStart"/>
      <w:r w:rsidRPr="00310D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842D34" w:rsidRDefault="00842D34" w:rsidP="00842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состоянию на 1 января 2022 года и возвратом целевых остатков в республиканский бюджет.</w:t>
      </w:r>
    </w:p>
    <w:p w:rsidR="00842D34" w:rsidRPr="00310DB4" w:rsidRDefault="00842D34" w:rsidP="00842D3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Перераспределением бюджетных ассигнований между ГРБС, внутренним </w:t>
      </w:r>
    </w:p>
    <w:p w:rsidR="00842D34" w:rsidRDefault="00842D34" w:rsidP="00842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перераспределением</w:t>
      </w:r>
      <w:r w:rsidRPr="00FF5EA0">
        <w:t xml:space="preserve"> </w:t>
      </w:r>
      <w:r w:rsidRPr="00FF5EA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ассигнований  по ГРБС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2D34" w:rsidRDefault="00842D34" w:rsidP="00842D3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Созданием финансового резерва в связи с неопределенностью экономической </w:t>
      </w:r>
    </w:p>
    <w:p w:rsidR="00842D34" w:rsidRPr="00CB7DA4" w:rsidRDefault="00842D34" w:rsidP="00842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DA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  и возможности снижением доходов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B7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ростом цен на товары, работы и услуг и сокращением поставок импортных комплектующих.</w:t>
      </w:r>
    </w:p>
    <w:p w:rsidR="00842D34" w:rsidRPr="00AF7808" w:rsidRDefault="00842D34" w:rsidP="00842D34">
      <w:pPr>
        <w:spacing w:after="0" w:line="240" w:lineRule="auto"/>
        <w:ind w:right="6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2D34" w:rsidRPr="00AF7808" w:rsidRDefault="00842D34" w:rsidP="00842D34">
      <w:pPr>
        <w:spacing w:after="0" w:line="240" w:lineRule="auto"/>
        <w:ind w:right="6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в доходную часть бюджета муниципального образования</w:t>
      </w:r>
    </w:p>
    <w:p w:rsidR="00842D34" w:rsidRDefault="00842D34" w:rsidP="00842D34">
      <w:pPr>
        <w:pStyle w:val="a3"/>
        <w:numPr>
          <w:ilvl w:val="0"/>
          <w:numId w:val="28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A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дохода бюджета района на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проекте решения</w:t>
      </w:r>
    </w:p>
    <w:p w:rsidR="00842D34" w:rsidRPr="00BC5AAD" w:rsidRDefault="00842D34" w:rsidP="00842D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A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сторону увеличения безвозмездных поступлений на «+» 53209,7 тыс. рублей</w:t>
      </w:r>
    </w:p>
    <w:p w:rsidR="00842D34" w:rsidRPr="00AE2AD0" w:rsidRDefault="00842D34" w:rsidP="00842D34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</w:t>
      </w:r>
      <w:r w:rsidRPr="00AE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ассигнований по межбюджетным трансфертам из республиканского бюджета на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52574,0</w:t>
      </w:r>
      <w:r w:rsidRPr="00AE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рублей, в том числе:</w:t>
      </w:r>
    </w:p>
    <w:p w:rsidR="00842D34" w:rsidRPr="00AF7808" w:rsidRDefault="00842D34" w:rsidP="00842D34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1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</w:t>
      </w:r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решения  на  31567,8 тыс. рублей в т. ч.:</w:t>
      </w:r>
    </w:p>
    <w:p w:rsidR="00842D34" w:rsidRDefault="00842D34" w:rsidP="00842D34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D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в общеобразовательных организациях, расположенных в сельской местности, условий для занятий физической культурой и спортом </w:t>
      </w:r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«-» 322,7</w:t>
      </w:r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842D34" w:rsidRDefault="00842D34" w:rsidP="00842D34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BC5AAD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на реализацию мероприятий по обеспечению жильем молодых семей в сумме «-» 56,6 тыс. рублей;</w:t>
      </w:r>
    </w:p>
    <w:p w:rsidR="00842D34" w:rsidRDefault="00842D34" w:rsidP="00842D34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C5AA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на обеспечение развития и укрепления материально-технической базы домов культуры в населенных пунктах с числом жителей до 50 тысяч человек в сумме  «+» 4,9 тыс. рублей;</w:t>
      </w:r>
    </w:p>
    <w:p w:rsidR="00842D34" w:rsidRDefault="00842D34" w:rsidP="00842D34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1A4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на </w:t>
      </w:r>
      <w:proofErr w:type="spellStart"/>
      <w:r w:rsidRPr="001A46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1A4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местных бюджетов на оплату труда и начисления на выплаты по оплате труда работников бюджетной сферы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«+» 31942,2 тыс. рублей.</w:t>
      </w:r>
    </w:p>
    <w:p w:rsidR="00842D34" w:rsidRPr="00AF7808" w:rsidRDefault="00842D34" w:rsidP="00842D34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0F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</w:t>
      </w:r>
      <w:r w:rsidRPr="00DD20F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</w:t>
      </w:r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передаваемых полномочий в    проекте решения </w:t>
      </w:r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«+</w:t>
      </w:r>
      <w:r w:rsidRPr="00DD20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20935,2 </w:t>
      </w:r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в т. 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2D34" w:rsidRDefault="00842D34" w:rsidP="00842D3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D20F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убвенции на осуществление государственных полномочий Республики Алтай в области производства и оборота этилового спирта, алкогольной и спиртосодержащей продукции</w:t>
      </w:r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0F3">
        <w:rPr>
          <w:rFonts w:ascii="Times New Roman" w:eastAsia="Times New Roman" w:hAnsi="Times New Roman" w:cs="Times New Roman"/>
          <w:sz w:val="28"/>
          <w:szCs w:val="28"/>
          <w:lang w:eastAsia="ru-RU"/>
        </w:rPr>
        <w:t>«-»2,4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2D34" w:rsidRDefault="00842D34" w:rsidP="00842D3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</w:t>
      </w:r>
      <w:r w:rsidRPr="001A461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 «+» 20937,6</w:t>
      </w:r>
      <w:r w:rsidRPr="001A4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842D34" w:rsidRDefault="00842D34" w:rsidP="00842D3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объема иных межбюджетных</w:t>
      </w:r>
      <w:r w:rsidRPr="00DD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трансферт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Pr="00CA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решения  на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«+» 71,1</w:t>
      </w:r>
      <w:r w:rsidRPr="00CA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в т. ч.:</w:t>
      </w:r>
    </w:p>
    <w:p w:rsidR="00842D34" w:rsidRDefault="00842D34" w:rsidP="00842D3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Pr="00CA0A6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межбюджетные трансферты на реализацию мероприятий индивидуальной программы социально-экономического развития Республики Алтай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0A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«+» 20,3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2D34" w:rsidRPr="00AF7808" w:rsidRDefault="00842D34" w:rsidP="00842D3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Pr="001A4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межбюджетные трансферты на </w:t>
      </w:r>
      <w:proofErr w:type="spellStart"/>
      <w:r w:rsidRPr="001A46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1A4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местных бюджетов на обеспечение информатизации бюджетного процесса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«+» 50,8 тыс. рублей.</w:t>
      </w:r>
    </w:p>
    <w:p w:rsidR="00842D34" w:rsidRPr="00BC5AAD" w:rsidRDefault="00842D34" w:rsidP="00842D34">
      <w:pPr>
        <w:pStyle w:val="a3"/>
        <w:numPr>
          <w:ilvl w:val="0"/>
          <w:numId w:val="28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дохода бюджета района увеличена на сумму  возврата </w:t>
      </w:r>
      <w:proofErr w:type="gramStart"/>
      <w:r w:rsidRPr="00BC5A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сельскими</w:t>
      </w:r>
      <w:proofErr w:type="gramEnd"/>
    </w:p>
    <w:p w:rsidR="00842D34" w:rsidRPr="00AF7808" w:rsidRDefault="00842D34" w:rsidP="00842D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поселениями остатков  межбюджетных трансфертов прошлых лет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803,3</w:t>
      </w:r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842D34" w:rsidRDefault="00842D34" w:rsidP="00842D34">
      <w:pPr>
        <w:pStyle w:val="a3"/>
        <w:numPr>
          <w:ilvl w:val="0"/>
          <w:numId w:val="28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AA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суммы дохода на 167,6 тыс. рублей, в связи возвратом</w:t>
      </w:r>
    </w:p>
    <w:p w:rsidR="00842D34" w:rsidRPr="00BC5AAD" w:rsidRDefault="00842D34" w:rsidP="00842D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A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остатков субсидий, субвенций и иных межбюджетных трансфертов, имеющих целевое назначение, прошлых лет в республиканский бюджет Республики Алтай.</w:t>
      </w:r>
    </w:p>
    <w:p w:rsidR="00842D34" w:rsidRPr="00AF7808" w:rsidRDefault="00842D34" w:rsidP="00842D3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 внесены изменения в плановые периоды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в связи с внесением изменений в бюджетные ассигнования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межбюджетным трансфертам в том числе</w:t>
      </w:r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2D34" w:rsidRPr="00F265C6" w:rsidRDefault="00842D34" w:rsidP="00842D3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C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на обеспечение развития и укрепления материально-технической базы домов культуры в населенных пунктах с числом жителей до 50 тысяч человек на 2023 - 2024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увеличены на сумму 4,95 тыс. рублей;</w:t>
      </w:r>
    </w:p>
    <w:p w:rsidR="00842D34" w:rsidRPr="00AF7808" w:rsidRDefault="00842D34" w:rsidP="00842D3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C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субвенции на осуществление государственных полномочий Республики Алтай в области производства и оборота этилового спирта, алкогольной и спиртосодержащей продукции уменьшены в 2023-2024 годы на сумму 2,4 тыс. рублей.</w:t>
      </w:r>
    </w:p>
    <w:p w:rsidR="00842D34" w:rsidRPr="00AF7808" w:rsidRDefault="00842D34" w:rsidP="00842D3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доходов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д,  с учетом вносимых изменений  в проекте решения составляе</w:t>
      </w:r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710362,7</w:t>
      </w:r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в том числе общая сумма безвозмездных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ступлений 553519,4 тыс. рублей. </w:t>
      </w:r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доходов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</w:t>
      </w:r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428579,9</w:t>
      </w:r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566643,8</w:t>
      </w:r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842D34" w:rsidRPr="00AF7808" w:rsidRDefault="00842D34" w:rsidP="00842D3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источники финансирования дефицита бюджета, вносятся изменения  в связи изменением остатков средств на счетах по учету  средств бюджетов.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решения дефицит бюджета района в сумме 18724,6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источник финансирования дефицита бюджета остатки средств в бюджете района на начало года.</w:t>
      </w:r>
    </w:p>
    <w:p w:rsidR="00842D34" w:rsidRDefault="00842D34" w:rsidP="00842D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D7872" w:rsidRPr="006133CD" w:rsidRDefault="007D7872" w:rsidP="007D7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Изменения  в</w:t>
      </w:r>
      <w:r w:rsidRPr="006133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расходн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ую</w:t>
      </w:r>
      <w:r w:rsidRPr="006133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</w:t>
      </w:r>
      <w:r w:rsidRPr="006133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бюджета</w:t>
      </w:r>
      <w:r w:rsidRPr="00000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7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7D7872" w:rsidRDefault="007D7872" w:rsidP="0053549B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D3B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расходную часть бюджета района вносятся в связи  с изменением объема безвозмездных поступлений</w:t>
      </w:r>
      <w:r w:rsidR="0053549B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53549B" w:rsidRPr="0053549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ерераспределением</w:t>
      </w:r>
      <w:r w:rsidR="008D7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остатков средств на начало года, перераспределением</w:t>
      </w:r>
      <w:r w:rsidR="0053549B" w:rsidRPr="0053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 между ГРБС, внутренним</w:t>
      </w:r>
      <w:r w:rsidR="0053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49B" w:rsidRPr="005354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перераспределением бюджетных ассигнований  по ГРБС</w:t>
      </w:r>
      <w:r w:rsidR="008D70C8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53549B" w:rsidRPr="0053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озданием финансового резерва в связи с неопределенностью экономической </w:t>
      </w:r>
      <w:r w:rsidR="00AE037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</w:t>
      </w:r>
      <w:r w:rsidR="0053549B" w:rsidRPr="005354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40D7" w:rsidRDefault="007D7872" w:rsidP="007D787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Плановые бюджетные ассигнования по расходу бюджета района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AE03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Pr="001D3BA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</w:t>
      </w:r>
      <w:r w:rsidR="001F1668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Pr="001D3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AE0372">
        <w:rPr>
          <w:rFonts w:ascii="Times New Roman" w:eastAsia="Times New Roman" w:hAnsi="Times New Roman" w:cs="Times New Roman"/>
          <w:sz w:val="28"/>
          <w:szCs w:val="28"/>
          <w:lang w:eastAsia="ru-RU"/>
        </w:rPr>
        <w:t>71934,4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</w:t>
      </w:r>
    </w:p>
    <w:p w:rsidR="007D7872" w:rsidRPr="001D3BAD" w:rsidRDefault="00506CB8" w:rsidP="007D787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7D7872" w:rsidRPr="001D3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 внесенных изменений,  общий план по расходам бюджета района </w:t>
      </w:r>
      <w:r w:rsidR="006D13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1410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проекте решения </w:t>
      </w:r>
      <w:r w:rsidR="007D7872" w:rsidRPr="001D3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 w:rsidR="0014101F">
        <w:rPr>
          <w:rFonts w:ascii="Times New Roman" w:eastAsia="Times New Roman" w:hAnsi="Times New Roman" w:cs="Times New Roman"/>
          <w:sz w:val="28"/>
          <w:szCs w:val="28"/>
          <w:lang w:eastAsia="ru-RU"/>
        </w:rPr>
        <w:t>729087,4</w:t>
      </w:r>
      <w:r w:rsidR="007D7872" w:rsidRPr="001D3BA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7D7872" w:rsidRPr="001D3BA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7D7872" w:rsidRPr="001D3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ублей,  в том числе,  по  </w:t>
      </w:r>
      <w:r w:rsidR="007D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функциональной классификации расходов бюджета </w:t>
      </w:r>
      <w:r w:rsidR="007D7872" w:rsidRPr="001D3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внесены следующие изменения и дополнения:</w:t>
      </w:r>
    </w:p>
    <w:p w:rsidR="00A063B7" w:rsidRDefault="007D7872" w:rsidP="001625F1">
      <w:pPr>
        <w:spacing w:after="0" w:line="240" w:lineRule="auto"/>
        <w:ind w:right="625"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133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</w:t>
      </w:r>
    </w:p>
    <w:p w:rsidR="007D7872" w:rsidRPr="00CD2072" w:rsidRDefault="007D7872" w:rsidP="001625F1">
      <w:pPr>
        <w:spacing w:after="0" w:line="240" w:lineRule="auto"/>
        <w:ind w:right="625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3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5C5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проекте решения по р</w:t>
      </w:r>
      <w:r w:rsidR="005C5E76"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аздел</w:t>
      </w:r>
      <w:r w:rsidR="005C5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5C5E76"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3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«Общегосударственные вопросы»: </w:t>
      </w:r>
      <w:r w:rsidRPr="00613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6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увеличение </w:t>
      </w:r>
      <w:r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бюджетных ассигнований на сумму </w:t>
      </w:r>
      <w:r w:rsidR="00726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3039,4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ублей</w:t>
      </w:r>
      <w:proofErr w:type="spellEnd"/>
      <w:r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="00726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утверждение плановые ассигнования составили  </w:t>
      </w:r>
      <w:r w:rsidR="00726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37279,9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тыс.рублей</w:t>
      </w:r>
      <w:proofErr w:type="spellEnd"/>
      <w:r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том числе,</w:t>
      </w:r>
    </w:p>
    <w:p w:rsidR="003510CF" w:rsidRDefault="00CC0BB0" w:rsidP="00A06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5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Увеличены бюджетные ассигнования</w:t>
      </w:r>
      <w:r w:rsidR="00CE4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7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безвозмездных поступлений из республиканского бюджета Республики Алтай (Далее-Республиканский бюджет)</w:t>
      </w:r>
      <w:r w:rsidR="003510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7DEE" w:rsidRDefault="00094F4A" w:rsidP="00094F4A">
      <w:pPr>
        <w:pStyle w:val="a3"/>
        <w:numPr>
          <w:ilvl w:val="0"/>
          <w:numId w:val="22"/>
        </w:num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F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оплату труда работникам бюджетной сферы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Алтай </w:t>
      </w:r>
      <w:r w:rsidR="00A82A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32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12E" w:rsidRPr="005D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421,8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8612E" w:rsidRPr="005D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07EE" w:rsidRDefault="00CA07EE" w:rsidP="00CA07EE">
      <w:pPr>
        <w:spacing w:after="0" w:line="240" w:lineRule="auto"/>
        <w:ind w:left="360" w:right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Увеличены бюджетные ассигнования за счет распределения остатков на начало года:</w:t>
      </w:r>
    </w:p>
    <w:p w:rsidR="00CA07EE" w:rsidRDefault="00CA07EE" w:rsidP="00CA07EE">
      <w:pPr>
        <w:pStyle w:val="a3"/>
        <w:numPr>
          <w:ilvl w:val="0"/>
          <w:numId w:val="22"/>
        </w:num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увеличение фонда оплаты труда с учетом повышения на 4% с  01.10.2022г и изменением структуры администрации района на</w:t>
      </w:r>
      <w:r w:rsidR="00581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1076,3 </w:t>
      </w:r>
      <w:proofErr w:type="spellStart"/>
      <w:r w:rsidR="00581EE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581EE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581EE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581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81EE7" w:rsidRDefault="00581EE7" w:rsidP="00CA07EE">
      <w:pPr>
        <w:pStyle w:val="a3"/>
        <w:numPr>
          <w:ilvl w:val="0"/>
          <w:numId w:val="22"/>
        </w:num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выборов -38,6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1EE7" w:rsidRDefault="00A92405" w:rsidP="00CA07EE">
      <w:pPr>
        <w:pStyle w:val="a3"/>
        <w:numPr>
          <w:ilvl w:val="0"/>
          <w:numId w:val="22"/>
        </w:num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Резервного фонда Администрации района (аймака) -1000,0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92405" w:rsidRPr="00CA07EE" w:rsidRDefault="00A92405" w:rsidP="00A92405">
      <w:pPr>
        <w:pStyle w:val="a3"/>
        <w:numPr>
          <w:ilvl w:val="0"/>
          <w:numId w:val="22"/>
        </w:num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увеличение ф</w:t>
      </w:r>
      <w:r w:rsidRPr="00A924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92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2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A924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расходных обязательств муниципального образования "</w:t>
      </w:r>
      <w:proofErr w:type="spellStart"/>
      <w:r w:rsidRPr="00A9240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A92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район"</w:t>
      </w:r>
      <w:r w:rsidR="0090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-1076,30 </w:t>
      </w:r>
      <w:proofErr w:type="spellStart"/>
      <w:r w:rsidR="0090240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90240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90240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</w:p>
    <w:p w:rsidR="0090240F" w:rsidRDefault="00FD3FCF" w:rsidP="0090240F">
      <w:pPr>
        <w:spacing w:after="0" w:line="240" w:lineRule="auto"/>
        <w:ind w:right="56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Внутренними перемещениями уменьшены </w:t>
      </w:r>
      <w:r w:rsidR="002C7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</w:t>
      </w:r>
      <w:r w:rsidR="0090240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ассигнования:</w:t>
      </w:r>
    </w:p>
    <w:p w:rsidR="0090240F" w:rsidRDefault="009D25D2" w:rsidP="0090240F">
      <w:pPr>
        <w:pStyle w:val="a3"/>
        <w:numPr>
          <w:ilvl w:val="0"/>
          <w:numId w:val="30"/>
        </w:num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командировочные расходы –100,0 </w:t>
      </w:r>
      <w:proofErr w:type="spellStart"/>
      <w:r w:rsidRPr="0090240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90240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0240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90240F" w:rsidRPr="009024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E07D1" w:rsidRPr="0090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6059C" w:rsidRDefault="008E07D1" w:rsidP="00B6059C">
      <w:pPr>
        <w:pStyle w:val="a3"/>
        <w:numPr>
          <w:ilvl w:val="0"/>
          <w:numId w:val="30"/>
        </w:num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резервного фонда Администрации района (аймака) направлены средства в сумме </w:t>
      </w:r>
      <w:r w:rsidR="00B6059C">
        <w:rPr>
          <w:rFonts w:ascii="Times New Roman" w:eastAsia="Times New Roman" w:hAnsi="Times New Roman" w:cs="Times New Roman"/>
          <w:sz w:val="28"/>
          <w:szCs w:val="28"/>
          <w:lang w:eastAsia="ru-RU"/>
        </w:rPr>
        <w:t>73,6</w:t>
      </w:r>
      <w:r w:rsidRPr="0090240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90240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0240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r w:rsidR="00B605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059C" w:rsidRDefault="00B6059C" w:rsidP="00B6059C">
      <w:pPr>
        <w:pStyle w:val="a3"/>
        <w:numPr>
          <w:ilvl w:val="0"/>
          <w:numId w:val="30"/>
        </w:num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финансового резерва направлено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Шашикманскому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сельскому поселению на выполнение наказов избирателей -400,0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5D24" w:rsidRDefault="00E55D24" w:rsidP="007D7872">
      <w:p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872" w:rsidRDefault="007F3307" w:rsidP="007D7872">
      <w:p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проекте решения по р</w:t>
      </w:r>
      <w:r w:rsidR="007D7872"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7D7872"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</w:t>
      </w:r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D7872"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 «</w:t>
      </w:r>
      <w:r w:rsidR="007D7872" w:rsidRPr="00917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Национальная безопасность и правоохранительная деятельность</w:t>
      </w:r>
      <w:r w:rsidR="007D7872"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у</w:t>
      </w:r>
      <w:r w:rsidR="00851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величе</w:t>
      </w:r>
      <w:r w:rsidR="007D7872"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ние бюджетных ассигнований на сумму </w:t>
      </w:r>
      <w:r w:rsidR="00851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166,9</w:t>
      </w:r>
      <w:r w:rsidR="007D7872"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D7872"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 w:rsidR="007D7872"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="007D7872"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ублей</w:t>
      </w:r>
      <w:proofErr w:type="spellEnd"/>
      <w:r w:rsidR="007D7872"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 утверждение плановые ассигнования составили </w:t>
      </w:r>
      <w:r w:rsidR="00851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4820,9</w:t>
      </w:r>
      <w:r w:rsidR="00C10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7872"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D7872"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тыс.рублей</w:t>
      </w:r>
      <w:proofErr w:type="spellEnd"/>
      <w:r w:rsidR="007D7872"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том числе,</w:t>
      </w:r>
    </w:p>
    <w:p w:rsidR="00F85F3E" w:rsidRDefault="008E2BDA" w:rsidP="005E4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85F3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Увеличены бюджетные ассигнования за счет безвозмездных поступле</w:t>
      </w:r>
      <w:r w:rsidR="005E4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из республиканского бюджета </w:t>
      </w:r>
      <w:r w:rsidR="00F85F3E" w:rsidRPr="00094F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оплату труда работникам бюджетной сферы</w:t>
      </w:r>
      <w:r w:rsidR="00F8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Алтай - </w:t>
      </w:r>
      <w:r w:rsidR="00F85F3E" w:rsidRPr="005D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438,0 </w:t>
      </w:r>
      <w:proofErr w:type="spellStart"/>
      <w:r w:rsidR="00F85F3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F85F3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F85F3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F85F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85F3E" w:rsidRPr="005D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5F3E" w:rsidRDefault="008E2BDA" w:rsidP="00923C28">
      <w:p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5F3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Увеличены бюджетные ассигнования за счет распределения остатков на начало года:</w:t>
      </w:r>
    </w:p>
    <w:p w:rsidR="00F85F3E" w:rsidRDefault="00F85F3E" w:rsidP="00F85F3E">
      <w:pPr>
        <w:pStyle w:val="a3"/>
        <w:numPr>
          <w:ilvl w:val="0"/>
          <w:numId w:val="22"/>
        </w:num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увеличение фонда оплаты труда с учетом повышения на 4% с  01.10.2022г </w:t>
      </w:r>
      <w:r w:rsidR="002C7D7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35,5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7D7D" w:rsidRDefault="002C7D7D" w:rsidP="002C7D7D">
      <w:pPr>
        <w:spacing w:after="0" w:line="240" w:lineRule="auto"/>
        <w:ind w:right="56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Внутренними перемещениями уменьшены бюджетные ассигнования:</w:t>
      </w:r>
    </w:p>
    <w:p w:rsidR="002C7D7D" w:rsidRDefault="00051940" w:rsidP="002C7D7D">
      <w:pPr>
        <w:pStyle w:val="a3"/>
        <w:numPr>
          <w:ilvl w:val="0"/>
          <w:numId w:val="30"/>
        </w:num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материально-технических ценностей</w:t>
      </w:r>
      <w:r w:rsidR="002C7D7D" w:rsidRPr="0090240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111</w:t>
      </w:r>
      <w:r w:rsidR="002C7D7D" w:rsidRPr="0090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proofErr w:type="spellStart"/>
      <w:r w:rsidR="002C7D7D" w:rsidRPr="0090240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2C7D7D" w:rsidRPr="0090240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2C7D7D" w:rsidRPr="0090240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2C7D7D" w:rsidRPr="0090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051940" w:rsidRDefault="00E73548" w:rsidP="00E73548">
      <w:pPr>
        <w:pStyle w:val="a3"/>
        <w:numPr>
          <w:ilvl w:val="0"/>
          <w:numId w:val="30"/>
        </w:num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расходы </w:t>
      </w:r>
      <w:r w:rsidRPr="00E735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обеспечения общественной безопасности и профилактики правонарушений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-195,6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</w:p>
    <w:p w:rsidR="00A82A2D" w:rsidRDefault="00A82A2D" w:rsidP="007D7872">
      <w:p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872" w:rsidRPr="00000A59" w:rsidRDefault="007D7872" w:rsidP="007D7872">
      <w:p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F3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проекте решения по р</w:t>
      </w:r>
      <w:r w:rsidR="007F3307"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аздел</w:t>
      </w:r>
      <w:r w:rsidR="007F3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0400 «Национальная  экономика» увеличение бюджетных ассигнований на сумму </w:t>
      </w:r>
      <w:r w:rsidR="00C41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5079,2</w:t>
      </w:r>
      <w:r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ублей</w:t>
      </w:r>
      <w:proofErr w:type="spellEnd"/>
      <w:r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 </w:t>
      </w:r>
      <w:r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утверждение плановые ассигнования составили </w:t>
      </w:r>
      <w:r w:rsidR="00C41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41492,6</w:t>
      </w:r>
      <w:r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тыс.рублей</w:t>
      </w:r>
      <w:proofErr w:type="spellEnd"/>
      <w:r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том числе,</w:t>
      </w:r>
    </w:p>
    <w:p w:rsidR="00C043BC" w:rsidRPr="00E12110" w:rsidRDefault="00050CEC" w:rsidP="00E12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хозяйство</w:t>
      </w:r>
      <w:r w:rsidR="00C04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7D7872" w:rsidRPr="00C04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41160">
        <w:rPr>
          <w:rFonts w:ascii="Times New Roman" w:eastAsia="Calibri" w:hAnsi="Times New Roman" w:cs="Times New Roman"/>
          <w:sz w:val="28"/>
          <w:szCs w:val="28"/>
        </w:rPr>
        <w:t>уменьшение</w:t>
      </w:r>
      <w:r w:rsidR="000F44ED">
        <w:rPr>
          <w:rFonts w:ascii="Times New Roman" w:eastAsia="Calibri" w:hAnsi="Times New Roman" w:cs="Times New Roman"/>
          <w:sz w:val="28"/>
          <w:szCs w:val="28"/>
        </w:rPr>
        <w:t xml:space="preserve"> бюджетных ассигнований </w:t>
      </w:r>
      <w:r w:rsidR="0006541C">
        <w:rPr>
          <w:rFonts w:ascii="Times New Roman" w:eastAsia="Calibri" w:hAnsi="Times New Roman" w:cs="Times New Roman"/>
          <w:sz w:val="28"/>
          <w:szCs w:val="28"/>
        </w:rPr>
        <w:t>на мероприятия по поддержке агропромышленного комплекса</w:t>
      </w:r>
      <w:r w:rsidR="00D8741D" w:rsidRPr="00D874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44ED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06541C">
        <w:rPr>
          <w:rFonts w:ascii="Times New Roman" w:eastAsia="Calibri" w:hAnsi="Times New Roman" w:cs="Times New Roman"/>
          <w:sz w:val="28"/>
          <w:szCs w:val="28"/>
        </w:rPr>
        <w:t>188,5</w:t>
      </w:r>
      <w:r w:rsidR="000F44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F44ED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0F44ED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0F44ED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="00D8741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5F18" w:rsidRPr="00995F18" w:rsidRDefault="00995F18" w:rsidP="00D53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F18">
        <w:rPr>
          <w:rFonts w:ascii="Times New Roman" w:hAnsi="Times New Roman" w:cs="Times New Roman"/>
          <w:b/>
          <w:sz w:val="28"/>
          <w:szCs w:val="28"/>
        </w:rPr>
        <w:t>Дорожное хозяйство ( дорожные фонды)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увеличение бюджетных ассигнований </w:t>
      </w:r>
      <w:r w:rsidR="00A539C0">
        <w:rPr>
          <w:rFonts w:ascii="Times New Roman" w:hAnsi="Times New Roman" w:cs="Times New Roman"/>
          <w:sz w:val="28"/>
          <w:szCs w:val="28"/>
        </w:rPr>
        <w:t xml:space="preserve">на 4052,8 </w:t>
      </w:r>
      <w:proofErr w:type="spellStart"/>
      <w:r w:rsidR="00A539C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A539C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539C0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A539C0">
        <w:rPr>
          <w:rFonts w:ascii="Times New Roman" w:hAnsi="Times New Roman" w:cs="Times New Roman"/>
          <w:sz w:val="28"/>
          <w:szCs w:val="28"/>
        </w:rPr>
        <w:t>, в том числе,</w:t>
      </w:r>
      <w:r w:rsidR="009B422E">
        <w:rPr>
          <w:rFonts w:ascii="Times New Roman" w:hAnsi="Times New Roman" w:cs="Times New Roman"/>
          <w:sz w:val="28"/>
          <w:szCs w:val="28"/>
        </w:rPr>
        <w:t xml:space="preserve"> за счет возврата целевых остатков из республиканского бюджета -2079,4 </w:t>
      </w:r>
      <w:proofErr w:type="spellStart"/>
      <w:r w:rsidR="009B422E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9B422E">
        <w:rPr>
          <w:rFonts w:ascii="Times New Roman" w:hAnsi="Times New Roman" w:cs="Times New Roman"/>
          <w:sz w:val="28"/>
          <w:szCs w:val="28"/>
        </w:rPr>
        <w:t xml:space="preserve">, и  </w:t>
      </w:r>
      <w:r>
        <w:rPr>
          <w:rFonts w:ascii="Times New Roman" w:hAnsi="Times New Roman" w:cs="Times New Roman"/>
          <w:sz w:val="28"/>
          <w:szCs w:val="28"/>
        </w:rPr>
        <w:t xml:space="preserve">за счет остатков местного бюджета – </w:t>
      </w:r>
      <w:r w:rsidR="00367AC4">
        <w:rPr>
          <w:rFonts w:ascii="Times New Roman" w:hAnsi="Times New Roman" w:cs="Times New Roman"/>
          <w:sz w:val="28"/>
          <w:szCs w:val="28"/>
        </w:rPr>
        <w:t>1973,4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A539C0">
        <w:rPr>
          <w:rFonts w:ascii="Times New Roman" w:hAnsi="Times New Roman" w:cs="Times New Roman"/>
          <w:sz w:val="28"/>
          <w:szCs w:val="28"/>
        </w:rPr>
        <w:t>.</w:t>
      </w:r>
    </w:p>
    <w:p w:rsidR="007D7872" w:rsidRDefault="007D7872" w:rsidP="00D531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3CD">
        <w:rPr>
          <w:rFonts w:ascii="Times New Roman" w:hAnsi="Times New Roman" w:cs="Times New Roman"/>
          <w:b/>
          <w:sz w:val="28"/>
          <w:szCs w:val="28"/>
        </w:rPr>
        <w:t>Другие вопросы в области национальной экономики</w:t>
      </w:r>
    </w:p>
    <w:p w:rsidR="00D036DD" w:rsidRDefault="006D12C9" w:rsidP="007D7872">
      <w:pPr>
        <w:autoSpaceDE w:val="0"/>
        <w:autoSpaceDN w:val="0"/>
        <w:adjustRightInd w:val="0"/>
        <w:spacing w:after="0" w:line="240" w:lineRule="auto"/>
        <w:ind w:right="-3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бюджетны</w:t>
      </w:r>
      <w:r w:rsidR="00D0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ассигнований на </w:t>
      </w:r>
      <w:r w:rsidR="00A539C0">
        <w:rPr>
          <w:rFonts w:ascii="Times New Roman" w:eastAsia="Times New Roman" w:hAnsi="Times New Roman" w:cs="Times New Roman"/>
          <w:sz w:val="28"/>
          <w:szCs w:val="28"/>
          <w:lang w:eastAsia="ru-RU"/>
        </w:rPr>
        <w:t>1214,9</w:t>
      </w:r>
      <w:r w:rsidR="00D0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36D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D036D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D036D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D036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2799" w:rsidRDefault="00792799" w:rsidP="00923E05">
      <w:pPr>
        <w:pStyle w:val="a3"/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безвозмездных поступлений из республиканского бюджета</w:t>
      </w:r>
      <w:r w:rsidR="00786DFA">
        <w:rPr>
          <w:rFonts w:ascii="Times New Roman" w:eastAsia="Times New Roman" w:hAnsi="Times New Roman" w:cs="Times New Roman"/>
          <w:sz w:val="28"/>
          <w:szCs w:val="28"/>
          <w:lang w:eastAsia="ru-RU"/>
        </w:rPr>
        <w:t>: увеличение ассигнований</w:t>
      </w:r>
      <w:r w:rsidRPr="0078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оплату труда работникам бюджетной сферы Республики Алтай -  732,9 </w:t>
      </w:r>
      <w:proofErr w:type="spellStart"/>
      <w:r w:rsidRPr="00786DF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786DF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86DF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78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86DFA" w:rsidRDefault="00AE60CA" w:rsidP="00923E05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уменьшение </w:t>
      </w:r>
      <w:r w:rsidR="00786DFA" w:rsidRPr="00786D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государственных полномочий по лицензированию розничной продажи алкогольной продукции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-2,4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60CA" w:rsidRPr="000A7804" w:rsidRDefault="000A7804" w:rsidP="00923E05">
      <w:pPr>
        <w:pStyle w:val="a3"/>
        <w:numPr>
          <w:ilvl w:val="0"/>
          <w:numId w:val="31"/>
        </w:numPr>
        <w:spacing w:after="0" w:line="240" w:lineRule="auto"/>
        <w:ind w:left="0" w:right="56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E60CA" w:rsidRPr="000A780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величены бюджетные ассигнования за счет распределения остатков на начало года</w:t>
      </w:r>
      <w:r w:rsidR="00EC6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-1184,5 </w:t>
      </w:r>
      <w:proofErr w:type="spellStart"/>
      <w:r w:rsidR="00EC6E3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EC6E3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EC6E3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EC6E3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AE60CA" w:rsidRPr="000A78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60CA" w:rsidRDefault="00AE60CA" w:rsidP="00923E05">
      <w:pPr>
        <w:pStyle w:val="a3"/>
        <w:spacing w:after="0" w:line="240" w:lineRule="auto"/>
        <w:ind w:left="0" w:right="56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увеличение фонда оплаты труда с учетом повышения на 4% с  01.10.2022г </w:t>
      </w:r>
      <w:r w:rsidR="000A780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804">
        <w:rPr>
          <w:rFonts w:ascii="Times New Roman" w:eastAsia="Times New Roman" w:hAnsi="Times New Roman" w:cs="Times New Roman"/>
          <w:sz w:val="28"/>
          <w:szCs w:val="28"/>
          <w:lang w:eastAsia="ru-RU"/>
        </w:rPr>
        <w:t>54,6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1633C" w:rsidRDefault="0091633C" w:rsidP="00923E05">
      <w:pPr>
        <w:pStyle w:val="a3"/>
        <w:spacing w:after="0" w:line="240" w:lineRule="auto"/>
        <w:ind w:left="0" w:right="56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создание аварийного запаса -502,6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633C" w:rsidRDefault="00FD1DB1" w:rsidP="00923E05">
      <w:pPr>
        <w:pStyle w:val="a3"/>
        <w:spacing w:after="0" w:line="240" w:lineRule="auto"/>
        <w:ind w:left="0" w:right="56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кадастровых работ для формирования земельных участков 237,2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F0FC6" w:rsidRDefault="00EC6E37" w:rsidP="00923E05">
      <w:pPr>
        <w:spacing w:after="0" w:line="240" w:lineRule="auto"/>
        <w:ind w:right="56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2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возмещение затрат ПАО «Ростелеком» </w:t>
      </w:r>
      <w:r w:rsidR="002F0F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коммунальным услугам -390,</w:t>
      </w:r>
      <w:r w:rsidR="00BD7B6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F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F0FC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2F0FC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2F0FC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2F0F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F0FC6" w:rsidRPr="002F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7643F" w:rsidRDefault="0030796A" w:rsidP="0030796A">
      <w:pPr>
        <w:spacing w:after="0" w:line="240" w:lineRule="auto"/>
        <w:ind w:right="56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Внутренними перемещениями уменьшены бюджетные ассигнования</w:t>
      </w:r>
      <w:r w:rsidR="00D764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796A" w:rsidRDefault="0030796A" w:rsidP="00D7643F">
      <w:p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п</w:t>
      </w:r>
      <w:r w:rsidRPr="0030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мероприятий по разработке концепции слияния </w:t>
      </w:r>
      <w:proofErr w:type="gramStart"/>
      <w:r w:rsidRPr="0030796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0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Чуя и Катунь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–500,0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643F" w:rsidRDefault="00D7643F" w:rsidP="00D7643F">
      <w:p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 уличного освещения в селе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796A" w:rsidRDefault="0030796A" w:rsidP="0030796A">
      <w:pPr>
        <w:spacing w:after="0" w:line="240" w:lineRule="auto"/>
        <w:ind w:right="56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872" w:rsidRPr="00CD2072" w:rsidRDefault="007F3307" w:rsidP="007D7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проекте решения по р</w:t>
      </w:r>
      <w:r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7D7872" w:rsidRPr="00613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0500 «Жилищно-коммунальное хозяйство» </w:t>
      </w:r>
      <w:r w:rsidR="007D7872"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величение </w:t>
      </w:r>
      <w:r w:rsidR="007D7872"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бюджетных ассигнований на </w:t>
      </w:r>
      <w:r w:rsidR="00D40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1085,3</w:t>
      </w:r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ублей</w:t>
      </w:r>
      <w:proofErr w:type="spellEnd"/>
      <w:r w:rsidR="007D7872"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 утверждение плановые ассигнования составили </w:t>
      </w:r>
      <w:r w:rsidR="00D40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19884,6</w:t>
      </w:r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D7872"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тыс.рублей</w:t>
      </w:r>
      <w:proofErr w:type="spellEnd"/>
      <w:r w:rsidR="007D7872"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том числе,</w:t>
      </w:r>
    </w:p>
    <w:p w:rsidR="002633C2" w:rsidRDefault="00B26219" w:rsidP="007D7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Жилищное хозяйство</w:t>
      </w:r>
      <w:r w:rsidR="00C2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0B4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</w:t>
      </w:r>
      <w:r w:rsidR="00FF13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остатков на начало года,</w:t>
      </w:r>
      <w:r w:rsidR="000B4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дотации на сбалансированность,   </w:t>
      </w:r>
      <w:r w:rsidR="00CF40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исполнения решения</w:t>
      </w:r>
      <w:r w:rsidR="0026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суда «Об изъятии жилых по</w:t>
      </w:r>
      <w:r w:rsidR="00E3292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F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ещений в аварийном доме по адресу с Онгудай, </w:t>
      </w:r>
      <w:proofErr w:type="spellStart"/>
      <w:proofErr w:type="gramStart"/>
      <w:r w:rsidR="00CF4097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proofErr w:type="gramEnd"/>
      <w:r w:rsidR="00CF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Чуйская, 8</w:t>
      </w:r>
      <w:r w:rsidR="00C63F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5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доведены бюджетные ассигнования в сумме </w:t>
      </w:r>
      <w:r w:rsidR="00FF13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05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1353">
        <w:rPr>
          <w:rFonts w:ascii="Times New Roman" w:eastAsia="Times New Roman" w:hAnsi="Times New Roman" w:cs="Times New Roman"/>
          <w:sz w:val="28"/>
          <w:szCs w:val="28"/>
          <w:lang w:eastAsia="ru-RU"/>
        </w:rPr>
        <w:t>855,0</w:t>
      </w:r>
      <w:r w:rsidR="00505EE0" w:rsidRPr="006C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633C2" w:rsidRPr="006C69A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FF135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proofErr w:type="spellEnd"/>
      <w:r w:rsidR="00F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(возврат средств, перечисленных в конце 2021 года, из-за неправильно указанного номера счета получателем средств)</w:t>
      </w:r>
      <w:r w:rsidR="00567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B7461" w:rsidRPr="006C69A6" w:rsidRDefault="007D7872" w:rsidP="007D7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Коммунальное хозяйство</w:t>
      </w:r>
    </w:p>
    <w:p w:rsidR="00F03165" w:rsidRDefault="002841B0" w:rsidP="007D7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   </w:t>
      </w:r>
      <w:r w:rsidR="00F031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Увеличены бюджетные ассигнования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за счет средств </w:t>
      </w:r>
      <w:r w:rsidR="003A6E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межбюджетных трансфертов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D0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3406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34061" w:rsidRPr="00634061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азработка проектно-сметной документации, строительство скважин, сетей водоснабжения, канализационных коллекторов и котельных</w:t>
      </w:r>
      <w:r w:rsidR="0063406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) -20,3 </w:t>
      </w:r>
      <w:proofErr w:type="spellStart"/>
      <w:r w:rsidR="0063406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тыс</w:t>
      </w:r>
      <w:proofErr w:type="gramStart"/>
      <w:r w:rsidR="0063406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.р</w:t>
      </w:r>
      <w:proofErr w:type="gramEnd"/>
      <w:r w:rsidR="0063406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ублей</w:t>
      </w:r>
      <w:proofErr w:type="spellEnd"/>
      <w:r w:rsidR="0063406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; </w:t>
      </w:r>
    </w:p>
    <w:p w:rsidR="00387F22" w:rsidRDefault="00DA2635" w:rsidP="00923C28">
      <w:pPr>
        <w:tabs>
          <w:tab w:val="left" w:pos="10205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="00387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Увеличены бюджетные ассигнования за счет распределения остатков на начало года на  проведение окончательного расчета по выполненным работам по ПСД </w:t>
      </w:r>
      <w:r w:rsidR="00A7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реконструкции водопровода в с Малый </w:t>
      </w:r>
      <w:proofErr w:type="spellStart"/>
      <w:r w:rsidR="00A73141">
        <w:rPr>
          <w:rFonts w:ascii="Times New Roman" w:eastAsia="Times New Roman" w:hAnsi="Times New Roman" w:cs="Times New Roman"/>
          <w:sz w:val="28"/>
          <w:szCs w:val="28"/>
          <w:lang w:eastAsia="ru-RU"/>
        </w:rPr>
        <w:t>Яломан</w:t>
      </w:r>
      <w:proofErr w:type="spellEnd"/>
      <w:r w:rsidR="00A7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- 210,0 </w:t>
      </w:r>
      <w:proofErr w:type="spellStart"/>
      <w:r w:rsidR="00A7314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A7314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A7314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A731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7872" w:rsidRDefault="00DA2635" w:rsidP="00D70B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="007D7872" w:rsidRPr="00613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Благоустройство. </w:t>
      </w:r>
    </w:p>
    <w:p w:rsidR="001F75FB" w:rsidRDefault="00C56455" w:rsidP="004632E8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Внутренними перемещениями </w:t>
      </w:r>
      <w:r w:rsidR="001F75F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у</w:t>
      </w:r>
      <w:r w:rsidR="00A9658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величены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бюджетные ассигнования на п</w:t>
      </w:r>
      <w:r w:rsidR="007D787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ередач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у</w:t>
      </w:r>
      <w:r w:rsidR="007D787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полномочий муниципального района н</w:t>
      </w:r>
      <w:r w:rsidR="007D7872" w:rsidRPr="006133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а покрытие расходов  в части организации </w:t>
      </w:r>
      <w:proofErr w:type="spellStart"/>
      <w:r w:rsidR="007D7872" w:rsidRPr="006133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lastRenderedPageBreak/>
        <w:t>буртов</w:t>
      </w:r>
      <w:r w:rsidR="007D787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ки</w:t>
      </w:r>
      <w:proofErr w:type="spellEnd"/>
      <w:r w:rsidR="007D787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свалок</w:t>
      </w:r>
      <w:r w:rsidR="007D7872" w:rsidRPr="006133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proofErr w:type="spellStart"/>
      <w:r w:rsidR="00D70B2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Куладинскому</w:t>
      </w:r>
      <w:proofErr w:type="spellEnd"/>
      <w:r w:rsidR="00D70B2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r w:rsidR="007D7872" w:rsidRPr="006133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сельск</w:t>
      </w:r>
      <w:r w:rsidR="00D70B2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ому</w:t>
      </w:r>
      <w:r w:rsidR="007D7872" w:rsidRPr="006133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поселен</w:t>
      </w:r>
      <w:r w:rsidR="00AA2F28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и</w:t>
      </w:r>
      <w:r w:rsidR="00D70B2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ю </w:t>
      </w:r>
      <w:r w:rsidR="007D787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 сумме -</w:t>
      </w:r>
      <w:r w:rsidR="00D70B2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40,0</w:t>
      </w:r>
      <w:r w:rsidR="00346D9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proofErr w:type="spellStart"/>
      <w:r w:rsidR="00346D9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тыс</w:t>
      </w:r>
      <w:proofErr w:type="gramStart"/>
      <w:r w:rsidR="00346D9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.р</w:t>
      </w:r>
      <w:proofErr w:type="gramEnd"/>
      <w:r w:rsidR="00346D9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ублей</w:t>
      </w:r>
      <w:proofErr w:type="spellEnd"/>
      <w:r w:rsidR="00346D9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, с </w:t>
      </w:r>
      <w:r w:rsidR="001F75F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у</w:t>
      </w:r>
      <w:r w:rsidR="00A9658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меньшением </w:t>
      </w:r>
      <w:r w:rsidR="001F75F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r w:rsidR="00346D9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расходов по Администрации на те же цели</w:t>
      </w:r>
      <w:r w:rsidR="001F75FB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A9658C" w:rsidRDefault="007D7872" w:rsidP="007D7872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6133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   </w:t>
      </w:r>
    </w:p>
    <w:p w:rsidR="007D7872" w:rsidRPr="00CD2072" w:rsidRDefault="007F3307" w:rsidP="007D7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проекте решения по р</w:t>
      </w:r>
      <w:r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7D7872" w:rsidRPr="00613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0700 «Образование»  </w:t>
      </w:r>
      <w:r w:rsidR="007D7872"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величение </w:t>
      </w:r>
      <w:r w:rsidR="007D7872"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бюджетных ассигнований на </w:t>
      </w:r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2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47015,1</w:t>
      </w:r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ублей</w:t>
      </w:r>
      <w:proofErr w:type="spellEnd"/>
      <w:r w:rsidR="007D7872"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 утверждение плановые ассигнования составили </w:t>
      </w:r>
      <w:r w:rsidR="00C22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500464,2</w:t>
      </w:r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D7872"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тыс.рублей</w:t>
      </w:r>
      <w:proofErr w:type="spellEnd"/>
      <w:r w:rsidR="007D7872"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том числе,</w:t>
      </w:r>
    </w:p>
    <w:p w:rsidR="0022393C" w:rsidRDefault="00C811BB" w:rsidP="00887E0A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239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республиканского бюджета:</w:t>
      </w:r>
    </w:p>
    <w:p w:rsidR="00571E06" w:rsidRDefault="00C811BB" w:rsidP="00887E0A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393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7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</w:t>
      </w:r>
      <w:r w:rsidR="00571E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11BB" w:rsidRDefault="00C811BB" w:rsidP="0022393C">
      <w:pPr>
        <w:pStyle w:val="a3"/>
        <w:numPr>
          <w:ilvl w:val="0"/>
          <w:numId w:val="19"/>
        </w:numPr>
        <w:spacing w:after="0" w:line="240" w:lineRule="auto"/>
        <w:ind w:left="0" w:right="-3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E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-</w:t>
      </w:r>
      <w:r w:rsidR="00C22327">
        <w:rPr>
          <w:rFonts w:ascii="Times New Roman" w:eastAsia="Times New Roman" w:hAnsi="Times New Roman" w:cs="Times New Roman"/>
          <w:sz w:val="28"/>
          <w:szCs w:val="28"/>
          <w:lang w:eastAsia="ru-RU"/>
        </w:rPr>
        <w:t>20937,6</w:t>
      </w:r>
      <w:r w:rsidR="00CB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1E0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71E0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71E0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571E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7205" w:rsidRDefault="002D7205" w:rsidP="0022393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оплату труда работникам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юджетной сферы Республики Алтай</w:t>
      </w:r>
      <w:r w:rsidRPr="002D720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18463,1</w:t>
      </w:r>
      <w:r w:rsidR="00C3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720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D720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D720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2D7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877A9" w:rsidRPr="002D7205" w:rsidRDefault="00A877A9" w:rsidP="0022393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7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обеспечение информатизации бюджетного процесса в муниципальных образованиях в Республике Алтай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50,8</w:t>
      </w:r>
      <w:r w:rsidRPr="00A8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77A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A877A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877A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A877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2BFA" w:rsidRDefault="0022393C" w:rsidP="00223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A1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Уменьшены бюджетные ассигнования </w:t>
      </w:r>
      <w:r w:rsidR="002318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</w:t>
      </w:r>
      <w:r w:rsidR="002318F5" w:rsidRPr="002318F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в общеобразовательных организациях, расположенных в сельской местности, условий для занятий физической культурой и спортом</w:t>
      </w:r>
      <w:r w:rsidR="0023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-329,3 </w:t>
      </w:r>
      <w:proofErr w:type="spellStart"/>
      <w:r w:rsidR="002318F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2318F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2318F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23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уменьшено </w:t>
      </w:r>
      <w:proofErr w:type="spellStart"/>
      <w:r w:rsidR="002318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23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местного бюджета на </w:t>
      </w:r>
      <w:r w:rsidR="00492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6,6 </w:t>
      </w:r>
      <w:proofErr w:type="spellStart"/>
      <w:r w:rsidR="00492BF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492B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1814" w:rsidRDefault="00CA1F98" w:rsidP="00D6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Внутренними перемещениями уточнены виды расходов по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переданным полномочиям </w:t>
      </w:r>
      <w:r w:rsidR="00D6150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Алтай</w:t>
      </w:r>
      <w:r w:rsidR="00D61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814" w:rsidRPr="005B181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организацией и обеспечени</w:t>
      </w:r>
      <w:r w:rsidR="0022393C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отдыха и оздоровления детей</w:t>
      </w:r>
      <w:r w:rsidR="00D615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3DD7" w:rsidRDefault="00CD3DD7" w:rsidP="00CD3DD7">
      <w:pPr>
        <w:spacing w:after="0" w:line="240" w:lineRule="auto"/>
        <w:ind w:left="360" w:right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Увеличены бюджетные ассигнования за счет распределения остатков на начало года:</w:t>
      </w:r>
    </w:p>
    <w:p w:rsidR="00CD3DD7" w:rsidRDefault="00CD3DD7" w:rsidP="00CD3DD7">
      <w:pPr>
        <w:pStyle w:val="a3"/>
        <w:numPr>
          <w:ilvl w:val="0"/>
          <w:numId w:val="22"/>
        </w:num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увеличение фонда оплаты труда с учетом повышения на 4% с  01.10.2022г </w:t>
      </w:r>
      <w:r w:rsidR="00E2090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4E3">
        <w:rPr>
          <w:rFonts w:ascii="Times New Roman" w:eastAsia="Times New Roman" w:hAnsi="Times New Roman" w:cs="Times New Roman"/>
          <w:sz w:val="28"/>
          <w:szCs w:val="28"/>
          <w:lang w:eastAsia="ru-RU"/>
        </w:rPr>
        <w:t>1052,6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13A45" w:rsidRDefault="00991B8A" w:rsidP="00D425C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91B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99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</w:t>
      </w:r>
      <w:r w:rsidR="00D42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и </w:t>
      </w:r>
      <w:r w:rsidRPr="00991B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9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ПСД </w:t>
      </w:r>
      <w:r w:rsidR="002F3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объектам: </w:t>
      </w:r>
      <w:r w:rsidRPr="0099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A13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Pr="00991B8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троительство средней школы в с Онгудай на 550 мест</w:t>
      </w:r>
      <w:r w:rsidR="002F3A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-951,2тыс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ублей, </w:t>
      </w:r>
      <w:r w:rsidR="002F3A13">
        <w:rPr>
          <w:rFonts w:ascii="Times New Roman" w:eastAsia="Times New Roman" w:hAnsi="Times New Roman" w:cs="Times New Roman"/>
          <w:sz w:val="28"/>
          <w:szCs w:val="28"/>
          <w:lang w:eastAsia="ru-RU"/>
        </w:rPr>
        <w:t>«Р</w:t>
      </w:r>
      <w:r w:rsidR="00D425C8" w:rsidRPr="00D425C8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еконструкци</w:t>
      </w:r>
      <w:r w:rsidR="002F3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D425C8" w:rsidRPr="00D425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 в с Теньга</w:t>
      </w:r>
      <w:r w:rsidR="002F3A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42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-1092,8 </w:t>
      </w:r>
      <w:proofErr w:type="spellStart"/>
      <w:r w:rsidR="00D425C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</w:p>
    <w:p w:rsidR="00EE2CAE" w:rsidRDefault="001D23CF" w:rsidP="00E36A4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строительный контроль при проведении ремонта спортивного зала  -70,4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23CF" w:rsidRDefault="00F01BE7" w:rsidP="00E36A4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экспертиза ПСД (корректировка) по объекту «Детский сад на 125 мест в с Онгудай </w:t>
      </w:r>
      <w:r w:rsidR="0004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-450,0 </w:t>
      </w:r>
      <w:proofErr w:type="spellStart"/>
      <w:r w:rsidR="000409C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0409C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0409C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0409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09C5" w:rsidRDefault="000409C5" w:rsidP="00E36A4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ПСД</w:t>
      </w:r>
      <w:r w:rsidR="00D7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(изыскательские работы)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капитального ремонта школ в селах </w:t>
      </w:r>
      <w:r w:rsidR="00D7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-240,0 </w:t>
      </w:r>
      <w:proofErr w:type="spellStart"/>
      <w:r w:rsidR="00D722B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D722B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D722B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D722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22B6" w:rsidRDefault="00D722B6" w:rsidP="00E36A4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услуги ЧОП -2822,4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4176" w:rsidRDefault="00EC4176" w:rsidP="00E36A4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подвоз детей (ГСМ) -1251,0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22B6" w:rsidRDefault="00EC4176" w:rsidP="00E36A4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3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оплату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электроэнергию  - 500,0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5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4C7D" w:rsidRDefault="00714C7D" w:rsidP="00E36A4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ремонта внутри здания  ОДШИ -150,0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0FFA" w:rsidRPr="005F06BD" w:rsidRDefault="007945E8" w:rsidP="005F06B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6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внутренних перемещений  уменьшены ассигнования</w:t>
      </w:r>
      <w:r w:rsidR="00B77C49" w:rsidRPr="005F0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ГРБС </w:t>
      </w:r>
      <w:r w:rsidRPr="005F0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51A" w:rsidRPr="005F0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="00B77C49" w:rsidRPr="005F06BD">
        <w:rPr>
          <w:rFonts w:ascii="Times New Roman" w:eastAsia="Times New Roman" w:hAnsi="Times New Roman" w:cs="Times New Roman"/>
          <w:sz w:val="28"/>
          <w:szCs w:val="28"/>
          <w:lang w:eastAsia="ru-RU"/>
        </w:rPr>
        <w:t>732,9</w:t>
      </w:r>
      <w:r w:rsidR="005C051A" w:rsidRPr="005F0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051A" w:rsidRPr="005F06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5C051A" w:rsidRPr="005F06B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5C051A" w:rsidRPr="005F06BD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r w:rsidR="00B77C49" w:rsidRPr="005F06B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C051A" w:rsidRPr="005F06B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proofErr w:type="spellEnd"/>
      <w:r w:rsidR="00B77C49" w:rsidRPr="005F0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469BF" w:rsidRPr="005F06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7C49" w:rsidRPr="005F0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изменены направления рас</w:t>
      </w:r>
      <w:r w:rsidR="008469BF" w:rsidRPr="005F06B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77C49" w:rsidRPr="005F0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одования средств на </w:t>
      </w:r>
      <w:r w:rsidR="008469BF" w:rsidRPr="005F0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1838,7 </w:t>
      </w:r>
      <w:proofErr w:type="spellStart"/>
      <w:r w:rsidR="008469BF" w:rsidRPr="005F06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0F0FFA" w:rsidRPr="005F0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на персонифицированное финансирование дополнительного образования детей, с увеличением </w:t>
      </w:r>
      <w:r w:rsidR="005F06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номинала сертификата,</w:t>
      </w:r>
      <w:r w:rsidR="000F0FFA" w:rsidRPr="005F0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-257,7 </w:t>
      </w:r>
      <w:proofErr w:type="spellStart"/>
      <w:r w:rsidR="000F0FFA" w:rsidRPr="005F06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0F0FFA" w:rsidRPr="005F0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приобретение котлов для школ района -1581,0 </w:t>
      </w:r>
      <w:proofErr w:type="spellStart"/>
      <w:r w:rsidR="000F0FFA" w:rsidRPr="005F06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0F0FFA" w:rsidRPr="005F06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5E8" w:rsidRPr="007945E8" w:rsidRDefault="007945E8" w:rsidP="00794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C9E" w:rsidRPr="004E2212" w:rsidRDefault="00CF3C9E" w:rsidP="00CF3C9E">
      <w:pPr>
        <w:tabs>
          <w:tab w:val="left" w:pos="-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Так же,  проведены уточнения кодов бюджетной классификации  в связи с изменени</w:t>
      </w:r>
      <w:r w:rsidR="00684394">
        <w:rPr>
          <w:rFonts w:ascii="Times New Roman" w:eastAsia="Calibri" w:hAnsi="Times New Roman" w:cs="Times New Roman"/>
          <w:sz w:val="28"/>
          <w:szCs w:val="28"/>
        </w:rPr>
        <w:t>ями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направлени</w:t>
      </w:r>
      <w:r w:rsidR="00684394">
        <w:rPr>
          <w:rFonts w:ascii="Times New Roman" w:eastAsia="Calibri" w:hAnsi="Times New Roman" w:cs="Times New Roman"/>
          <w:sz w:val="28"/>
          <w:szCs w:val="28"/>
        </w:rPr>
        <w:t xml:space="preserve">ях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расходов</w:t>
      </w:r>
      <w:r w:rsidR="00684394">
        <w:rPr>
          <w:rFonts w:ascii="Times New Roman" w:eastAsia="Calibri" w:hAnsi="Times New Roman" w:cs="Times New Roman"/>
          <w:sz w:val="28"/>
          <w:szCs w:val="28"/>
        </w:rPr>
        <w:t xml:space="preserve"> местного бюджета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1814" w:rsidRPr="00663F0A" w:rsidRDefault="005B1814" w:rsidP="005B1814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872" w:rsidRPr="003C4834" w:rsidRDefault="007F3307" w:rsidP="007D787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проекте решения по р</w:t>
      </w:r>
      <w:r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7D7872" w:rsidRPr="003C4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0800</w:t>
      </w:r>
      <w:r w:rsidR="007D7872" w:rsidRPr="003C4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D7872" w:rsidRPr="003C4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Культура, кинематография»,  у</w:t>
      </w:r>
      <w:r w:rsidR="00044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величе</w:t>
      </w:r>
      <w:r w:rsidR="00657FAF" w:rsidRPr="003C4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ние</w:t>
      </w:r>
      <w:r w:rsidR="007D7872" w:rsidRPr="003C4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бюджетных ассигнований на </w:t>
      </w:r>
      <w:r w:rsidR="00574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2327,3</w:t>
      </w:r>
      <w:r w:rsidR="007D7872" w:rsidRPr="003C4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D7872" w:rsidRPr="003C4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 w:rsidR="007D7872" w:rsidRPr="003C4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="007D7872" w:rsidRPr="003C4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ублей</w:t>
      </w:r>
      <w:proofErr w:type="spellEnd"/>
      <w:r w:rsidR="007D7872" w:rsidRPr="003C4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 утверждение плановые ассигнования составили </w:t>
      </w:r>
      <w:r w:rsidR="00574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70821,8</w:t>
      </w:r>
      <w:r w:rsidR="007D7872" w:rsidRPr="003C4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="007D7872" w:rsidRPr="003C4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тыс.рублей</w:t>
      </w:r>
      <w:proofErr w:type="spellEnd"/>
      <w:r w:rsidR="007D7872" w:rsidRPr="003C4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том числе,</w:t>
      </w:r>
    </w:p>
    <w:p w:rsidR="00AD000F" w:rsidRDefault="00AD000F" w:rsidP="00AD000F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республиканского бюджета:</w:t>
      </w:r>
    </w:p>
    <w:p w:rsidR="00AD000F" w:rsidRDefault="00AD000F" w:rsidP="00AD000F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1.Увеличены бюджетные ассигнования:</w:t>
      </w:r>
    </w:p>
    <w:p w:rsidR="00AD000F" w:rsidRPr="006F6577" w:rsidRDefault="00AD000F" w:rsidP="006F6577">
      <w:pPr>
        <w:pStyle w:val="a3"/>
        <w:numPr>
          <w:ilvl w:val="0"/>
          <w:numId w:val="32"/>
        </w:numPr>
        <w:tabs>
          <w:tab w:val="left" w:pos="0"/>
        </w:tabs>
        <w:spacing w:after="0" w:line="240" w:lineRule="auto"/>
        <w:ind w:left="0" w:right="-3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577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оплату труда работникам бюджетной сферы Республики Алтай-1268,6тыс</w:t>
      </w:r>
      <w:proofErr w:type="gramStart"/>
      <w:r w:rsidRPr="006F6577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Pr="006F657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ублей; </w:t>
      </w:r>
    </w:p>
    <w:p w:rsidR="00855CFE" w:rsidRPr="006F6577" w:rsidRDefault="006F6577" w:rsidP="006F6577">
      <w:pPr>
        <w:pStyle w:val="a3"/>
        <w:numPr>
          <w:ilvl w:val="0"/>
          <w:numId w:val="20"/>
        </w:numPr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65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обеспечение развития и укрепления материально-технической базы домов культуры в населенных пунктах с числом жителей до 50 тыс</w:t>
      </w:r>
      <w:proofErr w:type="gramStart"/>
      <w:r w:rsidRPr="006F6577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6F6577">
        <w:rPr>
          <w:rFonts w:ascii="Times New Roman" w:eastAsia="Times New Roman" w:hAnsi="Times New Roman" w:cs="Times New Roman"/>
          <w:sz w:val="28"/>
          <w:szCs w:val="28"/>
          <w:lang w:eastAsia="ru-RU"/>
        </w:rPr>
        <w:t>ел.</w:t>
      </w:r>
      <w:r w:rsidR="00855CFE" w:rsidRPr="006F657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F6577">
        <w:rPr>
          <w:rFonts w:ascii="Times New Roman" w:eastAsia="Times New Roman" w:hAnsi="Times New Roman" w:cs="Times New Roman"/>
          <w:sz w:val="28"/>
          <w:szCs w:val="28"/>
          <w:lang w:eastAsia="ru-RU"/>
        </w:rPr>
        <w:t>4,9</w:t>
      </w:r>
      <w:r w:rsidR="00855CFE" w:rsidRPr="006F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55CFE" w:rsidRPr="006F657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</w:p>
    <w:p w:rsidR="00D25C06" w:rsidRDefault="00D25C06" w:rsidP="00D25C06">
      <w:pPr>
        <w:spacing w:after="0" w:line="240" w:lineRule="auto"/>
        <w:ind w:left="360" w:right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Увеличены бюджетные ассигнования за счет распределения остатков на начало года:</w:t>
      </w:r>
    </w:p>
    <w:p w:rsidR="00D25C06" w:rsidRDefault="00D25C06" w:rsidP="00D25C06">
      <w:pPr>
        <w:pStyle w:val="a3"/>
        <w:numPr>
          <w:ilvl w:val="0"/>
          <w:numId w:val="22"/>
        </w:num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увеличение фонда оплаты труда с учетом повышения на 4% с  01.10.2022г – </w:t>
      </w:r>
      <w:r w:rsidR="00130BCE">
        <w:rPr>
          <w:rFonts w:ascii="Times New Roman" w:eastAsia="Times New Roman" w:hAnsi="Times New Roman" w:cs="Times New Roman"/>
          <w:sz w:val="28"/>
          <w:szCs w:val="28"/>
          <w:lang w:eastAsia="ru-RU"/>
        </w:rPr>
        <w:t>484,9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30BCE" w:rsidRDefault="00130BCE" w:rsidP="00D25C06">
      <w:pPr>
        <w:pStyle w:val="a3"/>
        <w:numPr>
          <w:ilvl w:val="0"/>
          <w:numId w:val="22"/>
        </w:num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возмещение расходов Фонда социального страхования -355,8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0BCE" w:rsidRDefault="00D95266" w:rsidP="00D25C06">
      <w:pPr>
        <w:pStyle w:val="a3"/>
        <w:numPr>
          <w:ilvl w:val="0"/>
          <w:numId w:val="22"/>
        </w:num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услуги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ремонта здания центральной библиотеки в с Онгудай -94,0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</w:p>
    <w:p w:rsidR="00D25C06" w:rsidRDefault="002F4DCA" w:rsidP="00855CFE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внутренних перемещений  </w:t>
      </w:r>
      <w:r w:rsidR="00E5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изменены направления расходования средств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="00E51857">
        <w:rPr>
          <w:rFonts w:ascii="Times New Roman" w:eastAsia="Times New Roman" w:hAnsi="Times New Roman" w:cs="Times New Roman"/>
          <w:sz w:val="28"/>
          <w:szCs w:val="28"/>
          <w:lang w:eastAsia="ru-RU"/>
        </w:rPr>
        <w:t>283,5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FD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оплате за коммунальные услуги,</w:t>
      </w:r>
      <w:r w:rsidR="0011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имеющейся дебиторской задолженности на начало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на</w:t>
      </w:r>
      <w:r w:rsidR="00E5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полочные </w:t>
      </w:r>
      <w:r w:rsidR="00E539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разделител</w:t>
      </w:r>
      <w:r w:rsidR="001A225E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книг</w:t>
      </w:r>
      <w:r w:rsidR="00E5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-30,0 </w:t>
      </w:r>
      <w:proofErr w:type="spellStart"/>
      <w:r w:rsidR="00E5394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E539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2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обеспечение деятельности  Отдела культуры -</w:t>
      </w:r>
      <w:r w:rsidR="0010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245,5 </w:t>
      </w:r>
      <w:proofErr w:type="spellStart"/>
      <w:r w:rsidR="001052D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1052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5CFE" w:rsidRPr="00855CFE" w:rsidRDefault="00566139" w:rsidP="00855CFE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761CE">
        <w:rPr>
          <w:rFonts w:ascii="Times New Roman" w:eastAsia="Calibri" w:hAnsi="Times New Roman" w:cs="Times New Roman"/>
          <w:sz w:val="28"/>
          <w:szCs w:val="28"/>
        </w:rPr>
        <w:t xml:space="preserve">Внутренними перемещениями уточнены </w:t>
      </w:r>
      <w:r>
        <w:rPr>
          <w:rFonts w:ascii="Times New Roman" w:eastAsia="Calibri" w:hAnsi="Times New Roman" w:cs="Times New Roman"/>
          <w:sz w:val="28"/>
          <w:szCs w:val="28"/>
        </w:rPr>
        <w:t>коды цели, коды целевых статей  расходов бюджета.</w:t>
      </w:r>
    </w:p>
    <w:p w:rsidR="00F761CE" w:rsidRDefault="00F761CE" w:rsidP="007D7872">
      <w:pPr>
        <w:spacing w:after="0"/>
        <w:ind w:right="5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872" w:rsidRPr="00CD2072" w:rsidRDefault="007F3307" w:rsidP="007D7872">
      <w:pPr>
        <w:spacing w:after="0"/>
        <w:ind w:right="5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проекте решения по р</w:t>
      </w:r>
      <w:r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7D7872" w:rsidRPr="00613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1000 «Социальная политика»</w:t>
      </w:r>
      <w:r w:rsidR="007D7872" w:rsidRPr="006133CD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</w:t>
      </w:r>
      <w:r w:rsidR="007D7872"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566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величен</w:t>
      </w:r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ие </w:t>
      </w:r>
      <w:r w:rsidR="007D7872"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бюджетных ассигнований на </w:t>
      </w:r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6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22,1</w:t>
      </w:r>
      <w:r w:rsidR="009A7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ублей</w:t>
      </w:r>
      <w:proofErr w:type="spellEnd"/>
      <w:r w:rsidR="007D7872"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 утверждение плановые ассигнования составили </w:t>
      </w:r>
      <w:r w:rsidR="009A7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6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6787,4</w:t>
      </w:r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spellStart"/>
      <w:r w:rsidR="007D7872"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тыс.рублей</w:t>
      </w:r>
      <w:proofErr w:type="spellEnd"/>
      <w:r w:rsidR="007D7872"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том числе,</w:t>
      </w:r>
    </w:p>
    <w:p w:rsidR="00CE779E" w:rsidRDefault="00537233" w:rsidP="00CE779E">
      <w:pPr>
        <w:spacing w:after="0" w:line="240" w:lineRule="auto"/>
        <w:ind w:right="561" w:firstLine="142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</w:t>
      </w:r>
      <w:r w:rsidR="00CE779E">
        <w:rPr>
          <w:rFonts w:ascii="Times New Roman" w:eastAsia="Times New Roman" w:hAnsi="Times New Roman" w:cs="Calibri"/>
          <w:sz w:val="28"/>
          <w:szCs w:val="28"/>
          <w:lang w:eastAsia="ru-RU"/>
        </w:rPr>
        <w:t>Уменьшены бюджетные ассигнования республиканского бюджета</w:t>
      </w:r>
      <w:r w:rsidR="00456BC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–56,6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Calibri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в том числе, </w:t>
      </w:r>
      <w:r w:rsidR="00F93740">
        <w:rPr>
          <w:rFonts w:ascii="Times New Roman" w:eastAsia="Times New Roman" w:hAnsi="Times New Roman" w:cs="Calibri"/>
          <w:sz w:val="28"/>
          <w:szCs w:val="28"/>
          <w:lang w:eastAsia="ru-RU"/>
        </w:rPr>
        <w:t>на  р</w:t>
      </w:r>
      <w:r w:rsidR="00F93740" w:rsidRPr="00F93740">
        <w:rPr>
          <w:rFonts w:ascii="Times New Roman" w:eastAsia="Times New Roman" w:hAnsi="Times New Roman" w:cs="Calibri"/>
          <w:sz w:val="28"/>
          <w:szCs w:val="28"/>
          <w:lang w:eastAsia="ru-RU"/>
        </w:rPr>
        <w:t>еализаци</w:t>
      </w:r>
      <w:r w:rsidR="00F93740">
        <w:rPr>
          <w:rFonts w:ascii="Times New Roman" w:eastAsia="Times New Roman" w:hAnsi="Times New Roman" w:cs="Calibri"/>
          <w:sz w:val="28"/>
          <w:szCs w:val="28"/>
          <w:lang w:eastAsia="ru-RU"/>
        </w:rPr>
        <w:t>ю</w:t>
      </w:r>
      <w:r w:rsidR="00F93740" w:rsidRPr="00F9374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мероприятий по обеспечению жильем молодых семей </w:t>
      </w:r>
      <w:r w:rsidR="00456BC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и </w:t>
      </w:r>
      <w:r w:rsidR="00456BC5" w:rsidRPr="00456BC5">
        <w:rPr>
          <w:rFonts w:ascii="Times New Roman" w:eastAsia="Times New Roman" w:hAnsi="Times New Roman" w:cs="Calibri"/>
          <w:sz w:val="28"/>
          <w:szCs w:val="28"/>
          <w:lang w:eastAsia="ru-RU"/>
        </w:rPr>
        <w:t>на улучшение жилищных условий граждан, проживающих в сельской местности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="00F9374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</w:p>
    <w:p w:rsidR="00FF73F2" w:rsidRDefault="007D7872" w:rsidP="00CE779E">
      <w:pPr>
        <w:spacing w:after="0" w:line="240" w:lineRule="auto"/>
        <w:ind w:right="561" w:firstLine="142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8A332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53723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FF73F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Увеличены бюджетные ассигнования за счет распределения остатков на начало года на д</w:t>
      </w:r>
      <w:r w:rsidR="00FF73F2" w:rsidRPr="00FF73F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</w:t>
      </w:r>
      <w:r w:rsidR="00FF73F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F73F2" w:rsidRPr="00FF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пенсии отдельным категориям  граждан муниципального образования "</w:t>
      </w:r>
      <w:proofErr w:type="spellStart"/>
      <w:r w:rsidR="00FF73F2" w:rsidRPr="00FF73F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="00FF73F2" w:rsidRPr="00FF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район"</w:t>
      </w:r>
      <w:r w:rsidR="00FF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-43,7 </w:t>
      </w:r>
      <w:proofErr w:type="spellStart"/>
      <w:r w:rsidR="00FF73F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FF73F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FF73F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FF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D7872" w:rsidRDefault="00AA2552" w:rsidP="00477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Увеличение бюджетных ассигнований</w:t>
      </w:r>
      <w:r w:rsidR="0047757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</w:t>
      </w:r>
      <w:r w:rsidR="007D7872" w:rsidRPr="00A13D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резервного фонда</w:t>
      </w:r>
      <w:r w:rsidR="00401A79" w:rsidRPr="00A13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872" w:rsidRPr="00A13D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01A79" w:rsidRPr="00A13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(аймака)</w:t>
      </w:r>
      <w:r w:rsidR="007D7872" w:rsidRPr="00A13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3EC" w:rsidRPr="00A13D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 материальной помощи</w:t>
      </w:r>
      <w:r w:rsidR="00CC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27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D7872" w:rsidRPr="00A13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318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9A7276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7D7872" w:rsidRPr="00A13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7872" w:rsidRPr="00A13DB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7D7872" w:rsidRPr="00A13DB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7D7872" w:rsidRPr="00A13DB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7D7872" w:rsidRPr="00A13D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7233" w:rsidRPr="00A13DBF" w:rsidRDefault="00F94C23" w:rsidP="00477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Внутренними перемещениями уточнены коды подраздела расходов бюджета на обеспечение жильем молодых семей</w:t>
      </w:r>
      <w:r w:rsidR="00CD45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55A40" w:rsidRDefault="00755A40" w:rsidP="00C904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3965" w:rsidRDefault="007F3307" w:rsidP="00C904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проекте решения по р</w:t>
      </w:r>
      <w:r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C90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04D7" w:rsidRPr="00C90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1100</w:t>
      </w:r>
      <w:r w:rsidR="008E6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C904D7" w:rsidRPr="00C90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 и спорт</w:t>
      </w:r>
      <w:r w:rsidR="00C90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CD45E0" w:rsidRPr="00CD4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4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45E0"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CD4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величение </w:t>
      </w:r>
      <w:r w:rsidR="00CD45E0"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бюджетных ассигнований на </w:t>
      </w:r>
      <w:r w:rsidR="00CD4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100,0  </w:t>
      </w:r>
      <w:proofErr w:type="spellStart"/>
      <w:r w:rsidR="00CD4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 w:rsidR="00CD4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="00CD4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ублей</w:t>
      </w:r>
      <w:proofErr w:type="spellEnd"/>
      <w:r w:rsidR="00CD45E0"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 утверждение </w:t>
      </w:r>
      <w:r w:rsidR="008E61F3"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плановые ассигнования составили </w:t>
      </w:r>
      <w:r w:rsidR="00CD4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461,9</w:t>
      </w:r>
      <w:r w:rsidR="008E6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E61F3"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тыс.рублей</w:t>
      </w:r>
      <w:proofErr w:type="spellEnd"/>
    </w:p>
    <w:p w:rsidR="006C19DB" w:rsidRDefault="00CD45E0" w:rsidP="007D7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4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внутренних перемещений планируется чествование чемпиона России по самбо, члена сборной России на Первенство Мира </w:t>
      </w:r>
      <w:r w:rsidR="00A87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тренеров </w:t>
      </w:r>
      <w:r w:rsidR="00FC4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-100,0 </w:t>
      </w:r>
      <w:proofErr w:type="spellStart"/>
      <w:r w:rsidR="00FC41A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FC41A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FC41A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FC41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7952" w:rsidRDefault="00A87952" w:rsidP="00A87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952" w:rsidRDefault="00A87952" w:rsidP="00A87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проекте решения по р</w:t>
      </w:r>
      <w:r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C90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C90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A87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массовой информации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CD4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величение </w:t>
      </w:r>
      <w:r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бюджетных ассигнований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2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166,0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ублей</w:t>
      </w:r>
      <w:proofErr w:type="spellEnd"/>
      <w:r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 утверждение плановые ассигнования составили </w:t>
      </w:r>
      <w:r w:rsidR="00D12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2263,0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тыс.рублей</w:t>
      </w:r>
      <w:proofErr w:type="spellEnd"/>
    </w:p>
    <w:p w:rsidR="00C435E7" w:rsidRDefault="00D122CB" w:rsidP="00D12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122C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Увеличены бюджетные ассигнования</w:t>
      </w:r>
      <w:r w:rsidR="00C435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35E7" w:rsidRPr="006F6577" w:rsidRDefault="00086AD3" w:rsidP="00C435E7">
      <w:pPr>
        <w:pStyle w:val="a3"/>
        <w:numPr>
          <w:ilvl w:val="0"/>
          <w:numId w:val="32"/>
        </w:numPr>
        <w:tabs>
          <w:tab w:val="left" w:pos="0"/>
        </w:tabs>
        <w:spacing w:after="0" w:line="240" w:lineRule="auto"/>
        <w:ind w:left="0" w:right="-3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43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счет республиканского бюджета: на </w:t>
      </w:r>
      <w:r w:rsidR="00C435E7" w:rsidRPr="006F6577">
        <w:rPr>
          <w:rFonts w:ascii="Times New Roman" w:eastAsia="Times New Roman" w:hAnsi="Times New Roman" w:cs="Times New Roman"/>
          <w:sz w:val="28"/>
          <w:szCs w:val="28"/>
          <w:lang w:eastAsia="x-none"/>
        </w:rPr>
        <w:t>оплату труда работникам бюджетной сферы Республики Алтай-</w:t>
      </w:r>
      <w:r w:rsidR="00C435E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147,0 </w:t>
      </w:r>
      <w:proofErr w:type="spellStart"/>
      <w:r w:rsidR="00C435E7" w:rsidRPr="006F6577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="00C435E7" w:rsidRPr="006F6577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="00C435E7" w:rsidRPr="006F6577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="00C435E7" w:rsidRPr="006F657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; </w:t>
      </w:r>
    </w:p>
    <w:p w:rsidR="00D122CB" w:rsidRPr="00086AD3" w:rsidRDefault="00086AD3" w:rsidP="00086AD3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122CB" w:rsidRPr="00086A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распределения остатков на начало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122CB" w:rsidRPr="00086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увеличение фонда оплаты труда с учетом повышения на 4% с  01.10.2022г – 19,0 </w:t>
      </w:r>
      <w:proofErr w:type="spellStart"/>
      <w:r w:rsidR="00D122CB" w:rsidRPr="00086AD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D122CB" w:rsidRPr="00086AD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D122CB" w:rsidRPr="00086AD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D122CB" w:rsidRPr="00086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87952" w:rsidRPr="00FC41AF" w:rsidRDefault="00A87952" w:rsidP="007D7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872" w:rsidRDefault="00C44C90" w:rsidP="007D7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E6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проекте решения по р</w:t>
      </w:r>
      <w:r w:rsidR="008E61F3"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аздел</w:t>
      </w:r>
      <w:r w:rsidR="008E6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7D7872" w:rsidRPr="00805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1400 «Межбюджетные трансферты бюджетам субъектов </w:t>
      </w:r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РФ и муниципальных образований»  </w:t>
      </w:r>
      <w:r w:rsidR="007D7872"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величение </w:t>
      </w:r>
      <w:r w:rsidR="007D7872"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бюджетных ассигнований на </w:t>
      </w:r>
      <w:r w:rsidR="002F7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12933,0</w:t>
      </w:r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ублей</w:t>
      </w:r>
      <w:proofErr w:type="spellEnd"/>
      <w:r w:rsidR="007D7872"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 утверждение плановые ассигнования составили </w:t>
      </w:r>
      <w:r w:rsidR="002F7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44791,1</w:t>
      </w:r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тыс.рублей</w:t>
      </w:r>
      <w:proofErr w:type="spellEnd"/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775C1D" w:rsidRPr="006F6577" w:rsidRDefault="00775C1D" w:rsidP="00775C1D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республиканского бюджета, увеличены бюджетные ассигнования </w:t>
      </w:r>
      <w:r w:rsidRPr="006F6577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оплату труда работникам бюджетной сферы Республики Алтай-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10470,7</w:t>
      </w:r>
      <w:r w:rsidRPr="006F6577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Pr="006F6577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Pr="006F6577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r w:rsidR="00206FFC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206FFC" w:rsidRDefault="00206FFC" w:rsidP="00206FFC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086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распределения остатков на начало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увеличены бюджетные ассигнования</w:t>
      </w:r>
    </w:p>
    <w:p w:rsidR="00206FFC" w:rsidRDefault="00E629BB" w:rsidP="00206FFC">
      <w:pPr>
        <w:pStyle w:val="a3"/>
        <w:numPr>
          <w:ilvl w:val="0"/>
          <w:numId w:val="33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06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обеспечение водой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население села Иня -869,0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6FFC" w:rsidRPr="002F01A6" w:rsidRDefault="00E629BB" w:rsidP="00B25313">
      <w:pPr>
        <w:pStyle w:val="a3"/>
        <w:numPr>
          <w:ilvl w:val="0"/>
          <w:numId w:val="33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пересчет ПСД </w:t>
      </w:r>
      <w:r w:rsidR="002F01A6" w:rsidRPr="002F0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капитального ремонта ДК в с Онгудай в </w:t>
      </w:r>
      <w:r w:rsidRPr="002F0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текущие цены </w:t>
      </w:r>
      <w:r w:rsidR="002F01A6" w:rsidRPr="002F0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-100,0 </w:t>
      </w:r>
      <w:proofErr w:type="spellStart"/>
      <w:r w:rsidR="002F01A6" w:rsidRPr="002F01A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2F01A6" w:rsidRPr="002F01A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2F01A6" w:rsidRPr="002F01A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2F01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1C53" w:rsidRDefault="00B25313" w:rsidP="007945BE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 внутренних перемещений</w:t>
      </w:r>
      <w:r w:rsidR="002F0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 счет возврата остатков</w:t>
      </w:r>
      <w:r w:rsidR="0046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целевых средств</w:t>
      </w:r>
      <w:r w:rsidR="002F0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сельскими поселениями в бюджет района,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увеличены бюджетные ассигнования на  </w:t>
      </w:r>
      <w:r w:rsidR="004D6EE9">
        <w:rPr>
          <w:rFonts w:ascii="Times New Roman" w:eastAsia="Times New Roman" w:hAnsi="Times New Roman" w:cs="Times New Roman"/>
          <w:sz w:val="28"/>
          <w:szCs w:val="28"/>
          <w:lang w:eastAsia="ru-RU"/>
        </w:rPr>
        <w:t>893,3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794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945BE" w:rsidRDefault="007945BE" w:rsidP="007945BE">
      <w:pPr>
        <w:pStyle w:val="a3"/>
        <w:numPr>
          <w:ilvl w:val="0"/>
          <w:numId w:val="34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 целевых средств на проведение межевых работ и на </w:t>
      </w:r>
      <w:r w:rsidR="0055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проселочных дорог -493,3 </w:t>
      </w:r>
      <w:proofErr w:type="spellStart"/>
      <w:r w:rsidR="0055733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55733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55733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91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913B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Ининское</w:t>
      </w:r>
      <w:proofErr w:type="spellEnd"/>
      <w:r w:rsidR="0091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СП)</w:t>
      </w:r>
      <w:r w:rsidR="005573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733B" w:rsidRDefault="0055733B" w:rsidP="007945BE">
      <w:pPr>
        <w:pStyle w:val="a3"/>
        <w:numPr>
          <w:ilvl w:val="0"/>
          <w:numId w:val="34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насоса</w:t>
      </w:r>
      <w:r w:rsidR="0091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скважины </w:t>
      </w:r>
      <w:r w:rsidR="00913BB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Шашикман</w:t>
      </w:r>
      <w:r w:rsidR="00913BB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="0091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-150,0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733B" w:rsidRDefault="00913BB2" w:rsidP="007945BE">
      <w:pPr>
        <w:pStyle w:val="a3"/>
        <w:numPr>
          <w:ilvl w:val="0"/>
          <w:numId w:val="34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обустройство детской площадк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Куладинское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СП)  -250,0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6EE9" w:rsidRDefault="004D6EE9" w:rsidP="007945BE">
      <w:pPr>
        <w:pStyle w:val="a3"/>
        <w:numPr>
          <w:ilvl w:val="0"/>
          <w:numId w:val="34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освещение улиц в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-200,0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6EE9" w:rsidRPr="007945BE" w:rsidRDefault="004D6EE9" w:rsidP="007945BE">
      <w:pPr>
        <w:pStyle w:val="a3"/>
        <w:numPr>
          <w:ilvl w:val="0"/>
          <w:numId w:val="34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наказов избирателей по округу</w:t>
      </w:r>
      <w:r w:rsidR="0053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№11 -400,0 </w:t>
      </w:r>
      <w:proofErr w:type="spellStart"/>
      <w:r w:rsidR="005346E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5346E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5346E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BB10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5A73" w:rsidRDefault="00D609EA" w:rsidP="00635A7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5A73" w:rsidRPr="006133CD">
        <w:rPr>
          <w:rFonts w:ascii="Times New Roman" w:hAnsi="Times New Roman" w:cs="Times New Roman"/>
          <w:i/>
          <w:sz w:val="28"/>
          <w:szCs w:val="28"/>
        </w:rPr>
        <w:t xml:space="preserve">Данные </w:t>
      </w:r>
      <w:r w:rsidR="00635A73">
        <w:rPr>
          <w:rFonts w:ascii="Times New Roman" w:hAnsi="Times New Roman" w:cs="Times New Roman"/>
          <w:i/>
          <w:sz w:val="28"/>
          <w:szCs w:val="28"/>
        </w:rPr>
        <w:t>по распределению бюджетных ассигнований межбюджетных трансфертов</w:t>
      </w:r>
      <w:r w:rsidR="00635A73" w:rsidRPr="006133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452A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635A73" w:rsidRPr="006133CD">
        <w:rPr>
          <w:rFonts w:ascii="Times New Roman" w:hAnsi="Times New Roman" w:cs="Times New Roman"/>
          <w:i/>
          <w:sz w:val="28"/>
          <w:szCs w:val="28"/>
        </w:rPr>
        <w:t>разрезе сельских поселений приведены  в приложени</w:t>
      </w:r>
      <w:r w:rsidR="00635A73">
        <w:rPr>
          <w:rFonts w:ascii="Times New Roman" w:hAnsi="Times New Roman" w:cs="Times New Roman"/>
          <w:i/>
          <w:sz w:val="28"/>
          <w:szCs w:val="28"/>
        </w:rPr>
        <w:t>и</w:t>
      </w:r>
      <w:r w:rsidR="00635A73" w:rsidRPr="006133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5A73">
        <w:rPr>
          <w:rFonts w:ascii="Times New Roman" w:hAnsi="Times New Roman" w:cs="Times New Roman"/>
          <w:i/>
          <w:sz w:val="28"/>
          <w:szCs w:val="28"/>
        </w:rPr>
        <w:t xml:space="preserve">к </w:t>
      </w:r>
      <w:r w:rsidR="00635A73" w:rsidRPr="006133CD">
        <w:rPr>
          <w:rFonts w:ascii="Times New Roman" w:hAnsi="Times New Roman" w:cs="Times New Roman"/>
          <w:i/>
          <w:sz w:val="28"/>
          <w:szCs w:val="28"/>
        </w:rPr>
        <w:t>пояснительной записке.</w:t>
      </w:r>
    </w:p>
    <w:p w:rsidR="007D7872" w:rsidRPr="00AD2287" w:rsidRDefault="00AD2287" w:rsidP="00AD2287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4765D" w:rsidRPr="00AD228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 внесены изменения в плановые периоды 2023 и 2024 годов в связи с внесением изменений в бюджетные ассигнования по межбюджетным трансфертам и уточнению расходов по  поддержке  малого и среднего предпринимательства</w:t>
      </w:r>
      <w:r w:rsidRPr="00AD22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2287" w:rsidRDefault="00506CB8" w:rsidP="00506CB8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2287" w:rsidRPr="006D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</w:t>
      </w:r>
      <w:r w:rsidR="00AD2287" w:rsidRPr="006D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2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</w:t>
      </w:r>
      <w:r w:rsidR="00AD2287"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AD2287">
        <w:rPr>
          <w:rFonts w:ascii="Times New Roman" w:eastAsia="Times New Roman" w:hAnsi="Times New Roman" w:cs="Times New Roman"/>
          <w:sz w:val="28"/>
          <w:szCs w:val="28"/>
          <w:lang w:eastAsia="ru-RU"/>
        </w:rPr>
        <w:t>428579,9</w:t>
      </w:r>
      <w:r w:rsidR="00AD2287"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202</w:t>
      </w:r>
      <w:r w:rsidR="00AD22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D2287"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год– </w:t>
      </w:r>
      <w:r w:rsidR="00AD2287">
        <w:rPr>
          <w:rFonts w:ascii="Times New Roman" w:eastAsia="Times New Roman" w:hAnsi="Times New Roman" w:cs="Times New Roman"/>
          <w:sz w:val="28"/>
          <w:szCs w:val="28"/>
          <w:lang w:eastAsia="ru-RU"/>
        </w:rPr>
        <w:t>566643,8</w:t>
      </w:r>
      <w:r w:rsidR="00AD2287"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D2287" w:rsidRDefault="00AD2287" w:rsidP="007D78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287" w:rsidRDefault="00AD2287" w:rsidP="007D7872">
      <w:pPr>
        <w:spacing w:after="0" w:line="240" w:lineRule="auto"/>
        <w:rPr>
          <w:rFonts w:ascii="Times New Roman" w:eastAsia="Times New Roman" w:hAnsi="Times New Roman" w:cs="Calibri"/>
          <w:b/>
          <w:i/>
          <w:sz w:val="28"/>
          <w:szCs w:val="28"/>
          <w:lang w:eastAsia="ru-RU"/>
        </w:rPr>
      </w:pPr>
    </w:p>
    <w:p w:rsidR="00506CB8" w:rsidRDefault="00506CB8" w:rsidP="00825213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DE08B7" w:rsidRDefault="007D7872" w:rsidP="00825213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9399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Начальник Управления финансов                                                      </w:t>
      </w:r>
      <w:proofErr w:type="spellStart"/>
      <w:r w:rsidRPr="00693998">
        <w:rPr>
          <w:rFonts w:ascii="Times New Roman" w:eastAsia="Times New Roman" w:hAnsi="Times New Roman" w:cs="Calibri"/>
          <w:sz w:val="28"/>
          <w:szCs w:val="28"/>
          <w:lang w:eastAsia="ru-RU"/>
        </w:rPr>
        <w:t>Р.М.Рыжкина</w:t>
      </w:r>
      <w:proofErr w:type="spellEnd"/>
    </w:p>
    <w:p w:rsidR="003069F4" w:rsidRDefault="003069F4" w:rsidP="00825213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069F4" w:rsidRDefault="003069F4" w:rsidP="00825213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069F4" w:rsidRDefault="003069F4" w:rsidP="00825213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sectPr w:rsidR="003069F4" w:rsidSect="00355076">
      <w:pgSz w:w="11906" w:h="16838"/>
      <w:pgMar w:top="244" w:right="567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F46"/>
    <w:multiLevelType w:val="hybridMultilevel"/>
    <w:tmpl w:val="F9E67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75850"/>
    <w:multiLevelType w:val="hybridMultilevel"/>
    <w:tmpl w:val="0C4887F2"/>
    <w:lvl w:ilvl="0" w:tplc="5E88F67E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F04AE"/>
    <w:multiLevelType w:val="hybridMultilevel"/>
    <w:tmpl w:val="D8027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D0674"/>
    <w:multiLevelType w:val="hybridMultilevel"/>
    <w:tmpl w:val="8CE474DE"/>
    <w:lvl w:ilvl="0" w:tplc="6888800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8C17202"/>
    <w:multiLevelType w:val="hybridMultilevel"/>
    <w:tmpl w:val="10141A3A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5226D3"/>
    <w:multiLevelType w:val="hybridMultilevel"/>
    <w:tmpl w:val="A75C036A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6F5894"/>
    <w:multiLevelType w:val="hybridMultilevel"/>
    <w:tmpl w:val="66B6EAA8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FF79A2"/>
    <w:multiLevelType w:val="hybridMultilevel"/>
    <w:tmpl w:val="2F789B42"/>
    <w:lvl w:ilvl="0" w:tplc="B1E0773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06B07EC"/>
    <w:multiLevelType w:val="hybridMultilevel"/>
    <w:tmpl w:val="3754DA36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723C4"/>
    <w:multiLevelType w:val="hybridMultilevel"/>
    <w:tmpl w:val="7BF6101E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7767B4"/>
    <w:multiLevelType w:val="hybridMultilevel"/>
    <w:tmpl w:val="176E23A4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D1886"/>
    <w:multiLevelType w:val="hybridMultilevel"/>
    <w:tmpl w:val="B8E0FBE4"/>
    <w:lvl w:ilvl="0" w:tplc="BC1644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586FE9"/>
    <w:multiLevelType w:val="hybridMultilevel"/>
    <w:tmpl w:val="FDAEBDC4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41FF0"/>
    <w:multiLevelType w:val="hybridMultilevel"/>
    <w:tmpl w:val="CB642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F5E74"/>
    <w:multiLevelType w:val="hybridMultilevel"/>
    <w:tmpl w:val="026405DE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47DDB"/>
    <w:multiLevelType w:val="hybridMultilevel"/>
    <w:tmpl w:val="27C8A592"/>
    <w:lvl w:ilvl="0" w:tplc="B1E0773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3D0947F5"/>
    <w:multiLevelType w:val="hybridMultilevel"/>
    <w:tmpl w:val="B0AC35FC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1808D9"/>
    <w:multiLevelType w:val="hybridMultilevel"/>
    <w:tmpl w:val="58029F2E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9E7F21"/>
    <w:multiLevelType w:val="hybridMultilevel"/>
    <w:tmpl w:val="1C4CD2FE"/>
    <w:lvl w:ilvl="0" w:tplc="B1E077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134668"/>
    <w:multiLevelType w:val="hybridMultilevel"/>
    <w:tmpl w:val="AD5E689C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7703A1"/>
    <w:multiLevelType w:val="hybridMultilevel"/>
    <w:tmpl w:val="BA6C4648"/>
    <w:lvl w:ilvl="0" w:tplc="B1E0773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565F3221"/>
    <w:multiLevelType w:val="hybridMultilevel"/>
    <w:tmpl w:val="C1486340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F141C"/>
    <w:multiLevelType w:val="hybridMultilevel"/>
    <w:tmpl w:val="7D326F46"/>
    <w:lvl w:ilvl="0" w:tplc="557ABAA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1E2251"/>
    <w:multiLevelType w:val="hybridMultilevel"/>
    <w:tmpl w:val="6660DC7E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CC35BD"/>
    <w:multiLevelType w:val="hybridMultilevel"/>
    <w:tmpl w:val="3794A96C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005CBA"/>
    <w:multiLevelType w:val="hybridMultilevel"/>
    <w:tmpl w:val="3EE67464"/>
    <w:lvl w:ilvl="0" w:tplc="B1E0773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A46488"/>
    <w:multiLevelType w:val="hybridMultilevel"/>
    <w:tmpl w:val="2FD4225A"/>
    <w:lvl w:ilvl="0" w:tplc="B1E077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5C4C07AC"/>
    <w:multiLevelType w:val="hybridMultilevel"/>
    <w:tmpl w:val="F71A6164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F65E9D"/>
    <w:multiLevelType w:val="hybridMultilevel"/>
    <w:tmpl w:val="FA96F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6B329A"/>
    <w:multiLevelType w:val="hybridMultilevel"/>
    <w:tmpl w:val="1C601882"/>
    <w:lvl w:ilvl="0" w:tplc="B1E0773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729B68B5"/>
    <w:multiLevelType w:val="hybridMultilevel"/>
    <w:tmpl w:val="C8A047AC"/>
    <w:lvl w:ilvl="0" w:tplc="B1E077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2FA4124"/>
    <w:multiLevelType w:val="hybridMultilevel"/>
    <w:tmpl w:val="6CCA1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2F58AC"/>
    <w:multiLevelType w:val="hybridMultilevel"/>
    <w:tmpl w:val="1FD6CEAA"/>
    <w:lvl w:ilvl="0" w:tplc="B1E0773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>
    <w:nsid w:val="79A44BFF"/>
    <w:multiLevelType w:val="hybridMultilevel"/>
    <w:tmpl w:val="9A16E23A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24"/>
  </w:num>
  <w:num w:numId="4">
    <w:abstractNumId w:val="33"/>
  </w:num>
  <w:num w:numId="5">
    <w:abstractNumId w:val="9"/>
  </w:num>
  <w:num w:numId="6">
    <w:abstractNumId w:val="13"/>
  </w:num>
  <w:num w:numId="7">
    <w:abstractNumId w:val="12"/>
  </w:num>
  <w:num w:numId="8">
    <w:abstractNumId w:val="17"/>
  </w:num>
  <w:num w:numId="9">
    <w:abstractNumId w:val="6"/>
  </w:num>
  <w:num w:numId="10">
    <w:abstractNumId w:val="21"/>
  </w:num>
  <w:num w:numId="11">
    <w:abstractNumId w:val="22"/>
  </w:num>
  <w:num w:numId="12">
    <w:abstractNumId w:val="3"/>
  </w:num>
  <w:num w:numId="13">
    <w:abstractNumId w:val="2"/>
  </w:num>
  <w:num w:numId="14">
    <w:abstractNumId w:val="32"/>
  </w:num>
  <w:num w:numId="15">
    <w:abstractNumId w:val="0"/>
  </w:num>
  <w:num w:numId="16">
    <w:abstractNumId w:val="5"/>
  </w:num>
  <w:num w:numId="17">
    <w:abstractNumId w:val="7"/>
  </w:num>
  <w:num w:numId="18">
    <w:abstractNumId w:val="29"/>
  </w:num>
  <w:num w:numId="19">
    <w:abstractNumId w:val="26"/>
  </w:num>
  <w:num w:numId="20">
    <w:abstractNumId w:val="25"/>
  </w:num>
  <w:num w:numId="21">
    <w:abstractNumId w:val="19"/>
  </w:num>
  <w:num w:numId="22">
    <w:abstractNumId w:val="14"/>
  </w:num>
  <w:num w:numId="23">
    <w:abstractNumId w:val="30"/>
  </w:num>
  <w:num w:numId="24">
    <w:abstractNumId w:val="28"/>
  </w:num>
  <w:num w:numId="25">
    <w:abstractNumId w:val="27"/>
  </w:num>
  <w:num w:numId="26">
    <w:abstractNumId w:val="1"/>
  </w:num>
  <w:num w:numId="27">
    <w:abstractNumId w:val="15"/>
  </w:num>
  <w:num w:numId="28">
    <w:abstractNumId w:val="11"/>
  </w:num>
  <w:num w:numId="29">
    <w:abstractNumId w:val="31"/>
  </w:num>
  <w:num w:numId="30">
    <w:abstractNumId w:val="20"/>
  </w:num>
  <w:num w:numId="31">
    <w:abstractNumId w:val="10"/>
  </w:num>
  <w:num w:numId="32">
    <w:abstractNumId w:val="18"/>
  </w:num>
  <w:num w:numId="33">
    <w:abstractNumId w:val="16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51"/>
    <w:rsid w:val="00000173"/>
    <w:rsid w:val="00011378"/>
    <w:rsid w:val="00014D7C"/>
    <w:rsid w:val="000164C7"/>
    <w:rsid w:val="00025251"/>
    <w:rsid w:val="000357AC"/>
    <w:rsid w:val="00036994"/>
    <w:rsid w:val="000409C5"/>
    <w:rsid w:val="00044BB0"/>
    <w:rsid w:val="00050720"/>
    <w:rsid w:val="00050CEC"/>
    <w:rsid w:val="0005152F"/>
    <w:rsid w:val="00051940"/>
    <w:rsid w:val="00061C53"/>
    <w:rsid w:val="00062EC5"/>
    <w:rsid w:val="0006541C"/>
    <w:rsid w:val="00065A4E"/>
    <w:rsid w:val="000670AF"/>
    <w:rsid w:val="0008509F"/>
    <w:rsid w:val="00086AD3"/>
    <w:rsid w:val="00090BB8"/>
    <w:rsid w:val="00094F4A"/>
    <w:rsid w:val="000A3466"/>
    <w:rsid w:val="000A36DD"/>
    <w:rsid w:val="000A5857"/>
    <w:rsid w:val="000A7416"/>
    <w:rsid w:val="000A7804"/>
    <w:rsid w:val="000B4511"/>
    <w:rsid w:val="000C147E"/>
    <w:rsid w:val="000C6D5E"/>
    <w:rsid w:val="000D1CB1"/>
    <w:rsid w:val="000D22F6"/>
    <w:rsid w:val="000D3FE3"/>
    <w:rsid w:val="000F0FFA"/>
    <w:rsid w:val="000F25DA"/>
    <w:rsid w:val="000F44ED"/>
    <w:rsid w:val="000F5460"/>
    <w:rsid w:val="000F65F2"/>
    <w:rsid w:val="000F675B"/>
    <w:rsid w:val="001052DC"/>
    <w:rsid w:val="00105697"/>
    <w:rsid w:val="00107A0E"/>
    <w:rsid w:val="001100E3"/>
    <w:rsid w:val="0011039C"/>
    <w:rsid w:val="00110FD8"/>
    <w:rsid w:val="001133F8"/>
    <w:rsid w:val="00114C8E"/>
    <w:rsid w:val="00117A18"/>
    <w:rsid w:val="00117C29"/>
    <w:rsid w:val="001214FD"/>
    <w:rsid w:val="00124569"/>
    <w:rsid w:val="00130BCE"/>
    <w:rsid w:val="00130F4F"/>
    <w:rsid w:val="00131DD4"/>
    <w:rsid w:val="0013289A"/>
    <w:rsid w:val="001349EC"/>
    <w:rsid w:val="0013765C"/>
    <w:rsid w:val="0014101F"/>
    <w:rsid w:val="00143D18"/>
    <w:rsid w:val="00157DB9"/>
    <w:rsid w:val="001625F1"/>
    <w:rsid w:val="00165AEE"/>
    <w:rsid w:val="00165B61"/>
    <w:rsid w:val="00175A72"/>
    <w:rsid w:val="00181FB0"/>
    <w:rsid w:val="001824A7"/>
    <w:rsid w:val="00197F02"/>
    <w:rsid w:val="001A225E"/>
    <w:rsid w:val="001A2541"/>
    <w:rsid w:val="001C07CA"/>
    <w:rsid w:val="001C6C88"/>
    <w:rsid w:val="001D132B"/>
    <w:rsid w:val="001D2330"/>
    <w:rsid w:val="001D23CF"/>
    <w:rsid w:val="001D6E62"/>
    <w:rsid w:val="001D7452"/>
    <w:rsid w:val="001E127B"/>
    <w:rsid w:val="001E4939"/>
    <w:rsid w:val="001E4CA9"/>
    <w:rsid w:val="001E62B3"/>
    <w:rsid w:val="001F01FE"/>
    <w:rsid w:val="001F1668"/>
    <w:rsid w:val="001F4CF7"/>
    <w:rsid w:val="001F6161"/>
    <w:rsid w:val="001F7267"/>
    <w:rsid w:val="001F75FB"/>
    <w:rsid w:val="00206FFC"/>
    <w:rsid w:val="00207DF5"/>
    <w:rsid w:val="002127C1"/>
    <w:rsid w:val="0022393C"/>
    <w:rsid w:val="002318F5"/>
    <w:rsid w:val="00232611"/>
    <w:rsid w:val="00234524"/>
    <w:rsid w:val="002375A6"/>
    <w:rsid w:val="002416B1"/>
    <w:rsid w:val="00241AAC"/>
    <w:rsid w:val="00246313"/>
    <w:rsid w:val="0024765D"/>
    <w:rsid w:val="00251AE2"/>
    <w:rsid w:val="00253F5C"/>
    <w:rsid w:val="00255CDB"/>
    <w:rsid w:val="0026037B"/>
    <w:rsid w:val="00260F11"/>
    <w:rsid w:val="002633C2"/>
    <w:rsid w:val="00264992"/>
    <w:rsid w:val="00270ACB"/>
    <w:rsid w:val="00272449"/>
    <w:rsid w:val="0028169C"/>
    <w:rsid w:val="002837C8"/>
    <w:rsid w:val="002841B0"/>
    <w:rsid w:val="00285466"/>
    <w:rsid w:val="0028612E"/>
    <w:rsid w:val="002938E5"/>
    <w:rsid w:val="002A7484"/>
    <w:rsid w:val="002B4B6A"/>
    <w:rsid w:val="002B7461"/>
    <w:rsid w:val="002C452A"/>
    <w:rsid w:val="002C532F"/>
    <w:rsid w:val="002C7D7D"/>
    <w:rsid w:val="002D415A"/>
    <w:rsid w:val="002D6023"/>
    <w:rsid w:val="002D7205"/>
    <w:rsid w:val="002E336E"/>
    <w:rsid w:val="002F01A6"/>
    <w:rsid w:val="002F0FC6"/>
    <w:rsid w:val="002F20A8"/>
    <w:rsid w:val="002F3A13"/>
    <w:rsid w:val="002F4DCA"/>
    <w:rsid w:val="002F7145"/>
    <w:rsid w:val="002F7340"/>
    <w:rsid w:val="00304188"/>
    <w:rsid w:val="003060D1"/>
    <w:rsid w:val="003069F4"/>
    <w:rsid w:val="0030796A"/>
    <w:rsid w:val="00315247"/>
    <w:rsid w:val="00323238"/>
    <w:rsid w:val="003274BD"/>
    <w:rsid w:val="00330318"/>
    <w:rsid w:val="003428B2"/>
    <w:rsid w:val="00343EFA"/>
    <w:rsid w:val="00346D90"/>
    <w:rsid w:val="003510CF"/>
    <w:rsid w:val="003536FD"/>
    <w:rsid w:val="00355076"/>
    <w:rsid w:val="00357D96"/>
    <w:rsid w:val="00366B33"/>
    <w:rsid w:val="00367577"/>
    <w:rsid w:val="00367AC4"/>
    <w:rsid w:val="00374EAD"/>
    <w:rsid w:val="003752B6"/>
    <w:rsid w:val="00383494"/>
    <w:rsid w:val="00387F22"/>
    <w:rsid w:val="003905FC"/>
    <w:rsid w:val="003913E9"/>
    <w:rsid w:val="0039254A"/>
    <w:rsid w:val="00396B4E"/>
    <w:rsid w:val="003A6EA4"/>
    <w:rsid w:val="003B0915"/>
    <w:rsid w:val="003C3A2D"/>
    <w:rsid w:val="003C4834"/>
    <w:rsid w:val="003D1D86"/>
    <w:rsid w:val="003E7F3E"/>
    <w:rsid w:val="003F2300"/>
    <w:rsid w:val="003F2A8D"/>
    <w:rsid w:val="003F3965"/>
    <w:rsid w:val="00401A79"/>
    <w:rsid w:val="00404EEB"/>
    <w:rsid w:val="00414F1B"/>
    <w:rsid w:val="00422A0D"/>
    <w:rsid w:val="0042462C"/>
    <w:rsid w:val="00431C74"/>
    <w:rsid w:val="00434682"/>
    <w:rsid w:val="0043578F"/>
    <w:rsid w:val="004408AC"/>
    <w:rsid w:val="00443094"/>
    <w:rsid w:val="00445A39"/>
    <w:rsid w:val="00456BC5"/>
    <w:rsid w:val="00457B37"/>
    <w:rsid w:val="00462C5F"/>
    <w:rsid w:val="004632E8"/>
    <w:rsid w:val="00472C46"/>
    <w:rsid w:val="00477572"/>
    <w:rsid w:val="004840B4"/>
    <w:rsid w:val="00486137"/>
    <w:rsid w:val="00487A48"/>
    <w:rsid w:val="00492BFA"/>
    <w:rsid w:val="00494BBA"/>
    <w:rsid w:val="00495AF0"/>
    <w:rsid w:val="004A00B1"/>
    <w:rsid w:val="004A3B25"/>
    <w:rsid w:val="004A722D"/>
    <w:rsid w:val="004B0353"/>
    <w:rsid w:val="004B1A28"/>
    <w:rsid w:val="004B491E"/>
    <w:rsid w:val="004C6938"/>
    <w:rsid w:val="004D05E3"/>
    <w:rsid w:val="004D6EE9"/>
    <w:rsid w:val="004E0068"/>
    <w:rsid w:val="004E2212"/>
    <w:rsid w:val="004F4EC2"/>
    <w:rsid w:val="0050007B"/>
    <w:rsid w:val="00505860"/>
    <w:rsid w:val="00505EE0"/>
    <w:rsid w:val="00506CB8"/>
    <w:rsid w:val="00511F7C"/>
    <w:rsid w:val="00517E1B"/>
    <w:rsid w:val="005218EB"/>
    <w:rsid w:val="00523125"/>
    <w:rsid w:val="005275FC"/>
    <w:rsid w:val="00533FC8"/>
    <w:rsid w:val="005346EF"/>
    <w:rsid w:val="0053549B"/>
    <w:rsid w:val="00537233"/>
    <w:rsid w:val="0054171C"/>
    <w:rsid w:val="00542B96"/>
    <w:rsid w:val="00550D2A"/>
    <w:rsid w:val="00551D56"/>
    <w:rsid w:val="0055733B"/>
    <w:rsid w:val="005576B3"/>
    <w:rsid w:val="00560A91"/>
    <w:rsid w:val="0056359F"/>
    <w:rsid w:val="005642D2"/>
    <w:rsid w:val="00566139"/>
    <w:rsid w:val="005670E5"/>
    <w:rsid w:val="00570A3E"/>
    <w:rsid w:val="00571E06"/>
    <w:rsid w:val="005729F2"/>
    <w:rsid w:val="0057457D"/>
    <w:rsid w:val="00581EE7"/>
    <w:rsid w:val="00582C34"/>
    <w:rsid w:val="0059434D"/>
    <w:rsid w:val="005A1141"/>
    <w:rsid w:val="005A4234"/>
    <w:rsid w:val="005B1814"/>
    <w:rsid w:val="005B705C"/>
    <w:rsid w:val="005C051A"/>
    <w:rsid w:val="005C3ADD"/>
    <w:rsid w:val="005C5E76"/>
    <w:rsid w:val="005D0328"/>
    <w:rsid w:val="005D2158"/>
    <w:rsid w:val="005D76BC"/>
    <w:rsid w:val="005E47FA"/>
    <w:rsid w:val="005E4BAB"/>
    <w:rsid w:val="005F06BD"/>
    <w:rsid w:val="005F27EB"/>
    <w:rsid w:val="005F65D9"/>
    <w:rsid w:val="005F7364"/>
    <w:rsid w:val="00605D5E"/>
    <w:rsid w:val="00615A55"/>
    <w:rsid w:val="0062296B"/>
    <w:rsid w:val="0062393B"/>
    <w:rsid w:val="00634061"/>
    <w:rsid w:val="00634823"/>
    <w:rsid w:val="00635A73"/>
    <w:rsid w:val="00646485"/>
    <w:rsid w:val="0065437A"/>
    <w:rsid w:val="00656953"/>
    <w:rsid w:val="00657FAF"/>
    <w:rsid w:val="00675B82"/>
    <w:rsid w:val="006811CD"/>
    <w:rsid w:val="00684394"/>
    <w:rsid w:val="00694A10"/>
    <w:rsid w:val="00695F2F"/>
    <w:rsid w:val="006A15D8"/>
    <w:rsid w:val="006A1C6E"/>
    <w:rsid w:val="006A1E8F"/>
    <w:rsid w:val="006A317E"/>
    <w:rsid w:val="006A3B17"/>
    <w:rsid w:val="006A3BD0"/>
    <w:rsid w:val="006B2FD4"/>
    <w:rsid w:val="006B3640"/>
    <w:rsid w:val="006B404F"/>
    <w:rsid w:val="006C19DB"/>
    <w:rsid w:val="006C3F50"/>
    <w:rsid w:val="006C422C"/>
    <w:rsid w:val="006C69A6"/>
    <w:rsid w:val="006D12C9"/>
    <w:rsid w:val="006D13D3"/>
    <w:rsid w:val="006D392A"/>
    <w:rsid w:val="006D7BC8"/>
    <w:rsid w:val="006E65EC"/>
    <w:rsid w:val="006E7A76"/>
    <w:rsid w:val="006F0768"/>
    <w:rsid w:val="006F511B"/>
    <w:rsid w:val="006F6577"/>
    <w:rsid w:val="00702E4C"/>
    <w:rsid w:val="00703426"/>
    <w:rsid w:val="0070574B"/>
    <w:rsid w:val="007063BF"/>
    <w:rsid w:val="00713DD2"/>
    <w:rsid w:val="00714C7D"/>
    <w:rsid w:val="00721DAD"/>
    <w:rsid w:val="00723DEB"/>
    <w:rsid w:val="00726F0A"/>
    <w:rsid w:val="00734B26"/>
    <w:rsid w:val="00737A27"/>
    <w:rsid w:val="00737D15"/>
    <w:rsid w:val="0074245B"/>
    <w:rsid w:val="00744E5E"/>
    <w:rsid w:val="00755A40"/>
    <w:rsid w:val="00756C35"/>
    <w:rsid w:val="00762542"/>
    <w:rsid w:val="007740D7"/>
    <w:rsid w:val="0077477B"/>
    <w:rsid w:val="00775C1D"/>
    <w:rsid w:val="00777BF3"/>
    <w:rsid w:val="00786DFA"/>
    <w:rsid w:val="00786F67"/>
    <w:rsid w:val="00791B8F"/>
    <w:rsid w:val="00792799"/>
    <w:rsid w:val="0079444C"/>
    <w:rsid w:val="007945BE"/>
    <w:rsid w:val="007945E8"/>
    <w:rsid w:val="007957C6"/>
    <w:rsid w:val="007A4C1B"/>
    <w:rsid w:val="007B5A3C"/>
    <w:rsid w:val="007C0151"/>
    <w:rsid w:val="007C08C7"/>
    <w:rsid w:val="007C5BA3"/>
    <w:rsid w:val="007C5DCD"/>
    <w:rsid w:val="007C66BA"/>
    <w:rsid w:val="007C7709"/>
    <w:rsid w:val="007D30A0"/>
    <w:rsid w:val="007D7872"/>
    <w:rsid w:val="007E0C61"/>
    <w:rsid w:val="007F2ECF"/>
    <w:rsid w:val="007F30D1"/>
    <w:rsid w:val="007F3307"/>
    <w:rsid w:val="00805783"/>
    <w:rsid w:val="00805A12"/>
    <w:rsid w:val="00815665"/>
    <w:rsid w:val="00816C46"/>
    <w:rsid w:val="00822868"/>
    <w:rsid w:val="00825213"/>
    <w:rsid w:val="00834840"/>
    <w:rsid w:val="008375FF"/>
    <w:rsid w:val="00837EE2"/>
    <w:rsid w:val="00842D34"/>
    <w:rsid w:val="008444C8"/>
    <w:rsid w:val="008454CB"/>
    <w:rsid w:val="008469BF"/>
    <w:rsid w:val="00851E61"/>
    <w:rsid w:val="00855CFE"/>
    <w:rsid w:val="00862888"/>
    <w:rsid w:val="00864CB0"/>
    <w:rsid w:val="00887E0A"/>
    <w:rsid w:val="00893BAF"/>
    <w:rsid w:val="00894D8F"/>
    <w:rsid w:val="008A0C6B"/>
    <w:rsid w:val="008A552C"/>
    <w:rsid w:val="008A65C5"/>
    <w:rsid w:val="008B0E4A"/>
    <w:rsid w:val="008B70BA"/>
    <w:rsid w:val="008C0403"/>
    <w:rsid w:val="008C4E62"/>
    <w:rsid w:val="008D70C8"/>
    <w:rsid w:val="008E07D1"/>
    <w:rsid w:val="008E1383"/>
    <w:rsid w:val="008E2130"/>
    <w:rsid w:val="008E2BDA"/>
    <w:rsid w:val="008E39D1"/>
    <w:rsid w:val="008E61F3"/>
    <w:rsid w:val="008E7B5C"/>
    <w:rsid w:val="008F19B4"/>
    <w:rsid w:val="0090240F"/>
    <w:rsid w:val="00913055"/>
    <w:rsid w:val="00913BB2"/>
    <w:rsid w:val="0091633C"/>
    <w:rsid w:val="00916B35"/>
    <w:rsid w:val="00923503"/>
    <w:rsid w:val="00923C28"/>
    <w:rsid w:val="00923E05"/>
    <w:rsid w:val="00930048"/>
    <w:rsid w:val="00930DFC"/>
    <w:rsid w:val="00941439"/>
    <w:rsid w:val="00943041"/>
    <w:rsid w:val="00963123"/>
    <w:rsid w:val="0096448C"/>
    <w:rsid w:val="00970332"/>
    <w:rsid w:val="00972389"/>
    <w:rsid w:val="00976DF7"/>
    <w:rsid w:val="00977659"/>
    <w:rsid w:val="0098481F"/>
    <w:rsid w:val="00991B8A"/>
    <w:rsid w:val="009920ED"/>
    <w:rsid w:val="00995F18"/>
    <w:rsid w:val="00996872"/>
    <w:rsid w:val="009A2586"/>
    <w:rsid w:val="009A7276"/>
    <w:rsid w:val="009B14E3"/>
    <w:rsid w:val="009B1FB7"/>
    <w:rsid w:val="009B422E"/>
    <w:rsid w:val="009C0497"/>
    <w:rsid w:val="009D25D2"/>
    <w:rsid w:val="009E3E52"/>
    <w:rsid w:val="009E3FB4"/>
    <w:rsid w:val="009F1A27"/>
    <w:rsid w:val="009F724B"/>
    <w:rsid w:val="009F77BD"/>
    <w:rsid w:val="00A063B7"/>
    <w:rsid w:val="00A1015E"/>
    <w:rsid w:val="00A13DBF"/>
    <w:rsid w:val="00A305F6"/>
    <w:rsid w:val="00A45301"/>
    <w:rsid w:val="00A46057"/>
    <w:rsid w:val="00A519FF"/>
    <w:rsid w:val="00A539C0"/>
    <w:rsid w:val="00A56E0C"/>
    <w:rsid w:val="00A60291"/>
    <w:rsid w:val="00A66738"/>
    <w:rsid w:val="00A7145E"/>
    <w:rsid w:val="00A73141"/>
    <w:rsid w:val="00A75CC1"/>
    <w:rsid w:val="00A82A2D"/>
    <w:rsid w:val="00A8492F"/>
    <w:rsid w:val="00A8668D"/>
    <w:rsid w:val="00A877A9"/>
    <w:rsid w:val="00A87952"/>
    <w:rsid w:val="00A92405"/>
    <w:rsid w:val="00A9658C"/>
    <w:rsid w:val="00A96658"/>
    <w:rsid w:val="00AA2552"/>
    <w:rsid w:val="00AA2F28"/>
    <w:rsid w:val="00AA728F"/>
    <w:rsid w:val="00AB215F"/>
    <w:rsid w:val="00AC36AC"/>
    <w:rsid w:val="00AC5CEE"/>
    <w:rsid w:val="00AC7DC4"/>
    <w:rsid w:val="00AD000F"/>
    <w:rsid w:val="00AD2287"/>
    <w:rsid w:val="00AD34A5"/>
    <w:rsid w:val="00AD4229"/>
    <w:rsid w:val="00AE0372"/>
    <w:rsid w:val="00AE30BF"/>
    <w:rsid w:val="00AE53C6"/>
    <w:rsid w:val="00AE60CA"/>
    <w:rsid w:val="00AE76C4"/>
    <w:rsid w:val="00AF7808"/>
    <w:rsid w:val="00B045F6"/>
    <w:rsid w:val="00B10F2E"/>
    <w:rsid w:val="00B20B0A"/>
    <w:rsid w:val="00B25313"/>
    <w:rsid w:val="00B26219"/>
    <w:rsid w:val="00B2659F"/>
    <w:rsid w:val="00B42534"/>
    <w:rsid w:val="00B52950"/>
    <w:rsid w:val="00B56DE9"/>
    <w:rsid w:val="00B6059C"/>
    <w:rsid w:val="00B71FF9"/>
    <w:rsid w:val="00B741FA"/>
    <w:rsid w:val="00B76A00"/>
    <w:rsid w:val="00B77C49"/>
    <w:rsid w:val="00B77F6F"/>
    <w:rsid w:val="00B838FA"/>
    <w:rsid w:val="00B87F7C"/>
    <w:rsid w:val="00B91FCA"/>
    <w:rsid w:val="00B954B5"/>
    <w:rsid w:val="00B960AF"/>
    <w:rsid w:val="00BB1098"/>
    <w:rsid w:val="00BB1D33"/>
    <w:rsid w:val="00BB3EAB"/>
    <w:rsid w:val="00BD5BDF"/>
    <w:rsid w:val="00BD7B6C"/>
    <w:rsid w:val="00C01309"/>
    <w:rsid w:val="00C01FB4"/>
    <w:rsid w:val="00C03517"/>
    <w:rsid w:val="00C043BC"/>
    <w:rsid w:val="00C06195"/>
    <w:rsid w:val="00C06859"/>
    <w:rsid w:val="00C100E6"/>
    <w:rsid w:val="00C15239"/>
    <w:rsid w:val="00C205B1"/>
    <w:rsid w:val="00C22327"/>
    <w:rsid w:val="00C24F4D"/>
    <w:rsid w:val="00C25F3B"/>
    <w:rsid w:val="00C27A27"/>
    <w:rsid w:val="00C31E02"/>
    <w:rsid w:val="00C336C6"/>
    <w:rsid w:val="00C33FE0"/>
    <w:rsid w:val="00C36C96"/>
    <w:rsid w:val="00C40A87"/>
    <w:rsid w:val="00C41160"/>
    <w:rsid w:val="00C435E7"/>
    <w:rsid w:val="00C44C90"/>
    <w:rsid w:val="00C5049C"/>
    <w:rsid w:val="00C51211"/>
    <w:rsid w:val="00C56455"/>
    <w:rsid w:val="00C57E67"/>
    <w:rsid w:val="00C60721"/>
    <w:rsid w:val="00C61DCA"/>
    <w:rsid w:val="00C630AA"/>
    <w:rsid w:val="00C63FAB"/>
    <w:rsid w:val="00C641B1"/>
    <w:rsid w:val="00C67AA4"/>
    <w:rsid w:val="00C71DD7"/>
    <w:rsid w:val="00C72591"/>
    <w:rsid w:val="00C811BB"/>
    <w:rsid w:val="00C8744F"/>
    <w:rsid w:val="00C904D7"/>
    <w:rsid w:val="00C970D1"/>
    <w:rsid w:val="00C9770A"/>
    <w:rsid w:val="00CA07EE"/>
    <w:rsid w:val="00CA1F98"/>
    <w:rsid w:val="00CB08AF"/>
    <w:rsid w:val="00CB0D43"/>
    <w:rsid w:val="00CB6398"/>
    <w:rsid w:val="00CC0BB0"/>
    <w:rsid w:val="00CC13EC"/>
    <w:rsid w:val="00CC5670"/>
    <w:rsid w:val="00CD1ECE"/>
    <w:rsid w:val="00CD3DD7"/>
    <w:rsid w:val="00CD45E0"/>
    <w:rsid w:val="00CE4B6B"/>
    <w:rsid w:val="00CE779E"/>
    <w:rsid w:val="00CF17F8"/>
    <w:rsid w:val="00CF2CB5"/>
    <w:rsid w:val="00CF36CE"/>
    <w:rsid w:val="00CF3C9E"/>
    <w:rsid w:val="00CF4097"/>
    <w:rsid w:val="00D036DD"/>
    <w:rsid w:val="00D122CB"/>
    <w:rsid w:val="00D16472"/>
    <w:rsid w:val="00D17E41"/>
    <w:rsid w:val="00D25C06"/>
    <w:rsid w:val="00D33EC4"/>
    <w:rsid w:val="00D3620E"/>
    <w:rsid w:val="00D36AB6"/>
    <w:rsid w:val="00D37229"/>
    <w:rsid w:val="00D37DEE"/>
    <w:rsid w:val="00D40A66"/>
    <w:rsid w:val="00D425C8"/>
    <w:rsid w:val="00D531BA"/>
    <w:rsid w:val="00D60051"/>
    <w:rsid w:val="00D609EA"/>
    <w:rsid w:val="00D61504"/>
    <w:rsid w:val="00D659A7"/>
    <w:rsid w:val="00D67BFA"/>
    <w:rsid w:val="00D701B4"/>
    <w:rsid w:val="00D70B2D"/>
    <w:rsid w:val="00D71E80"/>
    <w:rsid w:val="00D722B6"/>
    <w:rsid w:val="00D7643F"/>
    <w:rsid w:val="00D86681"/>
    <w:rsid w:val="00D8741D"/>
    <w:rsid w:val="00D91BEA"/>
    <w:rsid w:val="00D91F63"/>
    <w:rsid w:val="00D9298A"/>
    <w:rsid w:val="00D95266"/>
    <w:rsid w:val="00D963BA"/>
    <w:rsid w:val="00DA2635"/>
    <w:rsid w:val="00DB475E"/>
    <w:rsid w:val="00DC3AD7"/>
    <w:rsid w:val="00DC41CC"/>
    <w:rsid w:val="00DC4692"/>
    <w:rsid w:val="00DC53FF"/>
    <w:rsid w:val="00DC72F1"/>
    <w:rsid w:val="00DD070A"/>
    <w:rsid w:val="00DD1513"/>
    <w:rsid w:val="00DD4EF8"/>
    <w:rsid w:val="00DE08B7"/>
    <w:rsid w:val="00DE3C6E"/>
    <w:rsid w:val="00DE3FD6"/>
    <w:rsid w:val="00DE6897"/>
    <w:rsid w:val="00DF03D6"/>
    <w:rsid w:val="00DF4855"/>
    <w:rsid w:val="00E027C6"/>
    <w:rsid w:val="00E03F77"/>
    <w:rsid w:val="00E10A84"/>
    <w:rsid w:val="00E11DA8"/>
    <w:rsid w:val="00E12110"/>
    <w:rsid w:val="00E1265B"/>
    <w:rsid w:val="00E13A45"/>
    <w:rsid w:val="00E20900"/>
    <w:rsid w:val="00E266E8"/>
    <w:rsid w:val="00E32922"/>
    <w:rsid w:val="00E32CD0"/>
    <w:rsid w:val="00E36A44"/>
    <w:rsid w:val="00E40E84"/>
    <w:rsid w:val="00E425AE"/>
    <w:rsid w:val="00E44500"/>
    <w:rsid w:val="00E51857"/>
    <w:rsid w:val="00E51DDF"/>
    <w:rsid w:val="00E53946"/>
    <w:rsid w:val="00E55D24"/>
    <w:rsid w:val="00E56422"/>
    <w:rsid w:val="00E56D70"/>
    <w:rsid w:val="00E629BB"/>
    <w:rsid w:val="00E73548"/>
    <w:rsid w:val="00E74F1F"/>
    <w:rsid w:val="00E75E74"/>
    <w:rsid w:val="00E82366"/>
    <w:rsid w:val="00E90EE2"/>
    <w:rsid w:val="00E91681"/>
    <w:rsid w:val="00E966E4"/>
    <w:rsid w:val="00EA4F13"/>
    <w:rsid w:val="00EB0214"/>
    <w:rsid w:val="00EB0F55"/>
    <w:rsid w:val="00EB4A5C"/>
    <w:rsid w:val="00EB6FC6"/>
    <w:rsid w:val="00EC3566"/>
    <w:rsid w:val="00EC4041"/>
    <w:rsid w:val="00EC4176"/>
    <w:rsid w:val="00EC62C0"/>
    <w:rsid w:val="00EC6E37"/>
    <w:rsid w:val="00ED0CAE"/>
    <w:rsid w:val="00EE0F9C"/>
    <w:rsid w:val="00EE1677"/>
    <w:rsid w:val="00EE2CAE"/>
    <w:rsid w:val="00EE5DA0"/>
    <w:rsid w:val="00EE5E43"/>
    <w:rsid w:val="00EF3795"/>
    <w:rsid w:val="00EF5B94"/>
    <w:rsid w:val="00F01BE7"/>
    <w:rsid w:val="00F03165"/>
    <w:rsid w:val="00F17D81"/>
    <w:rsid w:val="00F24226"/>
    <w:rsid w:val="00F24C7C"/>
    <w:rsid w:val="00F328DD"/>
    <w:rsid w:val="00F33F85"/>
    <w:rsid w:val="00F37060"/>
    <w:rsid w:val="00F50E09"/>
    <w:rsid w:val="00F761CE"/>
    <w:rsid w:val="00F767B9"/>
    <w:rsid w:val="00F85F3E"/>
    <w:rsid w:val="00F870C3"/>
    <w:rsid w:val="00F930C8"/>
    <w:rsid w:val="00F93740"/>
    <w:rsid w:val="00F94C23"/>
    <w:rsid w:val="00F94FB1"/>
    <w:rsid w:val="00F97728"/>
    <w:rsid w:val="00FA7701"/>
    <w:rsid w:val="00FA7A72"/>
    <w:rsid w:val="00FB109E"/>
    <w:rsid w:val="00FB14B8"/>
    <w:rsid w:val="00FB3A1A"/>
    <w:rsid w:val="00FC2AED"/>
    <w:rsid w:val="00FC41AF"/>
    <w:rsid w:val="00FD197B"/>
    <w:rsid w:val="00FD1DB1"/>
    <w:rsid w:val="00FD33F9"/>
    <w:rsid w:val="00FD3FCF"/>
    <w:rsid w:val="00FD43FA"/>
    <w:rsid w:val="00FE3CF2"/>
    <w:rsid w:val="00FE4190"/>
    <w:rsid w:val="00FE56D6"/>
    <w:rsid w:val="00FF1353"/>
    <w:rsid w:val="00FF3103"/>
    <w:rsid w:val="00FF427B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3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3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2762</Words>
  <Characters>15745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MainAdmin</dc:creator>
  <cp:lastModifiedBy>MainAdmin</cp:lastModifiedBy>
  <cp:revision>16</cp:revision>
  <cp:lastPrinted>2022-04-11T05:57:00Z</cp:lastPrinted>
  <dcterms:created xsi:type="dcterms:W3CDTF">2022-04-04T04:19:00Z</dcterms:created>
  <dcterms:modified xsi:type="dcterms:W3CDTF">2022-04-11T05:57:00Z</dcterms:modified>
</cp:coreProperties>
</file>