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/>
        <w:keepLines/>
        <w:shd w:val="clear" w:color="auto" w:fill="auto"/>
        <w:bidi w:val="0"/>
        <w:jc w:val="left"/>
        <w:spacing w:before="0" w:after="205" w:line="200" w:lineRule="exact"/>
        <w:ind w:left="808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№1</w:t>
      </w:r>
      <w:bookmarkEnd w:id="0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18"/>
        <w:ind w:left="49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Порядку составления и ведения сводной бюджетной росписи бюджета МО "Онгудайский район" и бюджетных росписей главных распорядителей средств бюджета муниципального образования, утвержденному Приказом Управления по экономике и финансам от 31.12.2014г. №55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68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Сводная бюджетная роспись расходов бюджета муниципального образования "Онгудайский</w:t>
        <w:br/>
        <w:t>район" на 2021 год и на плановый период 2022 и 2023 годов</w:t>
      </w:r>
    </w:p>
    <w:p>
      <w:pPr>
        <w:pStyle w:val="Style9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решение Совета депутатов МО "Онгудайский район" О бюджете муниципального образования "Онгудайский район"</w:t>
        <w:br/>
        <w:t>на 2021 год и на плановый период 2022 и 2023 годов" от 22.12.2020г. №21-2 (в редакции решения № 24-1от</w:t>
      </w:r>
      <w:bookmarkEnd w:id="1"/>
    </w:p>
    <w:p>
      <w:pPr>
        <w:pStyle w:val="Style9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30.04.2021г.)</w:t>
      </w:r>
      <w:bookmarkEnd w:id="2"/>
    </w:p>
    <w:tbl>
      <w:tblPr>
        <w:tblOverlap w:val="never"/>
        <w:tblLayout w:type="fixed"/>
        <w:jc w:val="center"/>
      </w:tblPr>
      <w:tblGrid>
        <w:gridCol w:w="744"/>
        <w:gridCol w:w="840"/>
        <w:gridCol w:w="1656"/>
        <w:gridCol w:w="845"/>
        <w:gridCol w:w="840"/>
        <w:gridCol w:w="1502"/>
        <w:gridCol w:w="1608"/>
        <w:gridCol w:w="2170"/>
      </w:tblGrid>
      <w:tr>
        <w:trPr>
          <w:trHeight w:val="278" w:hRule="exact"/>
        </w:trPr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Код по бюджетной классификации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Код цели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1" w:lineRule="exact"/>
              <w:ind w:left="0" w:right="0" w:firstLine="0"/>
            </w:pPr>
            <w:r>
              <w:rPr>
                <w:rStyle w:val="CharStyle11"/>
              </w:rPr>
              <w:t>Текущий финансовый год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Плановый период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160" w:lineRule="exact"/>
              <w:ind w:left="0" w:right="0" w:firstLine="0"/>
            </w:pPr>
            <w:r>
              <w:rPr>
                <w:rStyle w:val="CharStyle11"/>
              </w:rPr>
              <w:t>Админи</w:t>
            </w:r>
          </w:p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11"/>
              </w:rPr>
              <w:t>стратор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ФКР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КЦСР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КВР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0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0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1-й год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2-й год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3 111 882,00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3 111 882,00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3 111 882,00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435 000,00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385 000,00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385 000,00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3 868 528,00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3 857 582,00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3 857 528,00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970 345,00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80 000,00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9 008 915,00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9 008 915,00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9 008 915,00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2 934 075,00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2 934 075,00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2 934 075,00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66 000,00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66 000,00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88 000,00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22 000,00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22 000,00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2934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34 832 400,00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29 428 000,00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9 875 600,00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2934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21 000 000,00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18 060 000,00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6 140 400,00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93 700,00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93 700,00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93 700,00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2938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11 171 513,00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2938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3 449 147,00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464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45 327 822,54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51 604 529,00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50 654 443,00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5 992 252,00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20 593 100,00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17 258 480,00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17 258 480,00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07101100Ж0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426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426 465,00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3 044 000,00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3 044 000,00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3 044 000,00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2934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154 999 170,00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131 397 400,00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44 318 000,00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3"/>
              </w:rPr>
              <w:t>21-53030</w:t>
              <w:softHyphen/>
            </w:r>
          </w:p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180" w:right="0" w:firstLine="0"/>
            </w:pPr>
            <w:r>
              <w:rPr>
                <w:rStyle w:val="CharStyle13"/>
              </w:rPr>
              <w:t>00000</w:t>
              <w:softHyphen/>
            </w:r>
          </w:p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240" w:right="0" w:firstLine="0"/>
            </w:pPr>
            <w:r>
              <w:rPr>
                <w:rStyle w:val="CharStyle13"/>
              </w:rPr>
              <w:t>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19 300 000,00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19 300 000,00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19 300 000,00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286 011,65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297 848,72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277 321,37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3"/>
              </w:rPr>
              <w:t>21-53040</w:t>
              <w:softHyphen/>
            </w:r>
          </w:p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180" w:right="0" w:firstLine="0"/>
            </w:pPr>
            <w:r>
              <w:rPr>
                <w:rStyle w:val="CharStyle13"/>
              </w:rPr>
              <w:t>00000</w:t>
              <w:softHyphen/>
            </w:r>
          </w:p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240" w:right="0" w:firstLine="0"/>
            </w:pPr>
            <w:r>
              <w:rPr>
                <w:rStyle w:val="CharStyle13"/>
              </w:rPr>
              <w:t>00002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14 014 570,62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14 594 587,15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13 588 746,99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22 480,00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22 480,00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22 480,00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1 007 800,00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1 007 800,00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1 007 800,00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59 727,41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59 773,00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59 773,00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2951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2 926 643,00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2 926 643,00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2 926 643,00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1 265 460,00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2938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19 166 670,00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464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1 800 000,00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51 364,67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113 457,02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138 808,49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3"/>
              </w:rPr>
              <w:t>21-50970</w:t>
              <w:softHyphen/>
            </w:r>
          </w:p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180" w:right="0" w:firstLine="0"/>
            </w:pPr>
            <w:r>
              <w:rPr>
                <w:rStyle w:val="CharStyle13"/>
              </w:rPr>
              <w:t>00000</w:t>
              <w:softHyphen/>
            </w:r>
          </w:p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240" w:right="0" w:firstLine="0"/>
            </w:pPr>
            <w:r>
              <w:rPr>
                <w:rStyle w:val="CharStyle13"/>
              </w:rPr>
              <w:t>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2 516 868,69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5 559 393,94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6 801 616,16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11 700 860,00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11 729 810,00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18 047 810,00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257 993,00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2 810 760,00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2 546 010,00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5 548 410,00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2938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2 142 360,00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0720310000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6 318 000,00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0720320000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3 002 400,00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020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44"/>
        <w:gridCol w:w="840"/>
        <w:gridCol w:w="1656"/>
        <w:gridCol w:w="845"/>
        <w:gridCol w:w="840"/>
        <w:gridCol w:w="1502"/>
        <w:gridCol w:w="1608"/>
        <w:gridCol w:w="2170"/>
      </w:tblGrid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8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0720330000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194 000,00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323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2936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225 090,00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165 400,00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165 400,00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2936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1 207 710,00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1 267 400,00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1 267 400,00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2 734 478,00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2 772 880,00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2 772 880,00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825 812,00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837 410,00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837 410,00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070A0S8500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2938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453 326,00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070A0S8500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2938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136 904,00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2934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4 369 990,00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3 705 914,00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1 249 846,00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2934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1 319 740,00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1 119 186,00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377 454,00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3 518 356,00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3 518 356,00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3 518 356,00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1 062 544,00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1 062 544,00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1 062 544,00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2 381 270,00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2 319 270,00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2 319 270,00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14 000,00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14 000,00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14 000,00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070^S8500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2938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1 463 479,00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070^S8500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2938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441 971,00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2935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13 400,00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13 400,00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13 400,00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313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2935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4 429 700,00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4 429 700,00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4 429 700,00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0106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3 625 199,00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3 625 199,00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3 625 199,00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0106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1 094 811,00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1 094 811,00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1 094 811,00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0106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967 900,00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889 900,00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889 900,00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0106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3 000,00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3 000,00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2 263 551,00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2 500 000,00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2 500 000,00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0409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3 000 000,00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0409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0430^22Д0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521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2919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0502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133 300,00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0503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167 979,60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0801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1 862 034,40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1301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730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24 400,00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24 400,00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24 400,00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511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25 893 900,00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25 893 900,00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25 893 900,00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1403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2 602 605,20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1403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2901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1403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03101S8500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521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2938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12 154 800,00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1403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135 231,00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1 566 436,25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1 586 808,00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1 586 808,00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473 063,75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479 216,00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479 216,00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937 557,60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958 412,44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958 412,44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283 142,40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289 440,56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289 440,56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420 983,10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411 635,95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411 635,95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324 000,00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324 000,00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324 000,00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127 136,90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124 314,05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124 314,05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010А000110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9 699 823,35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9 435 324,12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010А000110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268 520,00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010А000110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2 929 346,65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2 849 467,88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603 750,00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602 750,00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602 750,00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200 000,00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200 000,00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010A0S8500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2938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1 616 605,22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010A0S8500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2938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488 214,78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68 049,12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68 049,12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68 049,12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20 550,88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20 550,88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20 550,88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2945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232 060,00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232 060,00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232 060,00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2945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70 090,00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70 090,00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70 090,00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2945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541 450,00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541 450,00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541 450,00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2945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163 520,00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163 520,00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163 520,00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2945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281 880,00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281 880,00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281 880,00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300,00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300,00</w:t>
            </w:r>
          </w:p>
        </w:tc>
      </w:tr>
    </w:tbl>
    <w:p>
      <w:pPr>
        <w:framePr w:w="1020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44"/>
        <w:gridCol w:w="840"/>
        <w:gridCol w:w="1656"/>
        <w:gridCol w:w="845"/>
        <w:gridCol w:w="840"/>
        <w:gridCol w:w="1502"/>
        <w:gridCol w:w="1608"/>
        <w:gridCol w:w="2170"/>
      </w:tblGrid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8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0105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3"/>
              </w:rPr>
              <w:t>21-51200</w:t>
              <w:softHyphen/>
            </w:r>
          </w:p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200" w:right="0" w:firstLine="0"/>
            </w:pPr>
            <w:r>
              <w:rPr>
                <w:rStyle w:val="CharStyle13"/>
              </w:rPr>
              <w:t>00000</w:t>
              <w:softHyphen/>
            </w:r>
          </w:p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260" w:right="0" w:firstLine="0"/>
            </w:pPr>
            <w:r>
              <w:rPr>
                <w:rStyle w:val="CharStyle13"/>
              </w:rPr>
              <w:t>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9 400,00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79 000,00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3 800,00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0106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990А000310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824 001,54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833 986,18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0106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990А000310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248 848,46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251 863,82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0120354690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3"/>
              </w:rPr>
              <w:t>21-54690</w:t>
              <w:softHyphen/>
            </w:r>
          </w:p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200" w:right="0" w:firstLine="0"/>
            </w:pPr>
            <w:r>
              <w:rPr>
                <w:rStyle w:val="CharStyle13"/>
              </w:rPr>
              <w:t>00000</w:t>
              <w:softHyphen/>
            </w:r>
          </w:p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260" w:right="0" w:firstLine="0"/>
            </w:pPr>
            <w:r>
              <w:rPr>
                <w:rStyle w:val="CharStyle13"/>
              </w:rPr>
              <w:t>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208 616,38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2940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603 850,00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603 850,00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603 850,00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2940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182 360,00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182 360,00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182 360,00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2940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38 190,00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38 190,00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38 190,00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51 500,00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51 500,00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51 500,00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2955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188 325,66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188 325,66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188 325,66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2955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56 874,34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56 874,34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56 874,34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600,00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30 612,00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2904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29 400,00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0309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2 207 019,97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2 207 019,97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2 207 019,97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0309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666 520,03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666 520,03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666 520,03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0309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040К100190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272 130,00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273 630,00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273 630,00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0309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040K1S8500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2938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919 784,95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0309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040K1S8500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2938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277 775,05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0309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455 867,00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198 000,00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198 000,00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0309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990000Ш5Ж0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1 800,00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0314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43 000,00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43 000,00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43 000,00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0314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101 560,00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101 560,00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101 560,00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0314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0314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2995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46 300,00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0405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513 374,83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481 490,00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481 490,00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0405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200 000,00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0405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2942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191 800,00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191 800,00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191 800,00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0405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2941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337 400,00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337 400,00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337 400,00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0406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0450110000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2 326 184,53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0409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10 575 633,65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12 948 100,00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14 011 470,00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0412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2949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57 800,00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57 800,00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57 800,00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0412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0120310000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350 000,00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0412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350 000,00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350 000,00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350 000,00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0412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100 000,00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100 000,00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0412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3 421 336,41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3 421 336,41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3 421 336,41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0412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44 240,00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44 240,00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0412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1 033 243,59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1 033 243,59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1 033 243,59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0412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3 199 240,00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2 876 530,00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2 876 530,00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0412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150 810,00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150 810,00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150 810,00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0412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900,00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0412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060^S8500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2938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1 477 212,00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0412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060^S8500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2938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446 118,00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0412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3 045 927,44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0412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6 583 330,00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0412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2 058 500,00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0412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98 840,00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0412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0620110000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1 000 000,00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0412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9900000900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0412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9900000900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0501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35 570,00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0502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0420210000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0502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1 003 500,00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1 003 500,00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1 003 500,00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0502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52 302,00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28 150,00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15 260,00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0502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2 562 803,00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1 379 400,00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747 900,00</w:t>
            </w:r>
          </w:p>
        </w:tc>
      </w:tr>
    </w:tbl>
    <w:p>
      <w:pPr>
        <w:framePr w:w="1020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44"/>
        <w:gridCol w:w="840"/>
        <w:gridCol w:w="1656"/>
        <w:gridCol w:w="845"/>
        <w:gridCol w:w="840"/>
        <w:gridCol w:w="1502"/>
        <w:gridCol w:w="1608"/>
        <w:gridCol w:w="2170"/>
      </w:tblGrid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0502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0420410000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1 364 000,00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0502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0420410000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414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950 000,00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0502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800 000,00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0502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0420620000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1 200 000,00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0502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042И6L321G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414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3"/>
              </w:rPr>
              <w:t>21-53210</w:t>
              <w:softHyphen/>
            </w:r>
          </w:p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200" w:right="0" w:firstLine="0"/>
            </w:pPr>
            <w:r>
              <w:rPr>
                <w:rStyle w:val="CharStyle13"/>
              </w:rPr>
              <w:t>00000</w:t>
              <w:softHyphen/>
            </w:r>
          </w:p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200" w:right="0" w:firstLine="0"/>
            </w:pPr>
            <w:r>
              <w:rPr>
                <w:rStyle w:val="CharStyle13"/>
              </w:rPr>
              <w:t>00016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2 898 756,00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0502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042И7L321W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3"/>
              </w:rPr>
              <w:t>21-53210</w:t>
              <w:softHyphen/>
            </w:r>
          </w:p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200" w:right="0" w:firstLine="0"/>
            </w:pPr>
            <w:r>
              <w:rPr>
                <w:rStyle w:val="CharStyle13"/>
              </w:rPr>
              <w:t>00000</w:t>
              <w:softHyphen/>
            </w:r>
          </w:p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200" w:right="0" w:firstLine="0"/>
            </w:pPr>
            <w:r>
              <w:rPr>
                <w:rStyle w:val="CharStyle13"/>
              </w:rPr>
              <w:t>00069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1 600 000,00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0502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042ИПL321G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414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3"/>
              </w:rPr>
              <w:t>21-53210</w:t>
              <w:softHyphen/>
            </w:r>
          </w:p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200" w:right="0" w:firstLine="0"/>
            </w:pPr>
            <w:r>
              <w:rPr>
                <w:rStyle w:val="CharStyle13"/>
              </w:rPr>
              <w:t>00000</w:t>
              <w:softHyphen/>
            </w:r>
          </w:p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200" w:right="0" w:firstLine="0"/>
            </w:pPr>
            <w:r>
              <w:rPr>
                <w:rStyle w:val="CharStyle13"/>
              </w:rPr>
              <w:t>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4 500 000,00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0503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1 182 020,40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600 000,00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600 000,00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414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2901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482 400,00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312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891 630,00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771 630,00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771 630,00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322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9 929,93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9 367,83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8 875,16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322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3"/>
              </w:rPr>
              <w:t>21-55760</w:t>
              <w:softHyphen/>
            </w:r>
          </w:p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200" w:right="0" w:firstLine="0"/>
            </w:pPr>
            <w:r>
              <w:rPr>
                <w:rStyle w:val="CharStyle13"/>
              </w:rPr>
              <w:t>00000</w:t>
              <w:softHyphen/>
            </w:r>
          </w:p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200" w:right="0" w:firstLine="0"/>
            </w:pPr>
            <w:r>
              <w:rPr>
                <w:rStyle w:val="CharStyle13"/>
              </w:rPr>
              <w:t>03000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486 566,62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466 552,17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435 614,84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0220151350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312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3"/>
              </w:rPr>
              <w:t>21-51350</w:t>
              <w:softHyphen/>
            </w:r>
          </w:p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200" w:right="0" w:firstLine="0"/>
            </w:pPr>
            <w:r>
              <w:rPr>
                <w:rStyle w:val="CharStyle13"/>
              </w:rPr>
              <w:t>00000</w:t>
              <w:softHyphen/>
            </w:r>
          </w:p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200" w:right="0" w:firstLine="0"/>
            </w:pPr>
            <w:r>
              <w:rPr>
                <w:rStyle w:val="CharStyle13"/>
              </w:rPr>
              <w:t>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778 570,00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0220151350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313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3"/>
              </w:rPr>
              <w:t>21-51350</w:t>
              <w:softHyphen/>
            </w:r>
          </w:p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200" w:right="0" w:firstLine="0"/>
            </w:pPr>
            <w:r>
              <w:rPr>
                <w:rStyle w:val="CharStyle13"/>
              </w:rPr>
              <w:t>00000</w:t>
              <w:softHyphen/>
            </w:r>
          </w:p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200" w:right="0" w:firstLine="0"/>
            </w:pPr>
            <w:r>
              <w:rPr>
                <w:rStyle w:val="CharStyle13"/>
              </w:rPr>
              <w:t>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782 730,00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322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172 127,94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3 907,36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3 950,08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322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3"/>
              </w:rPr>
              <w:t>21-54970</w:t>
              <w:softHyphen/>
            </w:r>
          </w:p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200" w:right="0" w:firstLine="0"/>
            </w:pPr>
            <w:r>
              <w:rPr>
                <w:rStyle w:val="CharStyle13"/>
              </w:rPr>
              <w:t>00000</w:t>
              <w:softHyphen/>
            </w:r>
          </w:p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200" w:right="0" w:firstLine="0"/>
            </w:pPr>
            <w:r>
              <w:rPr>
                <w:rStyle w:val="CharStyle13"/>
              </w:rPr>
              <w:t>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261 665,45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372 594,73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374 490,92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321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195 000,00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1202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1 929 320,00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1 929 320,00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1 929 320,00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1202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01401S8500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2938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426 240,00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1301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730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1 600,00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1 600,00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1 600,00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8 228 350,00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8 036 860,00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8 036 860,00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32 000,00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2938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1 158 980,00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072A155194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210 196,20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072A155194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3"/>
              </w:rPr>
              <w:t>21-55190</w:t>
              <w:softHyphen/>
            </w:r>
          </w:p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200" w:right="0" w:firstLine="0"/>
            </w:pPr>
            <w:r>
              <w:rPr>
                <w:rStyle w:val="CharStyle13"/>
              </w:rPr>
              <w:t>00000</w:t>
              <w:softHyphen/>
            </w:r>
          </w:p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200" w:right="0" w:firstLine="0"/>
            </w:pPr>
            <w:r>
              <w:rPr>
                <w:rStyle w:val="CharStyle13"/>
              </w:rPr>
              <w:t>00002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10 299 613,80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104 418,00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5 000,00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5 000,00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5 000,00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0707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95 000,00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75 000,00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75 000,00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0801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23 611 930,00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23 411 930,00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23 411 930,00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0801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230 000,00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0801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25 815,54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23 311,78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23 311,78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0801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3"/>
              </w:rPr>
              <w:t>21-54670</w:t>
              <w:softHyphen/>
            </w:r>
          </w:p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200" w:right="0" w:firstLine="0"/>
            </w:pPr>
            <w:r>
              <w:rPr>
                <w:rStyle w:val="CharStyle13"/>
              </w:rPr>
              <w:t>00000</w:t>
              <w:softHyphen/>
            </w:r>
          </w:p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200" w:right="0" w:firstLine="0"/>
            </w:pPr>
            <w:r>
              <w:rPr>
                <w:rStyle w:val="CharStyle13"/>
              </w:rPr>
              <w:t>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1 264 961,51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1 140 768,22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1 140 768,22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0801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2938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498 860,00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0801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14 036 200,11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15 391 370,00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15 391 370,00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0801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1 559 337,00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0801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021A255196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2 061,42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0801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021A255196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3"/>
              </w:rPr>
              <w:t>21-55190</w:t>
              <w:softHyphen/>
            </w:r>
          </w:p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200" w:right="0" w:firstLine="0"/>
            </w:pPr>
            <w:r>
              <w:rPr>
                <w:rStyle w:val="CharStyle13"/>
              </w:rPr>
              <w:t>00000</w:t>
              <w:softHyphen/>
            </w:r>
          </w:p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200" w:right="0" w:firstLine="0"/>
            </w:pPr>
            <w:r>
              <w:rPr>
                <w:rStyle w:val="CharStyle13"/>
              </w:rPr>
              <w:t>01002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101 010,11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0804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1 205 883,25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1 205 883,25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1 205 883,25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0804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364 176,75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364 176,75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364 176,75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0804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020A0S8500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2938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139 600,00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0804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020A0S8500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2938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42 160,00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0804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3 280 729,00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3 280 729,00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3 280 729,00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0804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990 781,00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990 781,00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990 781,00</w:t>
            </w:r>
          </w:p>
        </w:tc>
      </w:tr>
    </w:tbl>
    <w:p>
      <w:pPr>
        <w:framePr w:w="1020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44"/>
        <w:gridCol w:w="840"/>
        <w:gridCol w:w="1656"/>
        <w:gridCol w:w="845"/>
        <w:gridCol w:w="840"/>
        <w:gridCol w:w="1502"/>
        <w:gridCol w:w="1608"/>
        <w:gridCol w:w="2170"/>
      </w:tblGrid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0804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1 669 570,05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1 809 100,00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1 809 100,00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0804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273 000,00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273 000,00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273 000,00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0804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6 600,00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6 100,00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6 100,00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0804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10 200,00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0804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3 000,00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0804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020К^8500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2938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2 177 020,00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0804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020К^8500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2938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657 460,00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125 000,00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80 000,00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75 000,00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50 000,00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50 000,00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899 845,27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460 000,00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460 000,00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2901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0240220000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1 568 100,00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9999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9999999999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6 358 780,00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12 840 600,00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gridSpan w:val="5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651 499 818,96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506 012 628,92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380 946 940,01</w:t>
            </w:r>
          </w:p>
        </w:tc>
      </w:tr>
    </w:tbl>
    <w:p>
      <w:pPr>
        <w:framePr w:w="1020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447" w:left="1418" w:right="277" w:bottom="49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5"/>
      <w:szCs w:val="15"/>
      <w:rFonts w:ascii="Sylfaen" w:eastAsia="Sylfaen" w:hAnsi="Sylfaen" w:cs="Sylfaen"/>
    </w:rPr>
  </w:style>
  <w:style w:type="character" w:customStyle="1" w:styleId="CharStyle8">
    <w:name w:val="Основной текст (3)_"/>
    <w:basedOn w:val="DefaultParagraphFont"/>
    <w:link w:val="Style7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0">
    <w:name w:val="Заголовок №3_"/>
    <w:basedOn w:val="DefaultParagraphFont"/>
    <w:link w:val="Style9"/>
    <w:rPr>
      <w:b/>
      <w:bCs/>
      <w:i w:val="0"/>
      <w:iCs w:val="0"/>
      <w:u w:val="none"/>
      <w:strike w:val="0"/>
      <w:smallCaps w:val="0"/>
      <w:sz w:val="17"/>
      <w:szCs w:val="17"/>
      <w:rFonts w:ascii="Cambria" w:eastAsia="Cambria" w:hAnsi="Cambria" w:cs="Cambria"/>
    </w:rPr>
  </w:style>
  <w:style w:type="character" w:customStyle="1" w:styleId="CharStyle11">
    <w:name w:val="Основной текст (2) + Cambria,8 pt,Полужирный"/>
    <w:basedOn w:val="CharStyle6"/>
    <w:rPr>
      <w:lang w:val="ru-RU" w:eastAsia="ru-RU" w:bidi="ru-RU"/>
      <w:b/>
      <w:bCs/>
      <w:sz w:val="16"/>
      <w:szCs w:val="16"/>
      <w:rFonts w:ascii="Cambria" w:eastAsia="Cambria" w:hAnsi="Cambria" w:cs="Cambria"/>
      <w:w w:val="100"/>
      <w:spacing w:val="0"/>
      <w:color w:val="000000"/>
      <w:position w:val="0"/>
    </w:rPr>
  </w:style>
  <w:style w:type="character" w:customStyle="1" w:styleId="CharStyle12">
    <w:name w:val="Основной текст (2) + 5,5 pt"/>
    <w:basedOn w:val="CharStyle6"/>
    <w:rPr>
      <w:lang w:val="ru-RU" w:eastAsia="ru-RU" w:bidi="ru-RU"/>
      <w:sz w:val="11"/>
      <w:szCs w:val="11"/>
      <w:w w:val="100"/>
      <w:spacing w:val="0"/>
      <w:color w:val="000000"/>
      <w:position w:val="0"/>
    </w:rPr>
  </w:style>
  <w:style w:type="character" w:customStyle="1" w:styleId="CharStyle13">
    <w:name w:val="Основной текст (2) + Cambria"/>
    <w:basedOn w:val="CharStyle6"/>
    <w:rPr>
      <w:lang w:val="ru-RU" w:eastAsia="ru-RU" w:bidi="ru-RU"/>
      <w:sz w:val="15"/>
      <w:szCs w:val="15"/>
      <w:rFonts w:ascii="Cambria" w:eastAsia="Cambria" w:hAnsi="Cambria" w:cs="Cambria"/>
      <w:w w:val="100"/>
      <w:spacing w:val="0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outlineLvl w:val="0"/>
      <w:spacing w:after="30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spacing w:before="300" w:after="60" w:line="206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Sylfaen" w:eastAsia="Sylfaen" w:hAnsi="Sylfaen" w:cs="Sylfaen"/>
    </w:rPr>
  </w:style>
  <w:style w:type="paragraph" w:customStyle="1" w:styleId="Style7">
    <w:name w:val="Основной текст (3)"/>
    <w:basedOn w:val="Normal"/>
    <w:link w:val="CharStyle8"/>
    <w:pPr>
      <w:widowControl w:val="0"/>
      <w:shd w:val="clear" w:color="auto" w:fill="FFFFFF"/>
      <w:jc w:val="center"/>
      <w:spacing w:before="60" w:after="60" w:line="259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9">
    <w:name w:val="Заголовок №3"/>
    <w:basedOn w:val="Normal"/>
    <w:link w:val="CharStyle10"/>
    <w:pPr>
      <w:widowControl w:val="0"/>
      <w:shd w:val="clear" w:color="auto" w:fill="FFFFFF"/>
      <w:jc w:val="center"/>
      <w:outlineLvl w:val="2"/>
      <w:spacing w:before="60" w:line="25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Cambria" w:eastAsia="Cambria" w:hAnsi="Cambria" w:cs="Cambri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MainAdmin</dc:creator>
  <cp:keywords/>
</cp:coreProperties>
</file>