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A64DDA">
        <w:rPr>
          <w:rFonts w:ascii="Times New Roman" w:hAnsi="Times New Roman" w:cs="Times New Roman"/>
          <w:sz w:val="28"/>
        </w:rPr>
        <w:t>14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A64DDA">
        <w:rPr>
          <w:rFonts w:ascii="Times New Roman" w:hAnsi="Times New Roman" w:cs="Times New Roman"/>
          <w:sz w:val="28"/>
        </w:rPr>
        <w:t>января 2021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A64DDA">
        <w:rPr>
          <w:rFonts w:ascii="Times New Roman" w:hAnsi="Times New Roman" w:cs="Times New Roman"/>
          <w:sz w:val="28"/>
        </w:rPr>
        <w:t xml:space="preserve"> 03</w:t>
      </w:r>
      <w:r w:rsidR="00D80BEF">
        <w:rPr>
          <w:rFonts w:ascii="Times New Roman" w:hAnsi="Times New Roman" w:cs="Times New Roman"/>
          <w:sz w:val="28"/>
        </w:rPr>
        <w:t xml:space="preserve"> 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87010F" w:rsidRDefault="00C86C93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</w:p>
          <w:p w:rsidR="00C86C93" w:rsidRPr="00EF0632" w:rsidRDefault="00A64DDA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декабрь</w:t>
            </w:r>
            <w:r w:rsidR="00B83AC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2020</w:t>
            </w:r>
            <w:r w:rsidR="00C86C93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0E2A01">
        <w:rPr>
          <w:rFonts w:ascii="Times New Roman" w:eastAsia="Times New Roman" w:hAnsi="Times New Roman" w:cs="Times New Roman"/>
          <w:sz w:val="28"/>
          <w:szCs w:val="24"/>
          <w:lang w:eastAsia="en-US"/>
        </w:rPr>
        <w:t>декабрь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2020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0E2A01">
        <w:rPr>
          <w:rFonts w:ascii="Times New Roman" w:eastAsia="Times New Roman" w:hAnsi="Times New Roman" w:cs="Times New Roman"/>
          <w:sz w:val="28"/>
          <w:szCs w:val="24"/>
          <w:lang w:eastAsia="en-US"/>
        </w:rPr>
        <w:t>5 389 540,14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0E2A01">
        <w:rPr>
          <w:rFonts w:ascii="Times New Roman" w:eastAsia="Times New Roman" w:hAnsi="Times New Roman" w:cs="Times New Roman"/>
          <w:sz w:val="28"/>
          <w:szCs w:val="24"/>
          <w:lang w:eastAsia="en-US"/>
        </w:rPr>
        <w:t>5 259 935,77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0E2A01">
        <w:rPr>
          <w:rFonts w:ascii="Times New Roman" w:eastAsia="Times New Roman" w:hAnsi="Times New Roman" w:cs="Times New Roman"/>
          <w:sz w:val="28"/>
          <w:szCs w:val="24"/>
          <w:lang w:eastAsia="en-US"/>
        </w:rPr>
        <w:t>б исполнении бюджета за декабрь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2020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B1BA1"/>
    <w:rsid w:val="000E2A01"/>
    <w:rsid w:val="00165023"/>
    <w:rsid w:val="001C4CD7"/>
    <w:rsid w:val="0020053D"/>
    <w:rsid w:val="003038A6"/>
    <w:rsid w:val="0036261E"/>
    <w:rsid w:val="003E04C1"/>
    <w:rsid w:val="00427B5B"/>
    <w:rsid w:val="0046683B"/>
    <w:rsid w:val="004F7BB9"/>
    <w:rsid w:val="00554893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7010F"/>
    <w:rsid w:val="0089459B"/>
    <w:rsid w:val="008B5437"/>
    <w:rsid w:val="0094784E"/>
    <w:rsid w:val="009659C8"/>
    <w:rsid w:val="009A7764"/>
    <w:rsid w:val="009D1785"/>
    <w:rsid w:val="009E65B8"/>
    <w:rsid w:val="00A32CE5"/>
    <w:rsid w:val="00A5469F"/>
    <w:rsid w:val="00A64DDA"/>
    <w:rsid w:val="00AC3B23"/>
    <w:rsid w:val="00B555DB"/>
    <w:rsid w:val="00B74BFC"/>
    <w:rsid w:val="00B83ACC"/>
    <w:rsid w:val="00BB1ABF"/>
    <w:rsid w:val="00BF6231"/>
    <w:rsid w:val="00C77733"/>
    <w:rsid w:val="00C86C93"/>
    <w:rsid w:val="00CD4CC5"/>
    <w:rsid w:val="00D80BEF"/>
    <w:rsid w:val="00D9389A"/>
    <w:rsid w:val="00DC04B1"/>
    <w:rsid w:val="00DC3D13"/>
    <w:rsid w:val="00E90D12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2FEE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2019-06-27T03:54:00Z</cp:lastPrinted>
  <dcterms:created xsi:type="dcterms:W3CDTF">2019-06-16T07:38:00Z</dcterms:created>
  <dcterms:modified xsi:type="dcterms:W3CDTF">2021-01-17T04:10:00Z</dcterms:modified>
</cp:coreProperties>
</file>