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47"/>
        <w:tblW w:w="1049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9657F2" w:rsidRPr="005B4411" w:rsidTr="009657F2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9657F2" w:rsidRPr="005B4411" w:rsidRDefault="009657F2" w:rsidP="009657F2">
            <w:pPr>
              <w:ind w:right="-7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</w:t>
            </w:r>
            <w:r w:rsidRPr="00B130E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5B4411"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9657F2" w:rsidRPr="005B4411" w:rsidRDefault="009657F2" w:rsidP="009657F2">
            <w:pPr>
              <w:ind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B4411"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9657F2" w:rsidRPr="009E6E07" w:rsidRDefault="009657F2" w:rsidP="009657F2">
            <w:pPr>
              <w:pStyle w:val="8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Елинское</w:t>
            </w:r>
          </w:p>
          <w:p w:rsidR="009657F2" w:rsidRPr="005B4411" w:rsidRDefault="009657F2" w:rsidP="009657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411"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9657F2" w:rsidRPr="005B4411" w:rsidRDefault="009657F2" w:rsidP="009657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B441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Сельский  Совет </w:t>
            </w:r>
          </w:p>
          <w:p w:rsidR="009657F2" w:rsidRPr="005B4411" w:rsidRDefault="009657F2" w:rsidP="009657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B4411">
              <w:rPr>
                <w:rFonts w:ascii="Arial" w:hAnsi="Arial" w:cs="Arial"/>
                <w:b/>
                <w:bCs/>
                <w:sz w:val="28"/>
                <w:szCs w:val="28"/>
              </w:rPr>
              <w:t>депутатов</w:t>
            </w:r>
          </w:p>
          <w:p w:rsidR="009657F2" w:rsidRPr="005B4411" w:rsidRDefault="009657F2" w:rsidP="009657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657F2" w:rsidRPr="005B4411" w:rsidRDefault="00076598" w:rsidP="009657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426782" wp14:editId="1389BFB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10795" t="5080" r="12065" b="1397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3C2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BWhM71xJQSs1M6G2uhZvZitpt8dUnrVEnXgkeHrxUBaFjKSNylh4wzg7/svmkEMOXod23Ru&#10;bBcgoQHoHNW43NXgZ48oHE6LeZ4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"/>
                  </w:pict>
                </mc:Fallback>
              </mc:AlternateContent>
            </w:r>
          </w:p>
        </w:tc>
        <w:tc>
          <w:tcPr>
            <w:tcW w:w="2410" w:type="dxa"/>
            <w:tcBorders>
              <w:bottom w:val="nil"/>
            </w:tcBorders>
          </w:tcPr>
          <w:p w:rsidR="009657F2" w:rsidRPr="005B4411" w:rsidRDefault="009657F2" w:rsidP="009657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9657F2" w:rsidRPr="005B4411" w:rsidRDefault="009657F2" w:rsidP="009657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4411">
              <w:rPr>
                <w:rFonts w:ascii="Arial" w:hAnsi="Arial" w:cs="Arial"/>
                <w:b/>
                <w:sz w:val="28"/>
                <w:szCs w:val="28"/>
              </w:rPr>
              <w:t xml:space="preserve">Россия Федерациязы </w:t>
            </w:r>
          </w:p>
          <w:p w:rsidR="009657F2" w:rsidRPr="005B4411" w:rsidRDefault="009657F2" w:rsidP="009657F2">
            <w:pPr>
              <w:pStyle w:val="5"/>
              <w:ind w:left="0"/>
              <w:rPr>
                <w:szCs w:val="28"/>
              </w:rPr>
            </w:pPr>
            <w:r w:rsidRPr="005B4411">
              <w:rPr>
                <w:szCs w:val="28"/>
              </w:rPr>
              <w:t>Алтай Республика</w:t>
            </w:r>
          </w:p>
          <w:p w:rsidR="009657F2" w:rsidRPr="00997474" w:rsidRDefault="009657F2" w:rsidP="009657F2">
            <w:pPr>
              <w:pStyle w:val="8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  <w:lang w:val="en-US"/>
              </w:rPr>
              <w:t>J</w:t>
            </w:r>
            <w:r>
              <w:rPr>
                <w:rFonts w:ascii="Arial" w:hAnsi="Arial" w:cs="Arial"/>
                <w:szCs w:val="28"/>
              </w:rPr>
              <w:t>олонын</w:t>
            </w:r>
          </w:p>
          <w:p w:rsidR="009657F2" w:rsidRPr="005B4411" w:rsidRDefault="009657F2" w:rsidP="009657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B441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r w:rsidRPr="005B441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урт </w:t>
            </w:r>
            <w:r w:rsidRPr="005B441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r w:rsidRPr="005B4411"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</w:p>
          <w:p w:rsidR="009657F2" w:rsidRPr="005B4411" w:rsidRDefault="009657F2" w:rsidP="009657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B441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Депутаттардын </w:t>
            </w:r>
            <w:r w:rsidRPr="005B441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r w:rsidRPr="005B441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урт  </w:t>
            </w:r>
          </w:p>
          <w:p w:rsidR="009657F2" w:rsidRPr="005B4411" w:rsidRDefault="009657F2" w:rsidP="009657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B441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Соведи      </w:t>
            </w:r>
          </w:p>
          <w:p w:rsidR="009657F2" w:rsidRPr="005B4411" w:rsidRDefault="009657F2" w:rsidP="009657F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657F2" w:rsidRPr="00894567" w:rsidRDefault="009657F2" w:rsidP="009657F2">
      <w:pPr>
        <w:tabs>
          <w:tab w:val="left" w:pos="8040"/>
        </w:tabs>
        <w:autoSpaceDE w:val="0"/>
        <w:autoSpaceDN w:val="0"/>
        <w:adjustRightInd w:val="0"/>
        <w:outlineLvl w:val="0"/>
      </w:pPr>
    </w:p>
    <w:p w:rsidR="009657F2" w:rsidRPr="00D612DD" w:rsidRDefault="009657F2" w:rsidP="009657F2">
      <w:pPr>
        <w:pStyle w:val="8"/>
        <w:rPr>
          <w:szCs w:val="28"/>
        </w:rPr>
      </w:pPr>
      <w:r>
        <w:rPr>
          <w:szCs w:val="28"/>
        </w:rPr>
        <w:t>Четвертая сессия четвертого созыва</w:t>
      </w:r>
    </w:p>
    <w:p w:rsidR="009657F2" w:rsidRPr="005B4411" w:rsidRDefault="009657F2" w:rsidP="009657F2">
      <w:pPr>
        <w:pStyle w:val="9"/>
        <w:tabs>
          <w:tab w:val="left" w:pos="8880"/>
        </w:tabs>
        <w:rPr>
          <w:rFonts w:ascii="Times New Roman" w:hAnsi="Times New Roman" w:cs="Times New Roman"/>
          <w:b/>
          <w:sz w:val="24"/>
          <w:szCs w:val="24"/>
        </w:rPr>
      </w:pPr>
      <w:r w:rsidRPr="002240A9">
        <w:rPr>
          <w:rFonts w:ascii="Times New Roman" w:hAnsi="Times New Roman" w:cs="Times New Roman"/>
          <w:b/>
          <w:sz w:val="24"/>
          <w:szCs w:val="24"/>
        </w:rPr>
        <w:t xml:space="preserve">РЕШЕНИЕ  </w:t>
      </w:r>
      <w:r w:rsidRPr="005B44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5B4411">
        <w:rPr>
          <w:rFonts w:ascii="Times New Roman" w:hAnsi="Times New Roman" w:cs="Times New Roman"/>
          <w:b/>
          <w:sz w:val="24"/>
          <w:szCs w:val="24"/>
        </w:rPr>
        <w:t>ЧЕЧИМ</w:t>
      </w:r>
    </w:p>
    <w:p w:rsidR="009657F2" w:rsidRPr="004F0AEE" w:rsidRDefault="009657F2" w:rsidP="009657F2">
      <w:pPr>
        <w:rPr>
          <w:b/>
          <w:bCs/>
          <w:lang w:val="en-US"/>
        </w:rPr>
      </w:pPr>
      <w:r w:rsidRPr="005B4411">
        <w:rPr>
          <w:b/>
          <w:bCs/>
        </w:rPr>
        <w:t xml:space="preserve">от </w:t>
      </w:r>
      <w:r>
        <w:rPr>
          <w:b/>
          <w:bCs/>
        </w:rPr>
        <w:t xml:space="preserve"> 06.03.2019</w:t>
      </w:r>
      <w:r w:rsidRPr="005B4411">
        <w:rPr>
          <w:b/>
          <w:bCs/>
        </w:rPr>
        <w:t xml:space="preserve"> г.                                                                                   </w:t>
      </w:r>
      <w:r>
        <w:rPr>
          <w:b/>
          <w:bCs/>
        </w:rPr>
        <w:t xml:space="preserve">                            № 4/</w:t>
      </w:r>
      <w:r w:rsidR="004F0AEE">
        <w:rPr>
          <w:b/>
          <w:bCs/>
          <w:lang w:val="en-US"/>
        </w:rPr>
        <w:t>3</w:t>
      </w:r>
      <w:bookmarkStart w:id="0" w:name="_GoBack"/>
      <w:bookmarkEnd w:id="0"/>
    </w:p>
    <w:p w:rsidR="009657F2" w:rsidRPr="005B4411" w:rsidRDefault="009657F2" w:rsidP="009657F2">
      <w:pPr>
        <w:rPr>
          <w:b/>
          <w:bCs/>
        </w:rPr>
      </w:pPr>
      <w:r w:rsidRPr="005B4411">
        <w:rPr>
          <w:b/>
          <w:bCs/>
        </w:rPr>
        <w:t xml:space="preserve">                                                                </w:t>
      </w:r>
      <w:r>
        <w:rPr>
          <w:b/>
          <w:bCs/>
        </w:rPr>
        <w:t xml:space="preserve">            </w:t>
      </w:r>
      <w:r w:rsidRPr="005B4411">
        <w:rPr>
          <w:b/>
          <w:bCs/>
        </w:rPr>
        <w:t xml:space="preserve">    с. </w:t>
      </w:r>
      <w:r>
        <w:rPr>
          <w:b/>
          <w:bCs/>
        </w:rPr>
        <w:t>Ело</w:t>
      </w:r>
    </w:p>
    <w:p w:rsidR="009657F2" w:rsidRPr="005B4411" w:rsidRDefault="009657F2" w:rsidP="009657F2">
      <w:pPr>
        <w:pStyle w:val="ConsPlusTitle"/>
        <w:outlineLvl w:val="0"/>
      </w:pPr>
    </w:p>
    <w:p w:rsidR="009657F2" w:rsidRDefault="009657F2" w:rsidP="009657F2">
      <w:pPr>
        <w:rPr>
          <w:b/>
          <w:bCs/>
        </w:rPr>
      </w:pPr>
      <w:r>
        <w:rPr>
          <w:b/>
          <w:bCs/>
        </w:rPr>
        <w:t xml:space="preserve">Об утверждении правил землепользования и застройки </w:t>
      </w:r>
    </w:p>
    <w:p w:rsidR="009657F2" w:rsidRDefault="009657F2" w:rsidP="009657F2">
      <w:pPr>
        <w:rPr>
          <w:b/>
          <w:bCs/>
        </w:rPr>
      </w:pPr>
      <w:r>
        <w:rPr>
          <w:b/>
          <w:bCs/>
        </w:rPr>
        <w:t>Елинского сельского поселения</w:t>
      </w:r>
    </w:p>
    <w:p w:rsidR="009657F2" w:rsidRDefault="009657F2" w:rsidP="009657F2">
      <w:pPr>
        <w:rPr>
          <w:b/>
          <w:bCs/>
        </w:rPr>
      </w:pPr>
    </w:p>
    <w:p w:rsidR="009657F2" w:rsidRPr="00894567" w:rsidRDefault="009657F2" w:rsidP="009657F2">
      <w:pPr>
        <w:rPr>
          <w:bCs/>
        </w:rPr>
      </w:pPr>
      <w:r w:rsidRPr="00894567">
        <w:rPr>
          <w:bCs/>
        </w:rPr>
        <w:t>В соответствии с Градостроительным кодексом Российской Федерации, Федеральным законом от 06 октября 2003 года № 131-ФЗ « Об общих принципах организации местного сам</w:t>
      </w:r>
      <w:r>
        <w:rPr>
          <w:bCs/>
        </w:rPr>
        <w:t>о</w:t>
      </w:r>
      <w:r w:rsidRPr="00894567">
        <w:rPr>
          <w:bCs/>
        </w:rPr>
        <w:t>управления в Российской Федерации», Устав</w:t>
      </w:r>
      <w:r>
        <w:rPr>
          <w:bCs/>
        </w:rPr>
        <w:t>ом Елинского сельского поселени</w:t>
      </w:r>
      <w:r w:rsidRPr="00894567">
        <w:rPr>
          <w:bCs/>
        </w:rPr>
        <w:t>я на основании протоколов публичных слушаний и заключения по результатам публичных слушаний сельский Совет депутатов Елинского сельского поселения</w:t>
      </w:r>
    </w:p>
    <w:p w:rsidR="009657F2" w:rsidRPr="00894567" w:rsidRDefault="009657F2" w:rsidP="009657F2">
      <w:pPr>
        <w:rPr>
          <w:b/>
          <w:bCs/>
        </w:rPr>
      </w:pPr>
      <w:r w:rsidRPr="00894567">
        <w:rPr>
          <w:b/>
          <w:bCs/>
        </w:rPr>
        <w:t>РЕШИЛ:</w:t>
      </w:r>
    </w:p>
    <w:p w:rsidR="009657F2" w:rsidRPr="00894567" w:rsidRDefault="009657F2" w:rsidP="009657F2">
      <w:pPr>
        <w:numPr>
          <w:ilvl w:val="0"/>
          <w:numId w:val="2"/>
        </w:numPr>
        <w:rPr>
          <w:bCs/>
        </w:rPr>
      </w:pPr>
      <w:r w:rsidRPr="00894567">
        <w:rPr>
          <w:bCs/>
        </w:rPr>
        <w:t>Утвердить Правила землепользования и з</w:t>
      </w:r>
      <w:r>
        <w:rPr>
          <w:bCs/>
        </w:rPr>
        <w:t>астройки Елинского сельского по</w:t>
      </w:r>
      <w:r w:rsidRPr="00894567">
        <w:rPr>
          <w:bCs/>
        </w:rPr>
        <w:t>селения Онгудайского района Республики Алтай(прилагается).</w:t>
      </w:r>
    </w:p>
    <w:p w:rsidR="009657F2" w:rsidRPr="00894567" w:rsidRDefault="009657F2" w:rsidP="009657F2">
      <w:pPr>
        <w:numPr>
          <w:ilvl w:val="0"/>
          <w:numId w:val="2"/>
        </w:numPr>
      </w:pPr>
      <w:r w:rsidRPr="00894567">
        <w:rPr>
          <w:bCs/>
        </w:rPr>
        <w:t>Решение сельского</w:t>
      </w:r>
      <w:r>
        <w:rPr>
          <w:bCs/>
        </w:rPr>
        <w:t xml:space="preserve"> </w:t>
      </w:r>
      <w:r w:rsidRPr="00894567">
        <w:rPr>
          <w:bCs/>
        </w:rPr>
        <w:t>Совета депутатов от 29.12.2016 года № 27/2 « Об утверждении правил застройки и землепользования муниципального образования Елинское сельское поселение» считать утратившим силу.</w:t>
      </w:r>
    </w:p>
    <w:p w:rsidR="009657F2" w:rsidRPr="00894567" w:rsidRDefault="009657F2" w:rsidP="009657F2">
      <w:pPr>
        <w:numPr>
          <w:ilvl w:val="0"/>
          <w:numId w:val="2"/>
        </w:numPr>
      </w:pPr>
      <w:r w:rsidRPr="00894567">
        <w:rPr>
          <w:bCs/>
        </w:rPr>
        <w:t>Сель</w:t>
      </w:r>
      <w:r>
        <w:rPr>
          <w:bCs/>
        </w:rPr>
        <w:t>с</w:t>
      </w:r>
      <w:r w:rsidRPr="00894567">
        <w:rPr>
          <w:bCs/>
        </w:rPr>
        <w:t>кой администрации о</w:t>
      </w:r>
      <w:r>
        <w:rPr>
          <w:bCs/>
        </w:rPr>
        <w:t>бнародовать решение путем размещ</w:t>
      </w:r>
      <w:r w:rsidRPr="00894567">
        <w:rPr>
          <w:bCs/>
        </w:rPr>
        <w:t>ения на  информационных стендах сел Каярлык, Кара-Коба и Ело, разместить на сайте МО «Онгудайский район» на странице МО Елинское сельское поселение.</w:t>
      </w:r>
    </w:p>
    <w:p w:rsidR="009657F2" w:rsidRPr="00894567" w:rsidRDefault="009657F2" w:rsidP="009657F2">
      <w:pPr>
        <w:numPr>
          <w:ilvl w:val="1"/>
          <w:numId w:val="2"/>
        </w:numPr>
      </w:pPr>
      <w:r w:rsidRPr="00894567">
        <w:t>в течении десяти дней со дня утверждения Правил землепользования и застройки МО Елинское сельское поселение  Онгудайского района Республики Алтай обеспечить доступ к утвержденным Правилам землепользования и застройки МО Елинское сельское поселение Онгудайского района Республики Алтай и материалам по его основанию на официальном сайте Федеральной государственной информационной</w:t>
      </w:r>
      <w:r>
        <w:t xml:space="preserve"> системы т</w:t>
      </w:r>
      <w:r w:rsidRPr="00894567">
        <w:t>ерриториального планирования.</w:t>
      </w:r>
    </w:p>
    <w:p w:rsidR="009657F2" w:rsidRPr="00894567" w:rsidRDefault="009657F2" w:rsidP="009657F2">
      <w:pPr>
        <w:numPr>
          <w:ilvl w:val="1"/>
          <w:numId w:val="2"/>
        </w:numPr>
      </w:pPr>
      <w:r w:rsidRPr="00894567">
        <w:t>В течении четырнадцати дней со дня утверждения Правил землепользования и застройки МО Елинское сельское поселение Онгудайского района Республики Алтай разместить его на информационной системе градостроительной деятельности.</w:t>
      </w:r>
    </w:p>
    <w:p w:rsidR="009657F2" w:rsidRPr="00894567" w:rsidRDefault="009657F2" w:rsidP="009657F2">
      <w:pPr>
        <w:numPr>
          <w:ilvl w:val="0"/>
          <w:numId w:val="2"/>
        </w:numPr>
      </w:pPr>
      <w:r w:rsidRPr="00894567">
        <w:t>Исполнение на</w:t>
      </w:r>
      <w:r>
        <w:t>с</w:t>
      </w:r>
      <w:r w:rsidRPr="00894567">
        <w:t>тоящего</w:t>
      </w:r>
      <w:r>
        <w:t xml:space="preserve"> </w:t>
      </w:r>
      <w:r w:rsidRPr="00894567">
        <w:t xml:space="preserve"> решения возложить на и.о. заместителя главы Пиянтиной А.Р.</w:t>
      </w:r>
    </w:p>
    <w:p w:rsidR="009657F2" w:rsidRPr="00894567" w:rsidRDefault="009657F2" w:rsidP="009657F2">
      <w:pPr>
        <w:numPr>
          <w:ilvl w:val="0"/>
          <w:numId w:val="2"/>
        </w:numPr>
      </w:pPr>
      <w:r w:rsidRPr="00894567">
        <w:t>Контроль оставляю за собой.</w:t>
      </w:r>
    </w:p>
    <w:p w:rsidR="009657F2" w:rsidRPr="00894567" w:rsidRDefault="009657F2" w:rsidP="009657F2"/>
    <w:p w:rsidR="009657F2" w:rsidRPr="00894567" w:rsidRDefault="009657F2" w:rsidP="009657F2"/>
    <w:p w:rsidR="009657F2" w:rsidRPr="00894567" w:rsidRDefault="009657F2" w:rsidP="009657F2"/>
    <w:p w:rsidR="00F46E3B" w:rsidRDefault="009657F2">
      <w:r w:rsidRPr="00894567">
        <w:t xml:space="preserve">Глава Елинского сельского поселения                                                              Ялбаков А.Б. </w:t>
      </w:r>
    </w:p>
    <w:sectPr w:rsidR="00F46E3B" w:rsidSect="00F4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AD6"/>
    <w:multiLevelType w:val="hybridMultilevel"/>
    <w:tmpl w:val="DF22C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42C2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91BEC"/>
    <w:multiLevelType w:val="hybridMultilevel"/>
    <w:tmpl w:val="DC72B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FABE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F2"/>
    <w:rsid w:val="00076598"/>
    <w:rsid w:val="004E7B39"/>
    <w:rsid w:val="004F0AEE"/>
    <w:rsid w:val="006D096F"/>
    <w:rsid w:val="008A2776"/>
    <w:rsid w:val="009657F2"/>
    <w:rsid w:val="00C676F2"/>
    <w:rsid w:val="00D877C9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F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locked/>
    <w:rsid w:val="009657F2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locked/>
    <w:rsid w:val="009657F2"/>
    <w:pPr>
      <w:keepNext/>
      <w:jc w:val="center"/>
      <w:outlineLvl w:val="7"/>
    </w:pPr>
    <w:rPr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locked/>
    <w:rsid w:val="009657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9657F2"/>
    <w:rPr>
      <w:rFonts w:ascii="Arial" w:eastAsia="Times New Roman" w:hAnsi="Arial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9657F2"/>
    <w:rPr>
      <w:rFonts w:ascii="Times New Roman" w:eastAsia="Times New Roman" w:hAnsi="Times New Roman"/>
      <w:b/>
      <w:bCs/>
      <w:sz w:val="28"/>
      <w:szCs w:val="20"/>
    </w:rPr>
  </w:style>
  <w:style w:type="character" w:customStyle="1" w:styleId="90">
    <w:name w:val="Заголовок 9 Знак"/>
    <w:basedOn w:val="a0"/>
    <w:link w:val="9"/>
    <w:rsid w:val="009657F2"/>
    <w:rPr>
      <w:rFonts w:ascii="Arial" w:eastAsia="Times New Roman" w:hAnsi="Arial" w:cs="Arial"/>
    </w:rPr>
  </w:style>
  <w:style w:type="paragraph" w:customStyle="1" w:styleId="ConsPlusTitle">
    <w:name w:val="ConsPlusTitle"/>
    <w:rsid w:val="009657F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F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locked/>
    <w:rsid w:val="009657F2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locked/>
    <w:rsid w:val="009657F2"/>
    <w:pPr>
      <w:keepNext/>
      <w:jc w:val="center"/>
      <w:outlineLvl w:val="7"/>
    </w:pPr>
    <w:rPr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locked/>
    <w:rsid w:val="009657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9657F2"/>
    <w:rPr>
      <w:rFonts w:ascii="Arial" w:eastAsia="Times New Roman" w:hAnsi="Arial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9657F2"/>
    <w:rPr>
      <w:rFonts w:ascii="Times New Roman" w:eastAsia="Times New Roman" w:hAnsi="Times New Roman"/>
      <w:b/>
      <w:bCs/>
      <w:sz w:val="28"/>
      <w:szCs w:val="20"/>
    </w:rPr>
  </w:style>
  <w:style w:type="character" w:customStyle="1" w:styleId="90">
    <w:name w:val="Заголовок 9 Знак"/>
    <w:basedOn w:val="a0"/>
    <w:link w:val="9"/>
    <w:rsid w:val="009657F2"/>
    <w:rPr>
      <w:rFonts w:ascii="Arial" w:eastAsia="Times New Roman" w:hAnsi="Arial" w:cs="Arial"/>
    </w:rPr>
  </w:style>
  <w:style w:type="paragraph" w:customStyle="1" w:styleId="ConsPlusTitle">
    <w:name w:val="ConsPlusTitle"/>
    <w:rsid w:val="009657F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2096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201301171341</dc:creator>
  <cp:lastModifiedBy>Пользователь Windows</cp:lastModifiedBy>
  <cp:revision>5</cp:revision>
  <dcterms:created xsi:type="dcterms:W3CDTF">2019-04-24T03:20:00Z</dcterms:created>
  <dcterms:modified xsi:type="dcterms:W3CDTF">2019-04-24T03:21:00Z</dcterms:modified>
</cp:coreProperties>
</file>