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1C" w:rsidRDefault="0041361C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41361C" w:rsidRPr="006E2245" w:rsidTr="0066346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41361C" w:rsidRPr="006E2245" w:rsidRDefault="0041361C" w:rsidP="0066346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1361C" w:rsidRPr="006E2245" w:rsidRDefault="0041361C" w:rsidP="0066346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1361C" w:rsidRPr="006E2245" w:rsidRDefault="0041361C" w:rsidP="00663461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Елинское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41361C" w:rsidRPr="006E2245" w:rsidRDefault="0041361C" w:rsidP="00663461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1361C" w:rsidRPr="006E2245" w:rsidRDefault="0041361C" w:rsidP="0066346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 w:rsidRPr="006E2245">
              <w:rPr>
                <w:rFonts w:ascii="Arial" w:hAnsi="Arial" w:cs="Arial"/>
                <w:b/>
                <w:bCs/>
              </w:rPr>
              <w:t xml:space="preserve">  </w:t>
            </w:r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41361C" w:rsidRPr="006E2245" w:rsidRDefault="0041361C" w:rsidP="0066346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41361C" w:rsidRPr="006E2245" w:rsidRDefault="0041361C" w:rsidP="00663461">
            <w:pPr>
              <w:jc w:val="center"/>
              <w:rPr>
                <w:rFonts w:ascii="Arial" w:hAnsi="Arial" w:cs="Arial"/>
                <w:sz w:val="28"/>
              </w:rPr>
            </w:pPr>
          </w:p>
          <w:p w:rsidR="0041361C" w:rsidRPr="006E2245" w:rsidRDefault="00D341CC" w:rsidP="00663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61312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41361C" w:rsidRPr="006E2245" w:rsidRDefault="0041361C" w:rsidP="0066346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1361C" w:rsidRPr="006E2245" w:rsidRDefault="0041361C" w:rsidP="00663461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 w:rsidRPr="006E2245"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 w:rsidRPr="006E2245"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 w:rsidRPr="006E224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1361C" w:rsidRPr="006E2245" w:rsidRDefault="0041361C" w:rsidP="00663461">
            <w:pPr>
              <w:keepNext/>
              <w:ind w:left="-71"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41361C" w:rsidRPr="0041361C" w:rsidRDefault="0041361C" w:rsidP="00663461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97A8C">
              <w:rPr>
                <w:rFonts w:ascii="Arial" w:hAnsi="Arial" w:cs="Arial"/>
                <w:b/>
                <w:bCs/>
                <w:sz w:val="28"/>
                <w:szCs w:val="28"/>
              </w:rPr>
              <w:t>олонын</w:t>
            </w:r>
            <w:proofErr w:type="spellEnd"/>
          </w:p>
          <w:p w:rsidR="0041361C" w:rsidRPr="006E2245" w:rsidRDefault="0041361C" w:rsidP="0066346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41361C" w:rsidRPr="006E2245" w:rsidRDefault="0041361C" w:rsidP="0066346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41361C" w:rsidRPr="006E2245" w:rsidRDefault="0041361C" w:rsidP="0066346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41361C" w:rsidRPr="006E2245" w:rsidRDefault="0041361C" w:rsidP="00663461">
            <w:pPr>
              <w:rPr>
                <w:rFonts w:ascii="Arial" w:hAnsi="Arial" w:cs="Arial"/>
              </w:rPr>
            </w:pPr>
          </w:p>
        </w:tc>
      </w:tr>
    </w:tbl>
    <w:p w:rsidR="0041361C" w:rsidRDefault="0041361C" w:rsidP="004136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2245">
        <w:rPr>
          <w:rFonts w:ascii="Arial" w:hAnsi="Arial" w:cs="Arial"/>
          <w:sz w:val="20"/>
          <w:szCs w:val="20"/>
        </w:rPr>
        <w:t xml:space="preserve">  </w:t>
      </w:r>
    </w:p>
    <w:p w:rsidR="0041361C" w:rsidRPr="00C9185D" w:rsidRDefault="0041361C" w:rsidP="004136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сессия  пятого</w:t>
      </w:r>
      <w:r w:rsidRPr="00C9185D">
        <w:rPr>
          <w:b/>
          <w:sz w:val="28"/>
          <w:szCs w:val="28"/>
        </w:rPr>
        <w:t xml:space="preserve"> созыва</w:t>
      </w:r>
    </w:p>
    <w:p w:rsidR="0041361C" w:rsidRPr="00C9185D" w:rsidRDefault="0041361C" w:rsidP="0041361C">
      <w:pPr>
        <w:jc w:val="right"/>
      </w:pPr>
      <w:r w:rsidRPr="00C9185D">
        <w:t xml:space="preserve">  </w:t>
      </w:r>
    </w:p>
    <w:p w:rsidR="0041361C" w:rsidRPr="00C9185D" w:rsidRDefault="0041361C" w:rsidP="0041361C">
      <w:r w:rsidRPr="00C9185D">
        <w:t xml:space="preserve">РЕШЕНИЕ                                                                              </w:t>
      </w:r>
      <w:r>
        <w:t xml:space="preserve">                         </w:t>
      </w:r>
      <w:r w:rsidRPr="00C9185D">
        <w:t xml:space="preserve">ЧЕЧИМ № </w:t>
      </w:r>
      <w:r>
        <w:t>1/3</w:t>
      </w:r>
    </w:p>
    <w:p w:rsidR="0041361C" w:rsidRPr="00C9185D" w:rsidRDefault="0041361C" w:rsidP="0041361C">
      <w:r>
        <w:t>от 18.</w:t>
      </w:r>
      <w:r w:rsidR="00C97A8C">
        <w:t>09.2023</w:t>
      </w:r>
      <w:r w:rsidRPr="00C9185D">
        <w:t xml:space="preserve"> г.</w:t>
      </w:r>
    </w:p>
    <w:p w:rsidR="0041361C" w:rsidRPr="00C9185D" w:rsidRDefault="0041361C" w:rsidP="0041361C">
      <w:pPr>
        <w:jc w:val="center"/>
      </w:pPr>
      <w:r w:rsidRPr="00C9185D">
        <w:t>с</w:t>
      </w:r>
      <w:proofErr w:type="gramStart"/>
      <w:r w:rsidRPr="00C9185D">
        <w:t>.</w:t>
      </w:r>
      <w:r>
        <w:t>Е</w:t>
      </w:r>
      <w:proofErr w:type="gramEnd"/>
      <w:r>
        <w:t>ло</w:t>
      </w:r>
    </w:p>
    <w:p w:rsidR="0041361C" w:rsidRDefault="0041361C" w:rsidP="0041361C"/>
    <w:p w:rsidR="0041361C" w:rsidRPr="003D110B" w:rsidRDefault="0041361C" w:rsidP="0041361C">
      <w:r w:rsidRPr="003D110B">
        <w:t>О признании полномочий депутатов</w:t>
      </w:r>
    </w:p>
    <w:p w:rsidR="0041361C" w:rsidRPr="003D110B" w:rsidRDefault="0041361C" w:rsidP="0041361C">
      <w:proofErr w:type="spellStart"/>
      <w:r>
        <w:t>Елинского</w:t>
      </w:r>
      <w:proofErr w:type="spellEnd"/>
      <w:r w:rsidRPr="003D110B">
        <w:t xml:space="preserve"> сельского Совета депутатов</w:t>
      </w:r>
    </w:p>
    <w:p w:rsidR="0041361C" w:rsidRPr="003D110B" w:rsidRDefault="0041361C" w:rsidP="0041361C">
      <w:r w:rsidRPr="003D110B">
        <w:t xml:space="preserve">      </w:t>
      </w:r>
    </w:p>
    <w:p w:rsidR="0041361C" w:rsidRPr="003D110B" w:rsidRDefault="0041361C" w:rsidP="0041361C"/>
    <w:p w:rsidR="0041361C" w:rsidRPr="003D110B" w:rsidRDefault="0041361C" w:rsidP="0041361C">
      <w:pPr>
        <w:jc w:val="both"/>
      </w:pPr>
      <w:r w:rsidRPr="003D110B">
        <w:t xml:space="preserve">     Заслушав, в соответствии со ст</w:t>
      </w:r>
      <w:r>
        <w:t>атьей  22</w:t>
      </w:r>
      <w:r w:rsidRPr="003D110B">
        <w:t xml:space="preserve">.Устава  </w:t>
      </w:r>
      <w:proofErr w:type="spellStart"/>
      <w:r>
        <w:t>Елинского</w:t>
      </w:r>
      <w:proofErr w:type="spellEnd"/>
      <w:r>
        <w:t xml:space="preserve"> сельского Совета депутатов</w:t>
      </w:r>
      <w:r w:rsidRPr="003D110B">
        <w:t>,  доклад Мандатной комиссии</w:t>
      </w:r>
      <w:proofErr w:type="gramStart"/>
      <w:r w:rsidRPr="003D110B">
        <w:t xml:space="preserve"> ,</w:t>
      </w:r>
      <w:proofErr w:type="gramEnd"/>
      <w:r w:rsidRPr="003D110B">
        <w:t xml:space="preserve">  </w:t>
      </w:r>
      <w:r>
        <w:t xml:space="preserve">сельский </w:t>
      </w:r>
      <w:r w:rsidRPr="003D110B">
        <w:t>Совет депутатов РЕШИЛ:</w:t>
      </w:r>
    </w:p>
    <w:p w:rsidR="0041361C" w:rsidRPr="003D110B" w:rsidRDefault="0041361C" w:rsidP="0041361C"/>
    <w:p w:rsidR="0041361C" w:rsidRPr="003D110B" w:rsidRDefault="0041361C" w:rsidP="0041361C">
      <w:r w:rsidRPr="003D110B">
        <w:t>1.Принять доклад Мандатной комиссии к сведению.</w:t>
      </w:r>
    </w:p>
    <w:p w:rsidR="0041361C" w:rsidRPr="003D110B" w:rsidRDefault="0041361C" w:rsidP="0041361C"/>
    <w:p w:rsidR="0041361C" w:rsidRPr="003D110B" w:rsidRDefault="0041361C" w:rsidP="0041361C">
      <w:r w:rsidRPr="003D110B">
        <w:t xml:space="preserve">2.Признать правомочность </w:t>
      </w:r>
      <w:proofErr w:type="spellStart"/>
      <w:r>
        <w:t>Елинского</w:t>
      </w:r>
      <w:proofErr w:type="spellEnd"/>
      <w:r w:rsidRPr="003D110B">
        <w:t xml:space="preserve"> сельского Совета депутатов в составе </w:t>
      </w:r>
    </w:p>
    <w:p w:rsidR="0041361C" w:rsidRPr="003D110B" w:rsidRDefault="0041361C" w:rsidP="0041361C">
      <w:r>
        <w:t>11</w:t>
      </w:r>
      <w:r w:rsidRPr="003D110B">
        <w:t xml:space="preserve"> депутатов</w:t>
      </w:r>
      <w:r>
        <w:t>.</w:t>
      </w:r>
    </w:p>
    <w:p w:rsidR="0041361C" w:rsidRPr="003D110B" w:rsidRDefault="0041361C" w:rsidP="0041361C"/>
    <w:p w:rsidR="0041361C" w:rsidRPr="003D110B" w:rsidRDefault="0041361C" w:rsidP="0041361C">
      <w:r w:rsidRPr="003D110B">
        <w:t xml:space="preserve">3.Считать </w:t>
      </w:r>
      <w:r>
        <w:t>18 сентября 2023</w:t>
      </w:r>
      <w:r w:rsidRPr="003D110B">
        <w:t xml:space="preserve"> года днем начала работы </w:t>
      </w:r>
      <w:proofErr w:type="spellStart"/>
      <w:r>
        <w:t>Елинского</w:t>
      </w:r>
      <w:proofErr w:type="spellEnd"/>
      <w:r w:rsidRPr="003D110B">
        <w:t xml:space="preserve"> сельск</w:t>
      </w:r>
      <w:r>
        <w:t>ого Совета депутатов  пятого</w:t>
      </w:r>
      <w:r w:rsidRPr="003D110B">
        <w:t xml:space="preserve"> созыва.</w:t>
      </w:r>
    </w:p>
    <w:p w:rsidR="0041361C" w:rsidRPr="003D110B" w:rsidRDefault="0041361C" w:rsidP="0041361C"/>
    <w:p w:rsidR="0041361C" w:rsidRPr="003D110B" w:rsidRDefault="0041361C" w:rsidP="0041361C"/>
    <w:p w:rsidR="0041361C" w:rsidRPr="003D110B" w:rsidRDefault="0041361C" w:rsidP="0041361C">
      <w:r w:rsidRPr="003D110B">
        <w:t>4.Настоящее решение вступает в силу с момента его  принятия</w:t>
      </w:r>
    </w:p>
    <w:p w:rsidR="0041361C" w:rsidRPr="003D110B" w:rsidRDefault="0041361C" w:rsidP="0041361C"/>
    <w:p w:rsidR="0041361C" w:rsidRPr="003D110B" w:rsidRDefault="0041361C" w:rsidP="0041361C"/>
    <w:p w:rsidR="0041361C" w:rsidRPr="003D110B" w:rsidRDefault="0041361C" w:rsidP="0041361C"/>
    <w:p w:rsidR="0041361C" w:rsidRPr="003D110B" w:rsidRDefault="0041361C" w:rsidP="0041361C"/>
    <w:p w:rsidR="0041361C" w:rsidRPr="003D110B" w:rsidRDefault="0041361C" w:rsidP="0041361C"/>
    <w:p w:rsidR="0041361C" w:rsidRPr="003D110B" w:rsidRDefault="0041361C" w:rsidP="0041361C"/>
    <w:p w:rsidR="0041361C" w:rsidRPr="003D110B" w:rsidRDefault="0041361C" w:rsidP="0041361C"/>
    <w:p w:rsidR="0041361C" w:rsidRPr="003D110B" w:rsidRDefault="0041361C" w:rsidP="0041361C">
      <w:r w:rsidRPr="003D110B">
        <w:t xml:space="preserve">Председательствующий </w:t>
      </w:r>
      <w:proofErr w:type="gramStart"/>
      <w:r w:rsidRPr="003D110B">
        <w:t>на</w:t>
      </w:r>
      <w:proofErr w:type="gramEnd"/>
      <w:r w:rsidRPr="003D110B">
        <w:t xml:space="preserve"> </w:t>
      </w:r>
    </w:p>
    <w:p w:rsidR="0041361C" w:rsidRPr="003D110B" w:rsidRDefault="0041361C" w:rsidP="0041361C">
      <w:r w:rsidRPr="003D110B">
        <w:t xml:space="preserve">первой сессии    Совета депутатов                                            </w:t>
      </w:r>
      <w:r>
        <w:t>М.А.Туткушев</w:t>
      </w:r>
      <w:r w:rsidRPr="003D110B">
        <w:t xml:space="preserve">                         </w:t>
      </w:r>
    </w:p>
    <w:p w:rsidR="0041361C" w:rsidRDefault="0041361C" w:rsidP="0041361C"/>
    <w:p w:rsidR="0041361C" w:rsidRDefault="0041361C" w:rsidP="0041361C"/>
    <w:p w:rsidR="0041361C" w:rsidRDefault="0041361C" w:rsidP="0041361C"/>
    <w:p w:rsidR="0041361C" w:rsidRDefault="0041361C" w:rsidP="0041361C"/>
    <w:p w:rsidR="0041361C" w:rsidRDefault="0041361C" w:rsidP="0041361C"/>
    <w:p w:rsidR="0041361C" w:rsidRDefault="0041361C" w:rsidP="0041361C"/>
    <w:p w:rsidR="0041361C" w:rsidRDefault="0041361C" w:rsidP="0041361C"/>
    <w:p w:rsidR="0041361C" w:rsidRDefault="0041361C" w:rsidP="0041361C"/>
    <w:p w:rsidR="0041361C" w:rsidRDefault="0041361C" w:rsidP="0041361C"/>
    <w:p w:rsidR="0041361C" w:rsidRDefault="0041361C" w:rsidP="0041361C"/>
    <w:p w:rsidR="0041361C" w:rsidRDefault="0041361C"/>
    <w:sectPr w:rsidR="0041361C" w:rsidSect="00FD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533C"/>
    <w:rsid w:val="001036B9"/>
    <w:rsid w:val="003D110B"/>
    <w:rsid w:val="0041361C"/>
    <w:rsid w:val="0060667B"/>
    <w:rsid w:val="0067533C"/>
    <w:rsid w:val="00B53BCB"/>
    <w:rsid w:val="00C576D7"/>
    <w:rsid w:val="00C97A8C"/>
    <w:rsid w:val="00D341CC"/>
    <w:rsid w:val="00DA498B"/>
    <w:rsid w:val="00E97B48"/>
    <w:rsid w:val="00FD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201301171341</cp:lastModifiedBy>
  <cp:revision>11</cp:revision>
  <cp:lastPrinted>2023-09-25T05:45:00Z</cp:lastPrinted>
  <dcterms:created xsi:type="dcterms:W3CDTF">2018-09-19T02:37:00Z</dcterms:created>
  <dcterms:modified xsi:type="dcterms:W3CDTF">2023-09-25T05:48:00Z</dcterms:modified>
</cp:coreProperties>
</file>