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7636F5" w:rsidTr="009677AA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636F5" w:rsidRDefault="007636F5" w:rsidP="009677AA">
            <w:pPr>
              <w:spacing w:after="0"/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 </w:t>
            </w:r>
          </w:p>
          <w:p w:rsidR="007636F5" w:rsidRDefault="007636F5" w:rsidP="009677AA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7636F5" w:rsidRDefault="007636F5" w:rsidP="009677AA">
            <w:pPr>
              <w:pStyle w:val="3"/>
            </w:pPr>
            <w:r>
              <w:t xml:space="preserve">                  Елинское</w:t>
            </w:r>
          </w:p>
          <w:p w:rsidR="007636F5" w:rsidRDefault="007636F5" w:rsidP="009677AA">
            <w:pPr>
              <w:pStyle w:val="3"/>
            </w:pPr>
            <w:r>
              <w:t xml:space="preserve">         сельское поселение</w:t>
            </w:r>
          </w:p>
          <w:p w:rsidR="007636F5" w:rsidRDefault="007636F5" w:rsidP="009677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сельская администрация</w:t>
            </w:r>
          </w:p>
          <w:p w:rsidR="007636F5" w:rsidRDefault="007636F5" w:rsidP="009677AA">
            <w:pPr>
              <w:jc w:val="center"/>
              <w:rPr>
                <w:rFonts w:ascii="Arial" w:hAnsi="Arial" w:cs="Arial"/>
              </w:rPr>
            </w:pPr>
          </w:p>
          <w:p w:rsidR="007636F5" w:rsidRDefault="008E56E1" w:rsidP="009677AA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  <w:tcBorders>
              <w:bottom w:val="nil"/>
            </w:tcBorders>
          </w:tcPr>
          <w:p w:rsidR="007636F5" w:rsidRDefault="007636F5" w:rsidP="009677AA">
            <w:pPr>
              <w:ind w:left="-213" w:right="-71"/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7636F5" w:rsidRDefault="007636F5" w:rsidP="009677AA">
            <w:pPr>
              <w:spacing w:after="0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7636F5" w:rsidRDefault="007636F5" w:rsidP="009677AA">
            <w:pPr>
              <w:pStyle w:val="5"/>
            </w:pPr>
            <w:r>
              <w:t>Алтай Республика</w:t>
            </w:r>
          </w:p>
          <w:p w:rsidR="007636F5" w:rsidRDefault="007636F5" w:rsidP="009677AA">
            <w:pPr>
              <w:spacing w:after="0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олонын</w:t>
            </w:r>
            <w:proofErr w:type="spellEnd"/>
            <w:r>
              <w:rPr>
                <w:rFonts w:ascii="Arial" w:hAnsi="Arial"/>
                <w:b/>
                <w:sz w:val="28"/>
              </w:rPr>
              <w:t>‾</w:t>
            </w:r>
          </w:p>
          <w:p w:rsidR="007636F5" w:rsidRDefault="007636F5" w:rsidP="009677AA">
            <w:pPr>
              <w:spacing w:after="0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r>
              <w:rPr>
                <w:rFonts w:ascii="Arial" w:hAnsi="Arial"/>
                <w:b/>
                <w:sz w:val="28"/>
              </w:rPr>
              <w:t xml:space="preserve">урт </w:t>
            </w: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еезези</w:t>
            </w:r>
            <w:proofErr w:type="spellEnd"/>
          </w:p>
          <w:p w:rsidR="007636F5" w:rsidRDefault="007636F5" w:rsidP="009677AA">
            <w:pPr>
              <w:spacing w:after="0"/>
              <w:rPr>
                <w:b/>
                <w:bCs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 администрация</w:t>
            </w:r>
          </w:p>
          <w:p w:rsidR="007636F5" w:rsidRDefault="007636F5" w:rsidP="009677AA">
            <w:pPr>
              <w:spacing w:after="0"/>
            </w:pPr>
          </w:p>
        </w:tc>
      </w:tr>
    </w:tbl>
    <w:p w:rsidR="007636F5" w:rsidRPr="001A257A" w:rsidRDefault="007636F5" w:rsidP="007636F5">
      <w:pPr>
        <w:rPr>
          <w:rFonts w:ascii="Times New Roman" w:hAnsi="Times New Roman" w:cs="Times New Roman"/>
          <w:b/>
          <w:bCs/>
          <w:sz w:val="24"/>
        </w:rPr>
      </w:pPr>
      <w:proofErr w:type="gramStart"/>
      <w:r w:rsidRPr="001A257A">
        <w:rPr>
          <w:rFonts w:ascii="Times New Roman" w:hAnsi="Times New Roman" w:cs="Times New Roman"/>
          <w:b/>
          <w:bCs/>
          <w:sz w:val="24"/>
        </w:rPr>
        <w:t>П</w:t>
      </w:r>
      <w:proofErr w:type="gramEnd"/>
      <w:r w:rsidRPr="001A257A">
        <w:rPr>
          <w:rFonts w:ascii="Times New Roman" w:hAnsi="Times New Roman" w:cs="Times New Roman"/>
          <w:b/>
          <w:bCs/>
          <w:sz w:val="24"/>
        </w:rPr>
        <w:t xml:space="preserve"> О С Т А Н О В Л Е Н И Е</w:t>
      </w:r>
    </w:p>
    <w:p w:rsidR="007636F5" w:rsidRPr="001A257A" w:rsidRDefault="007636F5" w:rsidP="007636F5">
      <w:pPr>
        <w:rPr>
          <w:rFonts w:ascii="Times New Roman" w:hAnsi="Times New Roman" w:cs="Times New Roman"/>
          <w:b/>
          <w:bCs/>
          <w:sz w:val="24"/>
        </w:rPr>
      </w:pPr>
      <w:r w:rsidRPr="001A257A">
        <w:rPr>
          <w:rFonts w:ascii="Times New Roman" w:hAnsi="Times New Roman" w:cs="Times New Roman"/>
          <w:b/>
          <w:bCs/>
          <w:sz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EB7819">
        <w:rPr>
          <w:rFonts w:ascii="Times New Roman" w:hAnsi="Times New Roman" w:cs="Times New Roman"/>
          <w:b/>
          <w:bCs/>
          <w:sz w:val="24"/>
        </w:rPr>
        <w:t>29 ноября</w:t>
      </w:r>
      <w:r>
        <w:rPr>
          <w:rFonts w:ascii="Times New Roman" w:hAnsi="Times New Roman" w:cs="Times New Roman"/>
          <w:b/>
          <w:bCs/>
          <w:sz w:val="24"/>
        </w:rPr>
        <w:t xml:space="preserve"> 2016</w:t>
      </w:r>
      <w:r w:rsidRPr="001A257A">
        <w:rPr>
          <w:rFonts w:ascii="Times New Roman" w:hAnsi="Times New Roman" w:cs="Times New Roman"/>
          <w:b/>
          <w:bCs/>
          <w:sz w:val="24"/>
        </w:rPr>
        <w:t xml:space="preserve"> г.                                                                                            </w:t>
      </w:r>
      <w:r w:rsidR="00EB7819">
        <w:rPr>
          <w:rFonts w:ascii="Times New Roman" w:hAnsi="Times New Roman" w:cs="Times New Roman"/>
          <w:b/>
          <w:bCs/>
          <w:sz w:val="24"/>
        </w:rPr>
        <w:t xml:space="preserve">   </w:t>
      </w:r>
      <w:r w:rsidRPr="001A257A">
        <w:rPr>
          <w:rFonts w:ascii="Times New Roman" w:hAnsi="Times New Roman" w:cs="Times New Roman"/>
          <w:b/>
          <w:bCs/>
          <w:sz w:val="24"/>
        </w:rPr>
        <w:t xml:space="preserve"> № </w:t>
      </w:r>
      <w:r w:rsidR="00EB7819">
        <w:rPr>
          <w:rFonts w:ascii="Times New Roman" w:hAnsi="Times New Roman" w:cs="Times New Roman"/>
          <w:b/>
          <w:bCs/>
          <w:sz w:val="24"/>
        </w:rPr>
        <w:t>151</w:t>
      </w:r>
    </w:p>
    <w:p w:rsidR="007636F5" w:rsidRDefault="007636F5" w:rsidP="0076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A257A">
        <w:rPr>
          <w:rFonts w:ascii="Times New Roman" w:hAnsi="Times New Roman" w:cs="Times New Roman"/>
        </w:rPr>
        <w:t xml:space="preserve">  </w:t>
      </w:r>
      <w:r w:rsidRPr="001A257A">
        <w:rPr>
          <w:rFonts w:ascii="Times New Roman" w:hAnsi="Times New Roman" w:cs="Times New Roman"/>
          <w:b/>
          <w:bCs/>
          <w:sz w:val="24"/>
        </w:rPr>
        <w:t>с</w:t>
      </w:r>
      <w:proofErr w:type="gramStart"/>
      <w:r w:rsidRPr="001A257A">
        <w:rPr>
          <w:rFonts w:ascii="Times New Roman" w:hAnsi="Times New Roman" w:cs="Times New Roman"/>
          <w:b/>
          <w:bCs/>
          <w:sz w:val="24"/>
        </w:rPr>
        <w:t>.Е</w:t>
      </w:r>
      <w:proofErr w:type="gramEnd"/>
      <w:r w:rsidRPr="001A257A">
        <w:rPr>
          <w:rFonts w:ascii="Times New Roman" w:hAnsi="Times New Roman" w:cs="Times New Roman"/>
          <w:b/>
          <w:bCs/>
          <w:sz w:val="24"/>
        </w:rPr>
        <w:t>ло</w:t>
      </w:r>
      <w:r w:rsidRPr="001A257A">
        <w:rPr>
          <w:rFonts w:ascii="Times New Roman" w:hAnsi="Times New Roman" w:cs="Times New Roman"/>
        </w:rPr>
        <w:t xml:space="preserve">       </w:t>
      </w:r>
    </w:p>
    <w:p w:rsidR="00EB7819" w:rsidRDefault="00F95FA9" w:rsidP="007636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EB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проекте </w:t>
      </w:r>
      <w:r w:rsidRPr="0076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EB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дополнений </w:t>
      </w:r>
    </w:p>
    <w:p w:rsidR="007636F5" w:rsidRDefault="00F95FA9" w:rsidP="007636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Правила землепользования и </w:t>
      </w:r>
    </w:p>
    <w:p w:rsidR="00F95FA9" w:rsidRDefault="00F95FA9" w:rsidP="007636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застройки</w:t>
      </w:r>
      <w:r w:rsidR="0076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</w:t>
      </w:r>
      <w:r w:rsidR="00856CE7" w:rsidRPr="0076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Елинское</w:t>
      </w:r>
      <w:r w:rsidRPr="0076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</w:p>
    <w:p w:rsidR="007636F5" w:rsidRPr="007636F5" w:rsidRDefault="007636F5" w:rsidP="007636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36F5" w:rsidRDefault="007636F5" w:rsidP="00763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5FA9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24 Градостроительного кодекса Российской Федерации, на основании </w:t>
      </w:r>
      <w:r w:rsidR="00613975" w:rsidRPr="007636F5">
        <w:rPr>
          <w:rFonts w:ascii="Times New Roman" w:eastAsia="Calibri" w:hAnsi="Times New Roman" w:cs="Times New Roman"/>
          <w:sz w:val="24"/>
          <w:szCs w:val="24"/>
        </w:rPr>
        <w:t>акта</w:t>
      </w:r>
      <w:r w:rsidR="00B8630B">
        <w:rPr>
          <w:rFonts w:ascii="Times New Roman" w:eastAsia="Calibri" w:hAnsi="Times New Roman" w:cs="Times New Roman"/>
          <w:sz w:val="24"/>
          <w:szCs w:val="24"/>
        </w:rPr>
        <w:t xml:space="preserve"> № 88</w:t>
      </w:r>
      <w:r w:rsidR="00613975" w:rsidRPr="007636F5">
        <w:rPr>
          <w:rFonts w:ascii="Times New Roman" w:eastAsia="Calibri" w:hAnsi="Times New Roman" w:cs="Times New Roman"/>
          <w:sz w:val="24"/>
          <w:szCs w:val="24"/>
        </w:rPr>
        <w:t xml:space="preserve"> от 29.09.2016г</w:t>
      </w:r>
      <w:proofErr w:type="gramStart"/>
      <w:r w:rsidR="00613975" w:rsidRPr="007636F5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="00613975" w:rsidRPr="007636F5">
        <w:rPr>
          <w:rFonts w:ascii="Times New Roman" w:eastAsia="Calibri" w:hAnsi="Times New Roman" w:cs="Times New Roman"/>
          <w:sz w:val="24"/>
          <w:szCs w:val="24"/>
        </w:rPr>
        <w:t>редписания</w:t>
      </w:r>
      <w:r w:rsidR="00856CE7" w:rsidRPr="007636F5">
        <w:rPr>
          <w:rFonts w:ascii="Times New Roman" w:eastAsia="Calibri" w:hAnsi="Times New Roman" w:cs="Times New Roman"/>
          <w:sz w:val="24"/>
          <w:szCs w:val="24"/>
        </w:rPr>
        <w:t xml:space="preserve"> №60</w:t>
      </w:r>
      <w:r w:rsidR="00613975" w:rsidRPr="007636F5">
        <w:rPr>
          <w:rFonts w:ascii="Times New Roman" w:eastAsia="Calibri" w:hAnsi="Times New Roman" w:cs="Times New Roman"/>
          <w:sz w:val="24"/>
          <w:szCs w:val="24"/>
        </w:rPr>
        <w:t xml:space="preserve"> от 29.09.2016г отдела архитектуры и </w:t>
      </w:r>
      <w:proofErr w:type="spellStart"/>
      <w:r w:rsidR="00613975" w:rsidRPr="007636F5">
        <w:rPr>
          <w:rFonts w:ascii="Times New Roman" w:eastAsia="Calibri" w:hAnsi="Times New Roman" w:cs="Times New Roman"/>
          <w:sz w:val="24"/>
          <w:szCs w:val="24"/>
        </w:rPr>
        <w:t>госстройнадзора</w:t>
      </w:r>
      <w:proofErr w:type="spellEnd"/>
      <w:r w:rsidR="00613975" w:rsidRPr="00763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7819">
        <w:rPr>
          <w:rFonts w:ascii="Times New Roman" w:eastAsia="Calibri" w:hAnsi="Times New Roman" w:cs="Times New Roman"/>
          <w:sz w:val="24"/>
          <w:szCs w:val="24"/>
        </w:rPr>
        <w:t xml:space="preserve"> Министерства р</w:t>
      </w:r>
      <w:r w:rsidR="00D73F30">
        <w:rPr>
          <w:rFonts w:ascii="Times New Roman" w:eastAsia="Calibri" w:hAnsi="Times New Roman" w:cs="Times New Roman"/>
          <w:sz w:val="24"/>
          <w:szCs w:val="24"/>
        </w:rPr>
        <w:t>егионального р</w:t>
      </w:r>
      <w:r w:rsidR="00613975" w:rsidRPr="007636F5">
        <w:rPr>
          <w:rFonts w:ascii="Times New Roman" w:eastAsia="Calibri" w:hAnsi="Times New Roman" w:cs="Times New Roman"/>
          <w:sz w:val="24"/>
          <w:szCs w:val="24"/>
        </w:rPr>
        <w:t xml:space="preserve">азвития Республики  Алтай </w:t>
      </w:r>
      <w:r w:rsidR="00F95FA9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31BB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выявленных нарушений закона о градостроительной деятельности</w:t>
      </w:r>
      <w:r w:rsidR="00B8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протеста прокуратуры Онгудайского района от 05.2016г.№ 07-03-2016</w:t>
      </w:r>
      <w:r w:rsidR="00F95FA9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36F5" w:rsidRDefault="007636F5" w:rsidP="007636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5FA9" w:rsidRPr="007636F5" w:rsidRDefault="007636F5" w:rsidP="007636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ПОСТАНОВЛЯЮ:                              </w:t>
      </w:r>
    </w:p>
    <w:p w:rsidR="00B8630B" w:rsidRDefault="00F95FA9" w:rsidP="0076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8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проект о внесении изменений и дополнений в Правила землепользования и застройки МО Елинское сельское поселение (далее по тексту ПЗЗ)</w:t>
      </w:r>
    </w:p>
    <w:p w:rsidR="00F95FA9" w:rsidRPr="007636F5" w:rsidRDefault="00F95FA9" w:rsidP="0076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мероприятий по внесению изменений в ПЗЗ (</w:t>
      </w:r>
      <w:proofErr w:type="gramStart"/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F95FA9" w:rsidRPr="007636F5" w:rsidRDefault="00F95FA9" w:rsidP="0076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комиссии по внесению изменений в ПЗЗ (</w:t>
      </w:r>
      <w:proofErr w:type="gramStart"/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F95FA9" w:rsidRPr="007636F5" w:rsidRDefault="00B21765" w:rsidP="0076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5FA9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главы:</w:t>
      </w:r>
      <w:r w:rsidR="00CB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FA9" w:rsidRPr="007636F5" w:rsidRDefault="00F95FA9" w:rsidP="0076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обеспечить организацию и проведение публичных слушаний по проекту корректировки ПЗЗ;</w:t>
      </w:r>
    </w:p>
    <w:p w:rsidR="00F95FA9" w:rsidRPr="007636F5" w:rsidRDefault="00F95FA9" w:rsidP="0076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обеспечить своевременное опубликование в средствах массовой информации сообщения о приеме заявлений и предложений по внесению изменений в ПЗЗ;</w:t>
      </w:r>
    </w:p>
    <w:p w:rsidR="00F95FA9" w:rsidRPr="007636F5" w:rsidRDefault="00F95FA9" w:rsidP="0076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подготовить проект решения сессии Совета депутатов МО </w:t>
      </w:r>
      <w:r w:rsidR="007636F5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r w:rsid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0231BB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ПЗЗ»;</w:t>
      </w:r>
    </w:p>
    <w:p w:rsidR="00F95FA9" w:rsidRPr="007636F5" w:rsidRDefault="00F95FA9" w:rsidP="0076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опубликовать проект решения сессии Совета депутатов МО </w:t>
      </w:r>
      <w:r w:rsidR="007636F5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r w:rsid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0231BB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ПЗЗ».</w:t>
      </w:r>
    </w:p>
    <w:p w:rsidR="00F95FA9" w:rsidRPr="007636F5" w:rsidRDefault="00B21765" w:rsidP="0076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5FA9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подписания и подлежит обнародованию.</w:t>
      </w:r>
    </w:p>
    <w:p w:rsidR="00F95FA9" w:rsidRPr="007636F5" w:rsidRDefault="00B21765" w:rsidP="0076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5FA9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5FA9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95FA9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</w:t>
      </w:r>
      <w:r w:rsidR="007636F5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Постановления оставляю за собой.</w:t>
      </w:r>
    </w:p>
    <w:p w:rsidR="00F95FA9" w:rsidRPr="007636F5" w:rsidRDefault="00F95FA9" w:rsidP="0076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6F5" w:rsidRDefault="007636F5" w:rsidP="0076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F5" w:rsidRDefault="007636F5" w:rsidP="0076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F5" w:rsidRPr="007636F5" w:rsidRDefault="007636F5" w:rsidP="0076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F5" w:rsidRDefault="007636F5" w:rsidP="0076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Глава Елинского сельского поселения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В.Е.Абакаева</w:t>
      </w:r>
      <w:proofErr w:type="spellEnd"/>
    </w:p>
    <w:p w:rsidR="007636F5" w:rsidRPr="007636F5" w:rsidRDefault="007636F5" w:rsidP="0076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A9" w:rsidRPr="007636F5" w:rsidRDefault="00F95FA9" w:rsidP="00F95F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36F5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F95FA9" w:rsidRPr="00F95FA9" w:rsidRDefault="00F95FA9" w:rsidP="00F9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ВНЕСЕНИЮ ИЗМЕНЕНИЙ </w:t>
      </w:r>
      <w:r w:rsidR="00023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F9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ЗЕМЛЕПОЛЬЗОВАНИЯ И ЗАСТРОЙКИ</w:t>
      </w:r>
      <w:r w:rsidR="00CB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ЕЛИНСКОЕ</w:t>
      </w:r>
      <w:r w:rsidR="00023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F95FA9" w:rsidRPr="00F95FA9" w:rsidRDefault="00F95FA9" w:rsidP="00F95FA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7155"/>
        <w:gridCol w:w="1741"/>
      </w:tblGrid>
      <w:tr w:rsidR="00F95FA9" w:rsidRPr="00F95FA9" w:rsidTr="00F95FA9">
        <w:trPr>
          <w:trHeight w:val="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F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95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95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95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F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F9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F95FA9" w:rsidRPr="00F95FA9" w:rsidTr="00F95FA9">
        <w:trPr>
          <w:trHeight w:val="69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B8630B" w:rsidP="00F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B8630B" w:rsidP="0002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корректировке ПЗЗ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B8630B" w:rsidP="000D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D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95FA9" w:rsidRPr="00F95FA9" w:rsidTr="00F95FA9">
        <w:trPr>
          <w:trHeight w:val="60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F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0D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объявление</w:t>
            </w:r>
            <w:proofErr w:type="gramEnd"/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газете «</w:t>
            </w:r>
            <w:proofErr w:type="spellStart"/>
            <w:r w:rsidR="000D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Ажуда</w:t>
            </w:r>
            <w:proofErr w:type="spellEnd"/>
            <w:r w:rsidR="007E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на </w:t>
            </w: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сайте </w:t>
            </w:r>
            <w:r w:rsidR="00763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</w:t>
            </w:r>
            <w:r w:rsidR="007E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«Онгудайский район» на странице МО </w:t>
            </w:r>
            <w:r w:rsidR="00763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Елинское </w:t>
            </w:r>
            <w:r w:rsidR="000D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публичных слушаний по проекту корректировки </w:t>
            </w:r>
            <w:r w:rsidR="000D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ПЗЗ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0D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B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D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95FA9" w:rsidRPr="00F95FA9" w:rsidTr="00F95FA9">
        <w:trPr>
          <w:trHeight w:val="405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F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F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публичные слушания по проекту корректировки генерального плана и ПЗЗ, подготовить заключение о результатах публичных слушаний</w:t>
            </w:r>
            <w:r w:rsidR="00763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опубликовать в газете «</w:t>
            </w:r>
            <w:proofErr w:type="spellStart"/>
            <w:r w:rsidR="00763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Ажуда</w:t>
            </w:r>
            <w:proofErr w:type="spellEnd"/>
            <w:r w:rsidR="007E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на </w:t>
            </w: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сайте админ</w:t>
            </w:r>
            <w:r w:rsidR="00763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истрации МО </w:t>
            </w:r>
            <w:r w:rsidR="007E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«Онгудайский район» на странице МО Елинское сельское поселение</w:t>
            </w:r>
            <w:r w:rsidR="007E7F72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</w:t>
            </w: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ротокол, за</w:t>
            </w:r>
            <w:r w:rsidR="007E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ключение по публичным слушаниям»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EB7819" w:rsidP="000D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7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95FA9" w:rsidRPr="00F95FA9" w:rsidTr="00F95FA9">
        <w:trPr>
          <w:trHeight w:val="405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F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7E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рассмотрения комиссией результатов</w:t>
            </w:r>
          </w:p>
          <w:p w:rsidR="00F95FA9" w:rsidRPr="00F95FA9" w:rsidRDefault="00F95FA9" w:rsidP="007E7F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 слушаний (в случае необходимости) доработать проект корректировки ПЗЗ</w:t>
            </w:r>
          </w:p>
          <w:p w:rsidR="00F95FA9" w:rsidRPr="00F95FA9" w:rsidRDefault="00F95FA9" w:rsidP="00F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EB7819" w:rsidP="000D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01.2017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95FA9" w:rsidRPr="00F95FA9" w:rsidTr="00F95FA9">
        <w:trPr>
          <w:trHeight w:val="7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F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0D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Направить проект ПЗЗ в представительный орган МО </w:t>
            </w:r>
            <w:r w:rsidR="007E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Елинское сельское поселение</w:t>
            </w: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утверждение сессией депутатов МО </w:t>
            </w:r>
            <w:r w:rsidR="007E7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Елинское</w:t>
            </w:r>
            <w:r w:rsidR="000D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EB7819" w:rsidP="000D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95FA9"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95FA9" w:rsidRPr="00F95FA9" w:rsidTr="00F95FA9">
        <w:trPr>
          <w:trHeight w:val="405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F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F95FA9" w:rsidP="000D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Решение сессии по утверждению проекта ПЗЗ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95FA9" w:rsidRPr="00F95FA9" w:rsidRDefault="00EB7819" w:rsidP="00F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D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D3BF1" w:rsidRDefault="000D3BF1" w:rsidP="00F95F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F1" w:rsidRDefault="000D3BF1" w:rsidP="00F95F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F1" w:rsidRDefault="000D3BF1" w:rsidP="00F95F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819" w:rsidRDefault="00EB7819" w:rsidP="00F95F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819" w:rsidRDefault="00EB7819" w:rsidP="00F95F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A9" w:rsidRPr="00F95FA9" w:rsidRDefault="00F95FA9" w:rsidP="00F95F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95FA9" w:rsidRPr="00F95FA9" w:rsidRDefault="00F95FA9" w:rsidP="00F9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 по внесению изменений в Правил</w:t>
      </w:r>
      <w:r w:rsidR="00C22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9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землепользования и застройки МО </w:t>
      </w:r>
      <w:r w:rsidR="007E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Елинское</w:t>
      </w:r>
      <w:r w:rsidR="00C22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F95FA9" w:rsidRPr="00F95FA9" w:rsidRDefault="00F95FA9" w:rsidP="00F95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FA9" w:rsidRPr="00F95FA9" w:rsidRDefault="00F95FA9" w:rsidP="00F95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p w:rsidR="00F95FA9" w:rsidRPr="00F95FA9" w:rsidRDefault="007E7F72" w:rsidP="00F95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Егоровна – Глава Администрации МО Елинское сельское поселение</w:t>
      </w:r>
    </w:p>
    <w:p w:rsidR="00F95FA9" w:rsidRPr="00F95FA9" w:rsidRDefault="00F95FA9" w:rsidP="00F95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</w:t>
      </w:r>
      <w:proofErr w:type="gramStart"/>
      <w:r w:rsidRPr="00F9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F9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редсед</w:t>
      </w:r>
      <w:r w:rsidR="00C22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9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</w:t>
      </w:r>
      <w:r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0A5F87" w:rsidRDefault="007E7F72" w:rsidP="00F95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Дибакова Алена Александровна</w:t>
      </w:r>
      <w:r w:rsidR="00F95FA9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 Главы Администрации МО Елинское</w:t>
      </w:r>
      <w:r w:rsidR="00C2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95FA9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FA9" w:rsidRPr="00F95FA9" w:rsidRDefault="00F95FA9" w:rsidP="00F95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Секретарь:</w:t>
      </w:r>
      <w:r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FA9" w:rsidRDefault="00F95FA9" w:rsidP="00F95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EB7819" w:rsidRPr="00EB7819" w:rsidRDefault="00EB7819" w:rsidP="00F95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EB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Белекова</w:t>
      </w:r>
      <w:proofErr w:type="spellEnd"/>
      <w:r w:rsidRPr="00EB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Владимировна – специалист по землеустройству;</w:t>
      </w:r>
    </w:p>
    <w:p w:rsidR="00F95FA9" w:rsidRDefault="00CB2168" w:rsidP="00F95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E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Самашева</w:t>
      </w:r>
      <w:proofErr w:type="spellEnd"/>
      <w:r w:rsidR="007E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Снежана</w:t>
      </w:r>
      <w:proofErr w:type="spellEnd"/>
      <w:r w:rsidR="007E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 </w:t>
      </w:r>
      <w:proofErr w:type="gramStart"/>
      <w:r w:rsidR="00F95FA9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</w:t>
      </w:r>
      <w:r w:rsidR="00F95FA9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7E7F7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Елинское</w:t>
      </w:r>
      <w:r w:rsidR="006E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95FA9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A35" w:rsidRPr="00F95FA9" w:rsidRDefault="00CB2168" w:rsidP="006E5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Кокулеков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Борисович </w:t>
      </w:r>
      <w:r w:rsidR="006E5A35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депутат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Елинское</w:t>
      </w:r>
      <w:r w:rsidR="006E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5FA9" w:rsidRPr="00F95FA9" w:rsidRDefault="00CB2168" w:rsidP="00F95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FA9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Кучинова</w:t>
      </w:r>
      <w:proofErr w:type="spellEnd"/>
      <w:r w:rsidR="006E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Чанкырай</w:t>
      </w:r>
      <w:proofErr w:type="spellEnd"/>
      <w:r w:rsidR="006E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proofErr w:type="gramStart"/>
      <w:r w:rsidR="006E5A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5FA9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95FA9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строительства и архитектуры </w:t>
      </w:r>
      <w:r w:rsidR="00F95FA9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FA9" w:rsidRPr="00F95FA9" w:rsidRDefault="00CB2168" w:rsidP="00F95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FA9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Мендиеков</w:t>
      </w:r>
      <w:proofErr w:type="spellEnd"/>
      <w:r w:rsidR="006E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Александрович</w:t>
      </w:r>
      <w:r w:rsidR="00F95FA9" w:rsidRPr="00F9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E5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строительства и архитектуры;</w:t>
      </w:r>
    </w:p>
    <w:p w:rsidR="006E5A35" w:rsidRDefault="006E5A35" w:rsidP="00F95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7935" w:rsidRPr="00F95FA9" w:rsidRDefault="00977935">
      <w:pPr>
        <w:rPr>
          <w:rFonts w:ascii="Times New Roman" w:hAnsi="Times New Roman" w:cs="Times New Roman"/>
          <w:sz w:val="28"/>
          <w:szCs w:val="28"/>
        </w:rPr>
      </w:pPr>
    </w:p>
    <w:sectPr w:rsidR="00977935" w:rsidRPr="00F95FA9" w:rsidSect="00EA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A9"/>
    <w:rsid w:val="000231BB"/>
    <w:rsid w:val="00040848"/>
    <w:rsid w:val="000A1EA0"/>
    <w:rsid w:val="000A5F87"/>
    <w:rsid w:val="000D3BF1"/>
    <w:rsid w:val="00140237"/>
    <w:rsid w:val="003A0085"/>
    <w:rsid w:val="00421FD2"/>
    <w:rsid w:val="00576C58"/>
    <w:rsid w:val="00613975"/>
    <w:rsid w:val="006E5A35"/>
    <w:rsid w:val="007636F5"/>
    <w:rsid w:val="007E7F72"/>
    <w:rsid w:val="00842A0C"/>
    <w:rsid w:val="00856CE7"/>
    <w:rsid w:val="00857568"/>
    <w:rsid w:val="008B7BC7"/>
    <w:rsid w:val="008E56E1"/>
    <w:rsid w:val="00977935"/>
    <w:rsid w:val="00A3075B"/>
    <w:rsid w:val="00AC27D0"/>
    <w:rsid w:val="00B21765"/>
    <w:rsid w:val="00B62F34"/>
    <w:rsid w:val="00B672E2"/>
    <w:rsid w:val="00B8630B"/>
    <w:rsid w:val="00BF0C66"/>
    <w:rsid w:val="00C229CE"/>
    <w:rsid w:val="00CB2168"/>
    <w:rsid w:val="00CD1A27"/>
    <w:rsid w:val="00D73F30"/>
    <w:rsid w:val="00EA4D29"/>
    <w:rsid w:val="00EB7819"/>
    <w:rsid w:val="00F9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29"/>
  </w:style>
  <w:style w:type="paragraph" w:styleId="5">
    <w:name w:val="heading 5"/>
    <w:basedOn w:val="a"/>
    <w:next w:val="a"/>
    <w:link w:val="50"/>
    <w:qFormat/>
    <w:rsid w:val="007636F5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636F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636F5"/>
    <w:pPr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636F5"/>
    <w:rPr>
      <w:rFonts w:ascii="Arial" w:eastAsia="Times New Roman" w:hAnsi="Arial" w:cs="Arial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66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18</cp:revision>
  <cp:lastPrinted>2016-11-29T07:19:00Z</cp:lastPrinted>
  <dcterms:created xsi:type="dcterms:W3CDTF">2016-11-08T05:35:00Z</dcterms:created>
  <dcterms:modified xsi:type="dcterms:W3CDTF">2016-11-29T07:19:00Z</dcterms:modified>
</cp:coreProperties>
</file>