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5" w:rsidRDefault="006C081D" w:rsidP="00841742">
      <w:pPr>
        <w:pStyle w:val="a9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 w:rsidRPr="00190BD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17BA" w:rsidRDefault="003A57BD" w:rsidP="00841742">
      <w:pPr>
        <w:pStyle w:val="a9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17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="002B1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7BA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="002B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D8" w:rsidRDefault="002B17BA" w:rsidP="00841742">
      <w:pPr>
        <w:pStyle w:val="a9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41742">
        <w:rPr>
          <w:rFonts w:ascii="Times New Roman" w:hAnsi="Times New Roman" w:cs="Times New Roman"/>
          <w:sz w:val="28"/>
          <w:szCs w:val="28"/>
        </w:rPr>
        <w:t>муниципального образования «О</w:t>
      </w:r>
      <w:r w:rsidR="00841742">
        <w:rPr>
          <w:rFonts w:ascii="Times New Roman" w:hAnsi="Times New Roman" w:cs="Times New Roman"/>
          <w:sz w:val="28"/>
          <w:szCs w:val="28"/>
        </w:rPr>
        <w:t>н</w:t>
      </w:r>
      <w:r w:rsidR="00841742">
        <w:rPr>
          <w:rFonts w:ascii="Times New Roman" w:hAnsi="Times New Roman" w:cs="Times New Roman"/>
          <w:sz w:val="28"/>
          <w:szCs w:val="28"/>
        </w:rPr>
        <w:t>гудайский район» на 2015 г.</w:t>
      </w:r>
    </w:p>
    <w:p w:rsidR="0044410C" w:rsidRDefault="0044410C" w:rsidP="00190B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C081D" w:rsidRDefault="00C21E18" w:rsidP="00190B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90BD8">
        <w:rPr>
          <w:rFonts w:ascii="Times New Roman" w:hAnsi="Times New Roman" w:cs="Times New Roman"/>
          <w:sz w:val="28"/>
          <w:szCs w:val="28"/>
        </w:rPr>
        <w:t>ЦЕЛЕВЫЕ ИНДИКАТОРЫ</w:t>
      </w:r>
      <w:r w:rsidR="00FA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82" w:rsidRPr="00190BD8" w:rsidRDefault="00FA7782" w:rsidP="00190B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экономического развития муниципального образования «Онгудайский район»  на 2015 год и плановый период 2015- 2017 год.</w:t>
      </w:r>
    </w:p>
    <w:p w:rsidR="0044410C" w:rsidRPr="00190BD8" w:rsidRDefault="0044410C" w:rsidP="00190B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715"/>
        <w:gridCol w:w="4868"/>
        <w:gridCol w:w="1748"/>
        <w:gridCol w:w="1161"/>
        <w:gridCol w:w="1161"/>
        <w:gridCol w:w="1154"/>
        <w:gridCol w:w="1279"/>
        <w:gridCol w:w="1279"/>
        <w:gridCol w:w="1279"/>
        <w:gridCol w:w="221"/>
      </w:tblGrid>
      <w:tr w:rsidR="00FA7782" w:rsidRPr="00FA7782" w:rsidTr="00FA7782">
        <w:trPr>
          <w:gridAfter w:val="1"/>
          <w:wAfter w:w="36" w:type="dxa"/>
          <w:trHeight w:val="315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13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5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  <w:bookmarkEnd w:id="0"/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2012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2013 г. (факт)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2014 г. (оце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2015 г. (пр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гноз)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2016 (пр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гноз)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2017 (пр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гноз)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    показатели     социально-экономического развития муниципального образования: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Производство промышленной продукции: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отгруженных товаров со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производства, выполне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работ и услуг собственными с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лами (по фактическим       видам       деятельности       в       разрезе класс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фикатора ОКВЭД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ятий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 (по видам деятельности в разрезе классификатора ОКВЭД) в сопост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Сельское хозяйство: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Продукция сельского хозяйства во всех катег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риях хозяйств -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1258,4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производства продукции сел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хозяйств (хозяйства всех кат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горий) в сопостав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 в основной капитал за счет всех 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точников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298,3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в сопост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   в    основной   капитал   за   счет   средств федерального бю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 в основной капитал за счет средств субъекта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 работ,   выполненных   по   виду   де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«строительство»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261,1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 в  действие  жилья  за счет всех источн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ков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1,725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Потребительский рынок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процентах к предыдущему периоду, в сопост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в крупных, средних предприятиях (среднегод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вая) без субъектов малого предприн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мательства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30,26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граждан, обратившихся за содействием в государственные учреждения службы занятости нас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официально зарегистр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рованных безработных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зарегистрированной безраб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тицы к тр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доспособному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номинальная начи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ленная зар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ботная плата работающих в экономике по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круп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ср.предприятиям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13582,1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16139,1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17380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Финансы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тат: пр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быль, убыток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-2300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-2612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-32092,22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-3526237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на малых пре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1-6 лет, сост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ящих на учете для определения в МДОУ, в общей численн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сти детей в возрасте 1-6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больничных коек на 10000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книг и журналов в библиотеках на 1 000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8150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летних оздоровительных лаг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детей, оздоро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в ДОЛ,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пришк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агерях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пребывания, п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латочных лагерях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спортивных сооружений и спортивных школ (ДЮСШ, СД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ШОР, ШВСМ)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275,15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282,65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обеспеченность населения жильем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 на ч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18,81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мей/человек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636/2544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660/1987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7750,5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9639,6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9694,4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9840,6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1060,6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имущество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полной стоимости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146,8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тыс.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11695,96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11695,96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11695,96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11695,96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11695,96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11695,96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находящаяся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ведении муниципал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23,215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23,215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23,215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находящаяся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собственности мун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образования предоста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ленная физическим лицам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 владение и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 пользование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 в аренду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предоставленная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юридическим лицам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 владение и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 пользование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 в аренду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муниципального образов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предназначенная для строител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Демография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Численность постоянного населения 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начало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5945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коэффициент рождаемости на 1 000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аселения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12.4,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коэффициент смертности на 1000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аселения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естественного прироста (убыли)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бюджета на органы местного сам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46987,9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45339,9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43412,9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43412,9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43412,9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43412,9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содержание ОМСУ в </w:t>
            </w: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 на 1 ж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теля МО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 доходы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483400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440900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386619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312415,98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317559,78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319895,98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7782" w:rsidRPr="00FA7782" w:rsidTr="00FA778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492700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443200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386623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315027,98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349652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82">
              <w:rPr>
                <w:rFonts w:ascii="Times New Roman" w:eastAsia="Times New Roman" w:hAnsi="Times New Roman" w:cs="Times New Roman"/>
                <w:sz w:val="28"/>
                <w:szCs w:val="28"/>
              </w:rPr>
              <w:t>3846133</w:t>
            </w:r>
          </w:p>
        </w:tc>
        <w:tc>
          <w:tcPr>
            <w:tcW w:w="36" w:type="dxa"/>
            <w:vAlign w:val="center"/>
            <w:hideMark/>
          </w:tcPr>
          <w:p w:rsidR="00FA7782" w:rsidRPr="00FA7782" w:rsidRDefault="00FA7782" w:rsidP="00F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81D" w:rsidRPr="00FA7782" w:rsidRDefault="006C081D" w:rsidP="006C08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1D" w:rsidRPr="006C081D" w:rsidRDefault="006C081D" w:rsidP="006C08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081D" w:rsidRPr="006C081D" w:rsidSect="002B17BA">
      <w:pgSz w:w="16838" w:h="11906" w:orient="landscape"/>
      <w:pgMar w:top="1276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A7" w:rsidRDefault="00EB27A7" w:rsidP="002B73B1">
      <w:pPr>
        <w:spacing w:after="0" w:line="240" w:lineRule="auto"/>
      </w:pPr>
      <w:r>
        <w:separator/>
      </w:r>
    </w:p>
  </w:endnote>
  <w:endnote w:type="continuationSeparator" w:id="0">
    <w:p w:rsidR="00EB27A7" w:rsidRDefault="00EB27A7" w:rsidP="002B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A7" w:rsidRDefault="00EB27A7" w:rsidP="002B73B1">
      <w:pPr>
        <w:spacing w:after="0" w:line="240" w:lineRule="auto"/>
      </w:pPr>
      <w:r>
        <w:separator/>
      </w:r>
    </w:p>
  </w:footnote>
  <w:footnote w:type="continuationSeparator" w:id="0">
    <w:p w:rsidR="00EB27A7" w:rsidRDefault="00EB27A7" w:rsidP="002B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81D"/>
    <w:rsid w:val="00002418"/>
    <w:rsid w:val="00005EC5"/>
    <w:rsid w:val="000131B7"/>
    <w:rsid w:val="000412C0"/>
    <w:rsid w:val="000A26CA"/>
    <w:rsid w:val="0010134C"/>
    <w:rsid w:val="00104F3D"/>
    <w:rsid w:val="00160120"/>
    <w:rsid w:val="00190BD8"/>
    <w:rsid w:val="001C3C3E"/>
    <w:rsid w:val="00262A70"/>
    <w:rsid w:val="002B17BA"/>
    <w:rsid w:val="002B73B1"/>
    <w:rsid w:val="00304C00"/>
    <w:rsid w:val="00314634"/>
    <w:rsid w:val="003A57BD"/>
    <w:rsid w:val="003B790F"/>
    <w:rsid w:val="00417BD6"/>
    <w:rsid w:val="004336E6"/>
    <w:rsid w:val="00433DFE"/>
    <w:rsid w:val="0044410C"/>
    <w:rsid w:val="004A4CAC"/>
    <w:rsid w:val="004E2FAF"/>
    <w:rsid w:val="004E4F20"/>
    <w:rsid w:val="004F0CC2"/>
    <w:rsid w:val="0052122D"/>
    <w:rsid w:val="0053185E"/>
    <w:rsid w:val="005346BD"/>
    <w:rsid w:val="005811F0"/>
    <w:rsid w:val="005E0950"/>
    <w:rsid w:val="00633871"/>
    <w:rsid w:val="00645F34"/>
    <w:rsid w:val="00690EFE"/>
    <w:rsid w:val="006C081D"/>
    <w:rsid w:val="006C5E36"/>
    <w:rsid w:val="006E610E"/>
    <w:rsid w:val="007F358E"/>
    <w:rsid w:val="00801739"/>
    <w:rsid w:val="00841742"/>
    <w:rsid w:val="008D5C1C"/>
    <w:rsid w:val="00901695"/>
    <w:rsid w:val="00930E4D"/>
    <w:rsid w:val="009451E6"/>
    <w:rsid w:val="00960111"/>
    <w:rsid w:val="009C05EB"/>
    <w:rsid w:val="009C18E7"/>
    <w:rsid w:val="00A01ED6"/>
    <w:rsid w:val="00A2362E"/>
    <w:rsid w:val="00A32F15"/>
    <w:rsid w:val="00A813E4"/>
    <w:rsid w:val="00AB52ED"/>
    <w:rsid w:val="00B95C61"/>
    <w:rsid w:val="00BA0506"/>
    <w:rsid w:val="00BB5438"/>
    <w:rsid w:val="00C21E18"/>
    <w:rsid w:val="00C46E4D"/>
    <w:rsid w:val="00C529A1"/>
    <w:rsid w:val="00C810EC"/>
    <w:rsid w:val="00CE0738"/>
    <w:rsid w:val="00CE250C"/>
    <w:rsid w:val="00CF2821"/>
    <w:rsid w:val="00D208A3"/>
    <w:rsid w:val="00D25D1C"/>
    <w:rsid w:val="00D37F32"/>
    <w:rsid w:val="00D72F2A"/>
    <w:rsid w:val="00D73953"/>
    <w:rsid w:val="00D80CC3"/>
    <w:rsid w:val="00D87419"/>
    <w:rsid w:val="00DC1D1F"/>
    <w:rsid w:val="00DD4075"/>
    <w:rsid w:val="00DE31A0"/>
    <w:rsid w:val="00DF3C36"/>
    <w:rsid w:val="00E10216"/>
    <w:rsid w:val="00E13F3A"/>
    <w:rsid w:val="00E43BEC"/>
    <w:rsid w:val="00E66A95"/>
    <w:rsid w:val="00E83C1A"/>
    <w:rsid w:val="00EA6143"/>
    <w:rsid w:val="00EB27A7"/>
    <w:rsid w:val="00EE11A4"/>
    <w:rsid w:val="00F843CD"/>
    <w:rsid w:val="00FA7782"/>
    <w:rsid w:val="00FE4C9F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2B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B73B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rsid w:val="002B73B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6C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90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8C9F-70C0-44DF-B107-8800CB5B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Присухина</dc:creator>
  <cp:keywords/>
  <dc:description/>
  <cp:lastModifiedBy>user09</cp:lastModifiedBy>
  <cp:revision>23</cp:revision>
  <cp:lastPrinted>2012-12-18T06:56:00Z</cp:lastPrinted>
  <dcterms:created xsi:type="dcterms:W3CDTF">2012-11-13T02:14:00Z</dcterms:created>
  <dcterms:modified xsi:type="dcterms:W3CDTF">2014-11-20T12:48:00Z</dcterms:modified>
</cp:coreProperties>
</file>