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7C" w:rsidRDefault="0061715E" w:rsidP="0061715E">
      <w:pPr>
        <w:jc w:val="center"/>
        <w:rPr>
          <w:rFonts w:ascii="Times New Roman" w:hAnsi="Times New Roman" w:cs="Times New Roman"/>
          <w:sz w:val="36"/>
          <w:szCs w:val="36"/>
        </w:rPr>
      </w:pPr>
      <w:r w:rsidRPr="0061715E">
        <w:rPr>
          <w:rFonts w:ascii="Times New Roman" w:hAnsi="Times New Roman" w:cs="Times New Roman"/>
          <w:sz w:val="36"/>
          <w:szCs w:val="36"/>
        </w:rPr>
        <w:t>О наличии свободных площадей</w:t>
      </w:r>
    </w:p>
    <w:p w:rsidR="0061715E" w:rsidRPr="0061715E" w:rsidRDefault="0061715E" w:rsidP="0061715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Сообщаем, что ПАО «Ростелеком»  располагает свободными административными площадями (106 кв.м)., находящихся по адресу с</w:t>
      </w:r>
      <w:proofErr w:type="gramStart"/>
      <w:r w:rsidR="00E31295">
        <w:rPr>
          <w:rFonts w:ascii="Times New Roman" w:hAnsi="Times New Roman" w:cs="Times New Roman"/>
          <w:sz w:val="36"/>
          <w:szCs w:val="36"/>
        </w:rPr>
        <w:t>.О</w:t>
      </w:r>
      <w:proofErr w:type="gramEnd"/>
      <w:r w:rsidR="00E31295">
        <w:rPr>
          <w:rFonts w:ascii="Times New Roman" w:hAnsi="Times New Roman" w:cs="Times New Roman"/>
          <w:sz w:val="36"/>
          <w:szCs w:val="36"/>
        </w:rPr>
        <w:t xml:space="preserve">нгудай, ул. Советская, д.101 </w:t>
      </w:r>
      <w:r>
        <w:rPr>
          <w:rFonts w:ascii="Times New Roman" w:hAnsi="Times New Roman" w:cs="Times New Roman"/>
          <w:sz w:val="36"/>
          <w:szCs w:val="36"/>
        </w:rPr>
        <w:t>3 этаж).  Предлагаем рассмотреть долгосрочную аренду помещений под  административные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нужды. </w:t>
      </w:r>
    </w:p>
    <w:sectPr w:rsidR="0061715E" w:rsidRPr="0061715E" w:rsidSect="009F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715E"/>
    <w:rsid w:val="001A167C"/>
    <w:rsid w:val="0061715E"/>
    <w:rsid w:val="009F3731"/>
    <w:rsid w:val="00E3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admin</cp:lastModifiedBy>
  <cp:revision>2</cp:revision>
  <dcterms:created xsi:type="dcterms:W3CDTF">2015-10-28T09:55:00Z</dcterms:created>
  <dcterms:modified xsi:type="dcterms:W3CDTF">2015-10-28T09:55:00Z</dcterms:modified>
</cp:coreProperties>
</file>