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69" w:rsidRPr="00267E69" w:rsidRDefault="00267E69" w:rsidP="00267E6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7E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должностных лиц, ответственных за организацию и проведение мероприятий Программы:</w:t>
      </w:r>
    </w:p>
    <w:p w:rsidR="00267E69" w:rsidRPr="00267E69" w:rsidRDefault="00267E69" w:rsidP="00267E69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7E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Руководитель (заместители руководителя) контрольного (надзорного органа): </w:t>
      </w:r>
    </w:p>
    <w:p w:rsidR="00267E69" w:rsidRPr="00267E69" w:rsidRDefault="00267E69" w:rsidP="00267E6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267E6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Текенов</w:t>
      </w:r>
      <w:proofErr w:type="spellEnd"/>
      <w:r w:rsidRPr="00267E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Э.М. – Глава района (аймака), реализация программы;</w:t>
      </w:r>
    </w:p>
    <w:p w:rsidR="00267E69" w:rsidRPr="00267E69" w:rsidRDefault="00267E69" w:rsidP="00267E6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267E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Кучинова</w:t>
      </w:r>
      <w:proofErr w:type="spellEnd"/>
      <w:r w:rsidRPr="00267E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Ч.В. – Заместитель главы администрации района (аймака), реализация программы;</w:t>
      </w:r>
    </w:p>
    <w:p w:rsidR="00267E69" w:rsidRPr="00267E69" w:rsidRDefault="00267E69" w:rsidP="00267E6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267E6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Сарбашева</w:t>
      </w:r>
      <w:proofErr w:type="spellEnd"/>
      <w:r w:rsidRPr="00267E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С.Б. – Заместитель главы администрации района (аймака), реализация программы;</w:t>
      </w:r>
    </w:p>
    <w:p w:rsidR="00267E69" w:rsidRPr="00267E69" w:rsidRDefault="00267E69" w:rsidP="00267E6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7E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Мартынюк Е.Д. – Заместитель главы администрации района (аймака), реализация программы.</w:t>
      </w:r>
    </w:p>
    <w:p w:rsidR="00267E69" w:rsidRPr="00267E69" w:rsidRDefault="00267E69" w:rsidP="00267E69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67E69" w:rsidRPr="00267E69" w:rsidRDefault="00267E69" w:rsidP="00EC5FF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7E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Должностные лица контрольного (надзорного) органа</w:t>
      </w:r>
      <w:r w:rsidR="00EC5F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(для </w:t>
      </w:r>
      <w:r w:rsidR="00EC5FFE" w:rsidRPr="00EC5F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направления предложений на электронную почту</w:t>
      </w:r>
      <w:r w:rsidR="00EC5FFE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267E69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97"/>
        <w:gridCol w:w="2692"/>
        <w:gridCol w:w="3260"/>
        <w:gridCol w:w="5322"/>
      </w:tblGrid>
      <w:tr w:rsidR="00267E69" w:rsidRPr="00267E69" w:rsidTr="00F65EEA">
        <w:tc>
          <w:tcPr>
            <w:tcW w:w="230" w:type="pct"/>
            <w:shd w:val="clear" w:color="auto" w:fill="auto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921" w:type="pct"/>
            <w:shd w:val="clear" w:color="auto" w:fill="auto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 контроля</w:t>
            </w:r>
          </w:p>
        </w:tc>
        <w:tc>
          <w:tcPr>
            <w:tcW w:w="919" w:type="pct"/>
            <w:shd w:val="clear" w:color="auto" w:fill="auto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Должностные лица</w:t>
            </w:r>
          </w:p>
        </w:tc>
        <w:tc>
          <w:tcPr>
            <w:tcW w:w="1113" w:type="pct"/>
            <w:shd w:val="clear" w:color="auto" w:fill="auto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817" w:type="pct"/>
            <w:shd w:val="clear" w:color="auto" w:fill="auto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Контакты</w:t>
            </w:r>
          </w:p>
        </w:tc>
      </w:tr>
      <w:tr w:rsidR="00267E69" w:rsidRPr="00267E69" w:rsidTr="00F65EEA">
        <w:tc>
          <w:tcPr>
            <w:tcW w:w="230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«Онгудайский район»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 лицами администрации, уполномоченными осуществлять муниципальный контроль на автомобильном транспорте, являются специалисты отдела строительства, архитектуры, земельных и имущественных отношений и МКУ «По обеспечению деятельности Администрации района и отдела капитального строительства муниципального образования «Онгудайский район»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Анатова</w:t>
            </w:r>
            <w:proofErr w:type="spellEnd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Айсура</w:t>
            </w:r>
            <w:proofErr w:type="spellEnd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Германовна – начальник отдела </w:t>
            </w: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архитектуры, земельных и имущественных отношений</w:t>
            </w: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Гнездилов Андрей Сергеевич – руководитель </w:t>
            </w: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«По обеспечению деятельности Администрации района и отдела капитального строительства муниципального образования «Онгудайский район»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color w:val="000000"/>
              </w:rPr>
              <w:t>Адрес: Республика Алтай, Онгудайский район, с. Онгудай, ул. Советская, 78</w:t>
            </w:r>
            <w:r w:rsidRPr="00267E69">
              <w:rPr>
                <w:color w:val="000000"/>
              </w:rPr>
              <w:br/>
              <w:t>Телефон: </w:t>
            </w:r>
            <w:hyperlink r:id="rId6" w:history="1">
              <w:r w:rsidRPr="00267E69">
                <w:rPr>
                  <w:color w:val="000000"/>
                </w:rPr>
                <w:t>8 (38845) 21 2 22</w:t>
              </w:r>
            </w:hyperlink>
            <w:r w:rsidRPr="00267E69">
              <w:rPr>
                <w:color w:val="000000"/>
              </w:rPr>
              <w:t xml:space="preserve"> / </w:t>
            </w:r>
            <w:r w:rsidRPr="00267E69">
              <w:rPr>
                <w:rFonts w:eastAsia="Calibri"/>
                <w:color w:val="000000"/>
              </w:rPr>
              <w:t>22-8-49</w:t>
            </w:r>
            <w:r w:rsidRPr="00267E69">
              <w:rPr>
                <w:color w:val="000000"/>
              </w:rPr>
              <w:t xml:space="preserve">; </w:t>
            </w:r>
            <w:r w:rsidRPr="00267E69">
              <w:rPr>
                <w:color w:val="000000"/>
              </w:rPr>
              <w:br/>
              <w:t>E-</w:t>
            </w:r>
            <w:proofErr w:type="spellStart"/>
            <w:r w:rsidRPr="00267E69">
              <w:rPr>
                <w:color w:val="000000"/>
              </w:rPr>
              <w:t>mail</w:t>
            </w:r>
            <w:proofErr w:type="spellEnd"/>
            <w:r w:rsidRPr="00267E69">
              <w:rPr>
                <w:color w:val="000000"/>
              </w:rPr>
              <w:t xml:space="preserve">: </w:t>
            </w:r>
            <w:hyperlink r:id="rId7" w:history="1">
              <w:r w:rsidRPr="00267E69">
                <w:rPr>
                  <w:rStyle w:val="a3"/>
                </w:rPr>
                <w:t>osaziio@mail.ru</w:t>
              </w:r>
            </w:hyperlink>
            <w:r w:rsidRPr="00267E69">
              <w:rPr>
                <w:color w:val="000000"/>
              </w:rPr>
              <w:t xml:space="preserve">; </w:t>
            </w:r>
            <w:hyperlink r:id="rId8" w:history="1">
              <w:r w:rsidRPr="00267E69">
                <w:rPr>
                  <w:rStyle w:val="a3"/>
                </w:rPr>
                <w:t>oks_gnezdilov@mail.ru</w:t>
              </w:r>
            </w:hyperlink>
            <w:r w:rsidRPr="00267E69">
              <w:rPr>
                <w:color w:val="000000"/>
              </w:rPr>
              <w:t xml:space="preserve"> 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color w:val="000000"/>
              </w:rPr>
              <w:t>График работы: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Приемные часы с понедельника по четверг: с 9-00 до 13-00 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Рабочие дни с понедельника по пятницу: с 9-00 до 18-00 (Мужчины) 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Рабочие дни с понедельника по пятницу: с 9-00 до 17-00(Женщины) 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Пятница не приемный день (обработка документов)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Обеденный перерыв: c 13-00 до 14-00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 Выходные дни: Суббота, Воскресенье</w:t>
            </w:r>
          </w:p>
        </w:tc>
      </w:tr>
    </w:tbl>
    <w:p w:rsidR="00267E69" w:rsidRPr="00267E69" w:rsidRDefault="00267E69" w:rsidP="00267E69"/>
    <w:p w:rsidR="00267E69" w:rsidRPr="00267E69" w:rsidRDefault="00267E69" w:rsidP="00267E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97"/>
        <w:gridCol w:w="2692"/>
        <w:gridCol w:w="3260"/>
        <w:gridCol w:w="5322"/>
      </w:tblGrid>
      <w:tr w:rsidR="00267E69" w:rsidRPr="00267E69" w:rsidTr="00F65EEA">
        <w:tc>
          <w:tcPr>
            <w:tcW w:w="230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Муниципальный </w:t>
            </w:r>
            <w:proofErr w:type="gramStart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 за</w:t>
            </w:r>
            <w:proofErr w:type="gramEnd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Должностными лицами администрации, уполномоченными осуществлять муниципальный </w:t>
            </w:r>
            <w:proofErr w:type="gramStart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обязательств, являются специалисты отдела экономики, предпринимательства, туризма и ЖКХ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Хабаров</w:t>
            </w:r>
            <w:proofErr w:type="gramEnd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Сергей Андреевич – начальник отдела </w:t>
            </w: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 предпринимательства, туризма и ЖКХ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color w:val="000000"/>
              </w:rPr>
              <w:t>Адрес: Республика Алтай, Онгудайский район, с. Онгудай, ул. Советская, 78</w:t>
            </w:r>
            <w:r w:rsidRPr="00267E69">
              <w:rPr>
                <w:color w:val="000000"/>
              </w:rPr>
              <w:br/>
              <w:t>Телефон: </w:t>
            </w:r>
            <w:hyperlink r:id="rId9" w:history="1">
              <w:r w:rsidRPr="00267E69">
                <w:rPr>
                  <w:color w:val="000000"/>
                </w:rPr>
                <w:t xml:space="preserve">8 (38845) </w:t>
              </w:r>
            </w:hyperlink>
            <w:r w:rsidRPr="00267E69">
              <w:rPr>
                <w:color w:val="000000"/>
              </w:rPr>
              <w:t xml:space="preserve">22 1 43; </w:t>
            </w:r>
            <w:r w:rsidRPr="00267E69">
              <w:rPr>
                <w:color w:val="000000"/>
              </w:rPr>
              <w:br/>
              <w:t>E-</w:t>
            </w:r>
            <w:proofErr w:type="spellStart"/>
            <w:r w:rsidRPr="00267E69">
              <w:rPr>
                <w:color w:val="000000"/>
              </w:rPr>
              <w:t>mail</w:t>
            </w:r>
            <w:proofErr w:type="spellEnd"/>
            <w:r w:rsidRPr="00267E69">
              <w:rPr>
                <w:color w:val="000000"/>
              </w:rPr>
              <w:t>: ongudai-econom@mail.ru</w:t>
            </w:r>
            <w:r w:rsidRPr="00267E69">
              <w:rPr>
                <w:color w:val="2C2D2E"/>
                <w:shd w:val="clear" w:color="auto" w:fill="FFFFFF"/>
              </w:rPr>
              <w:t> </w:t>
            </w:r>
            <w:r w:rsidRPr="00267E69">
              <w:rPr>
                <w:color w:val="000000"/>
              </w:rPr>
              <w:t xml:space="preserve"> 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color w:val="000000"/>
              </w:rPr>
              <w:t>График работы: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Приемные часы с понедельника по четверг: с 9-00 до 13-00 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Рабочие дни с понедельника по пятницу: с 9-00 до 18-00 (Мужчины) 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Рабочие дни с понедельника по пятницу: с 9-00 до 17-00(Женщины) 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Пятница не приемный день (обработка документов)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Обеденный перерыв: c 13-00 до 14-00</w:t>
            </w:r>
          </w:p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Выходные дни: Суббота, Воскресенье</w:t>
            </w:r>
          </w:p>
        </w:tc>
      </w:tr>
      <w:tr w:rsidR="00267E69" w:rsidRPr="00267E69" w:rsidTr="00F65EEA">
        <w:tc>
          <w:tcPr>
            <w:tcW w:w="230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Муниципальный жилищный контроль в муниципальном образовании «Онгудайский район»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Должностными лицами администрации, уполномоченными осуществлять муниципальный жилищный контроль, являются специалисты отдела экономики, предпринимательства, туризма и ЖКХ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Хабаров</w:t>
            </w:r>
            <w:proofErr w:type="gramEnd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Сергей Андреевич – начальник отдела экономики, предпринимательства, туризма и ЖКХ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267E69" w:rsidRPr="00267E69" w:rsidRDefault="00267E69" w:rsidP="00F65EEA">
            <w:pPr>
              <w:rPr>
                <w:color w:val="000000"/>
                <w:lang w:bidi="ru-RU"/>
              </w:rPr>
            </w:pPr>
            <w:r w:rsidRPr="00267E69">
              <w:rPr>
                <w:color w:val="000000"/>
                <w:lang w:bidi="ru-RU"/>
              </w:rPr>
              <w:t>Адрес: Республика Алтай, Онгудайский район, с. Онгудай, ул. Советская, 78</w:t>
            </w:r>
            <w:r w:rsidRPr="00267E69">
              <w:rPr>
                <w:color w:val="000000"/>
                <w:lang w:bidi="ru-RU"/>
              </w:rPr>
              <w:br/>
              <w:t>Телефон: </w:t>
            </w:r>
            <w:hyperlink r:id="rId10" w:history="1">
              <w:r w:rsidRPr="00267E69">
                <w:rPr>
                  <w:color w:val="000000"/>
                  <w:lang w:bidi="ru-RU"/>
                </w:rPr>
                <w:t xml:space="preserve">8 (38845) </w:t>
              </w:r>
            </w:hyperlink>
            <w:r w:rsidRPr="00267E69">
              <w:rPr>
                <w:color w:val="000000"/>
                <w:lang w:bidi="ru-RU"/>
              </w:rPr>
              <w:t xml:space="preserve">22 1 43; </w:t>
            </w:r>
            <w:r w:rsidRPr="00267E69">
              <w:rPr>
                <w:color w:val="000000"/>
                <w:lang w:bidi="ru-RU"/>
              </w:rPr>
              <w:br/>
              <w:t>E-</w:t>
            </w:r>
            <w:proofErr w:type="spellStart"/>
            <w:r w:rsidRPr="00267E69">
              <w:rPr>
                <w:color w:val="000000"/>
                <w:lang w:bidi="ru-RU"/>
              </w:rPr>
              <w:t>mail</w:t>
            </w:r>
            <w:proofErr w:type="spellEnd"/>
            <w:r w:rsidRPr="00267E69">
              <w:rPr>
                <w:color w:val="000000"/>
                <w:lang w:bidi="ru-RU"/>
              </w:rPr>
              <w:t xml:space="preserve">: ongudai-econom@mail.ru  </w:t>
            </w:r>
          </w:p>
          <w:p w:rsidR="00267E69" w:rsidRPr="00267E69" w:rsidRDefault="00267E69" w:rsidP="00F65EEA">
            <w:pPr>
              <w:rPr>
                <w:color w:val="000000"/>
                <w:lang w:bidi="ru-RU"/>
              </w:rPr>
            </w:pPr>
          </w:p>
          <w:p w:rsidR="00267E69" w:rsidRPr="00267E69" w:rsidRDefault="00267E69" w:rsidP="00F65EEA">
            <w:pPr>
              <w:rPr>
                <w:color w:val="000000"/>
                <w:lang w:bidi="ru-RU"/>
              </w:rPr>
            </w:pPr>
            <w:r w:rsidRPr="00267E69">
              <w:rPr>
                <w:color w:val="000000"/>
                <w:lang w:bidi="ru-RU"/>
              </w:rPr>
              <w:t>График работы:</w:t>
            </w:r>
          </w:p>
          <w:p w:rsidR="00267E69" w:rsidRPr="00267E69" w:rsidRDefault="00267E69" w:rsidP="00F65EEA">
            <w:pPr>
              <w:rPr>
                <w:color w:val="000000"/>
                <w:lang w:bidi="ru-RU"/>
              </w:rPr>
            </w:pPr>
            <w:r w:rsidRPr="00267E69">
              <w:rPr>
                <w:color w:val="000000"/>
                <w:lang w:bidi="ru-RU"/>
              </w:rPr>
              <w:t>Приемные часы с понедельника по четверг: с 9-00 до 13-00 </w:t>
            </w:r>
          </w:p>
          <w:p w:rsidR="00267E69" w:rsidRPr="00267E69" w:rsidRDefault="00267E69" w:rsidP="00F65EEA">
            <w:pPr>
              <w:rPr>
                <w:color w:val="000000"/>
                <w:lang w:bidi="ru-RU"/>
              </w:rPr>
            </w:pPr>
            <w:r w:rsidRPr="00267E69">
              <w:rPr>
                <w:color w:val="000000"/>
                <w:lang w:bidi="ru-RU"/>
              </w:rPr>
              <w:t>Рабочие дни с понедельника по пятницу: с 9-00 до 18-00 (Мужчины) </w:t>
            </w:r>
          </w:p>
          <w:p w:rsidR="00267E69" w:rsidRPr="00267E69" w:rsidRDefault="00267E69" w:rsidP="00F65EEA">
            <w:pPr>
              <w:rPr>
                <w:color w:val="000000"/>
                <w:lang w:bidi="ru-RU"/>
              </w:rPr>
            </w:pPr>
            <w:r w:rsidRPr="00267E69">
              <w:rPr>
                <w:color w:val="000000"/>
                <w:lang w:bidi="ru-RU"/>
              </w:rPr>
              <w:t>Рабочие дни с понедельника по пятницу: с 9-00 до 17-00(Женщины) </w:t>
            </w:r>
          </w:p>
          <w:p w:rsidR="00267E69" w:rsidRPr="00267E69" w:rsidRDefault="00267E69" w:rsidP="00F65EEA">
            <w:pPr>
              <w:rPr>
                <w:color w:val="000000"/>
                <w:lang w:bidi="ru-RU"/>
              </w:rPr>
            </w:pPr>
            <w:r w:rsidRPr="00267E69">
              <w:rPr>
                <w:color w:val="000000"/>
                <w:lang w:bidi="ru-RU"/>
              </w:rPr>
              <w:t>Пятница не приемный день (обработка документов)</w:t>
            </w:r>
          </w:p>
          <w:p w:rsidR="00267E69" w:rsidRPr="00267E69" w:rsidRDefault="00267E69" w:rsidP="00F65EEA">
            <w:pPr>
              <w:rPr>
                <w:color w:val="000000"/>
                <w:lang w:bidi="ru-RU"/>
              </w:rPr>
            </w:pPr>
            <w:r w:rsidRPr="00267E69">
              <w:rPr>
                <w:color w:val="000000"/>
                <w:lang w:bidi="ru-RU"/>
              </w:rPr>
              <w:t>Обеденный перерыв: c 13-00 до 14-00</w:t>
            </w:r>
          </w:p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 Выходные дни: Суббота, Воскресенье</w:t>
            </w:r>
          </w:p>
        </w:tc>
      </w:tr>
    </w:tbl>
    <w:p w:rsidR="00267E69" w:rsidRPr="00267E69" w:rsidRDefault="00267E69" w:rsidP="00267E69"/>
    <w:p w:rsidR="00267E69" w:rsidRPr="00267E69" w:rsidRDefault="00267E69" w:rsidP="00267E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97"/>
        <w:gridCol w:w="2692"/>
        <w:gridCol w:w="3260"/>
        <w:gridCol w:w="5322"/>
      </w:tblGrid>
      <w:tr w:rsidR="00267E69" w:rsidRPr="00267E69" w:rsidTr="00F65EEA">
        <w:tc>
          <w:tcPr>
            <w:tcW w:w="230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Муниципальный контроль в области охраны и </w:t>
            </w:r>
            <w:proofErr w:type="gramStart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использования</w:t>
            </w:r>
            <w:proofErr w:type="gramEnd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особо охраняемых природных территорий местного значения в границах муниципального образования «Онгудайский район»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Должностными лицами администрации, уполномоченными осуществлять муниципальный контроль в области охраны и </w:t>
            </w:r>
            <w:proofErr w:type="gramStart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использования</w:t>
            </w:r>
            <w:proofErr w:type="gramEnd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особо охраняемых природных территорий, являются специалисты отдела строительства, архитектуры, земельных и имущественных отношений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Анатова</w:t>
            </w:r>
            <w:proofErr w:type="spellEnd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Айсура</w:t>
            </w:r>
            <w:proofErr w:type="spellEnd"/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Германовна – начальник отдела </w:t>
            </w: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архитектуры, земельных и имущественных отношений</w:t>
            </w: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color w:val="000000"/>
              </w:rPr>
              <w:t>Адрес: Республика Алтай, Онгудайский район, с. Онгудай, ул. Советская, 78</w:t>
            </w:r>
            <w:r w:rsidRPr="00267E69">
              <w:rPr>
                <w:color w:val="000000"/>
              </w:rPr>
              <w:br/>
              <w:t>Телефон: </w:t>
            </w:r>
            <w:hyperlink r:id="rId11" w:history="1">
              <w:r w:rsidRPr="00267E69">
                <w:rPr>
                  <w:color w:val="000000"/>
                </w:rPr>
                <w:t>8 (38845) 21 2 22</w:t>
              </w:r>
            </w:hyperlink>
            <w:r w:rsidRPr="00267E69">
              <w:rPr>
                <w:color w:val="000000"/>
              </w:rPr>
              <w:t xml:space="preserve">; </w:t>
            </w:r>
            <w:r w:rsidRPr="00267E69">
              <w:rPr>
                <w:color w:val="000000"/>
              </w:rPr>
              <w:br/>
              <w:t>E-</w:t>
            </w:r>
            <w:proofErr w:type="spellStart"/>
            <w:r w:rsidRPr="00267E69">
              <w:rPr>
                <w:color w:val="000000"/>
              </w:rPr>
              <w:t>mail</w:t>
            </w:r>
            <w:proofErr w:type="spellEnd"/>
            <w:r w:rsidRPr="00267E69">
              <w:rPr>
                <w:color w:val="000000"/>
              </w:rPr>
              <w:t xml:space="preserve">: </w:t>
            </w:r>
            <w:hyperlink r:id="rId12" w:history="1">
              <w:r w:rsidRPr="00267E69">
                <w:rPr>
                  <w:rStyle w:val="a3"/>
                </w:rPr>
                <w:t>osaziio@mail.ru</w:t>
              </w:r>
            </w:hyperlink>
            <w:r w:rsidRPr="00267E69">
              <w:rPr>
                <w:color w:val="000000"/>
              </w:rPr>
              <w:t xml:space="preserve">; 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color w:val="000000"/>
              </w:rPr>
              <w:t>График работы: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Приемные часы с понедельника по четверг: с 9-00 до 13-00 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Рабочие дни с понедельника по пятницу: с 9-00 до 18-00 (Мужчины) 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Рабочие дни с понедельника по пятницу: с 9-00 до 17-00(Женщины) 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Пятница не приемный день (обработка документов)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Обеденный перерыв: c 13-00 до 14-00</w:t>
            </w:r>
          </w:p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Выходные дни: Суббота, Воскресенье</w:t>
            </w:r>
          </w:p>
        </w:tc>
      </w:tr>
      <w:tr w:rsidR="00267E69" w:rsidRPr="00267E69" w:rsidTr="00F65EEA">
        <w:tc>
          <w:tcPr>
            <w:tcW w:w="230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Муниципальный лесной контроль в границах муниципального образования «Онгудайский район»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Должностными лицами администрации, уполномоченными осуществлять муниципальный лесной контроль, являются специалисты отдела сельского хозяйства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E69" w:rsidRPr="00267E69" w:rsidRDefault="0004777E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Малчинова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Чейнеш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Юрьевна</w:t>
            </w:r>
            <w:bookmarkStart w:id="0" w:name="_GoBack"/>
            <w:bookmarkEnd w:id="0"/>
            <w:r w:rsidR="00267E69" w:rsidRPr="00267E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– начальник отдела сельского хозяйства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color w:val="000000"/>
              </w:rPr>
              <w:t>Адрес: Республика Алтай, Онгудайский район, с. Онгудай, ул. Советская, 78</w:t>
            </w:r>
            <w:r w:rsidRPr="00267E69">
              <w:rPr>
                <w:color w:val="000000"/>
              </w:rPr>
              <w:br/>
              <w:t>Телефон: </w:t>
            </w:r>
            <w:hyperlink r:id="rId13" w:history="1">
              <w:r w:rsidRPr="00267E69">
                <w:rPr>
                  <w:color w:val="000000"/>
                </w:rPr>
                <w:t>8 (38845) 22</w:t>
              </w:r>
            </w:hyperlink>
            <w:r w:rsidRPr="00267E69">
              <w:rPr>
                <w:color w:val="000000"/>
              </w:rPr>
              <w:t xml:space="preserve"> 7 99; </w:t>
            </w:r>
            <w:r w:rsidRPr="00267E69">
              <w:rPr>
                <w:color w:val="000000"/>
              </w:rPr>
              <w:br/>
              <w:t>E-</w:t>
            </w:r>
            <w:proofErr w:type="spellStart"/>
            <w:r w:rsidRPr="00267E69">
              <w:rPr>
                <w:color w:val="000000"/>
              </w:rPr>
              <w:t>mail</w:t>
            </w:r>
            <w:proofErr w:type="spellEnd"/>
            <w:r w:rsidRPr="00267E69">
              <w:rPr>
                <w:color w:val="000000"/>
              </w:rPr>
              <w:t xml:space="preserve">: </w:t>
            </w:r>
            <w:hyperlink r:id="rId14" w:history="1">
              <w:r w:rsidRPr="00267E69">
                <w:rPr>
                  <w:rStyle w:val="a3"/>
                </w:rPr>
                <w:t>ongshotdel@mail.ru</w:t>
              </w:r>
            </w:hyperlink>
            <w:r w:rsidRPr="00267E69">
              <w:rPr>
                <w:color w:val="000000"/>
              </w:rPr>
              <w:t>;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color w:val="000000"/>
              </w:rPr>
              <w:t>График работы: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Приемные часы с понедельника по четверг: с 9-00 до 13-00 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Рабочие дни с понедельника по пятницу: с 9-00 до 18-00 (Мужчины) 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Рабочие дни с понедельника по пятницу: с 9-00 до 17-00(Женщины) 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Пятница не приемный день (обработка документов)</w:t>
            </w:r>
          </w:p>
          <w:p w:rsidR="00267E69" w:rsidRPr="00267E69" w:rsidRDefault="00267E69" w:rsidP="00F65EEA">
            <w:pPr>
              <w:rPr>
                <w:color w:val="000000"/>
              </w:rPr>
            </w:pPr>
            <w:r w:rsidRPr="00267E69">
              <w:rPr>
                <w:iCs/>
                <w:color w:val="000000"/>
              </w:rPr>
              <w:t>Обеденный перерыв: c 13-00 до 14-00</w:t>
            </w:r>
          </w:p>
          <w:p w:rsidR="00267E69" w:rsidRPr="00267E69" w:rsidRDefault="00267E69" w:rsidP="00F65EE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E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Выходные дни: Суббота, Воскресенье</w:t>
            </w:r>
          </w:p>
        </w:tc>
      </w:tr>
    </w:tbl>
    <w:p w:rsidR="00267E69" w:rsidRPr="00267E69" w:rsidRDefault="00267E69" w:rsidP="00267E69">
      <w:pPr>
        <w:pStyle w:val="20"/>
        <w:shd w:val="clear" w:color="auto" w:fill="auto"/>
        <w:spacing w:before="0" w:after="0" w:line="240" w:lineRule="auto"/>
        <w:ind w:left="709"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D73FA" w:rsidRPr="00267E69" w:rsidRDefault="008D73FA"/>
    <w:sectPr w:rsidR="008D73FA" w:rsidRPr="00267E69" w:rsidSect="00C34894">
      <w:pgSz w:w="16838" w:h="11906" w:orient="landscape"/>
      <w:pgMar w:top="849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2EC"/>
    <w:multiLevelType w:val="hybridMultilevel"/>
    <w:tmpl w:val="DBAE46C8"/>
    <w:lvl w:ilvl="0" w:tplc="8418EBD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B2"/>
    <w:rsid w:val="000279B2"/>
    <w:rsid w:val="0004777E"/>
    <w:rsid w:val="00267E69"/>
    <w:rsid w:val="008D73FA"/>
    <w:rsid w:val="00E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67E6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E69"/>
    <w:pPr>
      <w:widowControl w:val="0"/>
      <w:shd w:val="clear" w:color="auto" w:fill="FFFFFF"/>
      <w:spacing w:before="300" w:after="1020" w:line="0" w:lineRule="atLeast"/>
      <w:ind w:hanging="1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3">
    <w:name w:val="Hyperlink"/>
    <w:rsid w:val="00267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67E6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E69"/>
    <w:pPr>
      <w:widowControl w:val="0"/>
      <w:shd w:val="clear" w:color="auto" w:fill="FFFFFF"/>
      <w:spacing w:before="300" w:after="1020" w:line="0" w:lineRule="atLeast"/>
      <w:ind w:hanging="1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3">
    <w:name w:val="Hyperlink"/>
    <w:rsid w:val="00267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_gnezdilov@mail.ru" TargetMode="External"/><Relationship Id="rId13" Type="http://schemas.openxmlformats.org/officeDocument/2006/relationships/hyperlink" Target="tel:+738845214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aziio@mail.ru" TargetMode="External"/><Relationship Id="rId12" Type="http://schemas.openxmlformats.org/officeDocument/2006/relationships/hyperlink" Target="mailto:osazii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73884521401" TargetMode="External"/><Relationship Id="rId11" Type="http://schemas.openxmlformats.org/officeDocument/2006/relationships/hyperlink" Target="tel:+738845214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+73884521401" TargetMode="External"/><Relationship Id="rId4" Type="http://schemas.openxmlformats.org/officeDocument/2006/relationships/settings" Target="settings.xml"/><Relationship Id="rId9" Type="http://schemas.openxmlformats.org/officeDocument/2006/relationships/hyperlink" Target="tel:+73884521401" TargetMode="External"/><Relationship Id="rId14" Type="http://schemas.openxmlformats.org/officeDocument/2006/relationships/hyperlink" Target="mailto:ongsh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MSI-2</dc:creator>
  <cp:keywords/>
  <dc:description/>
  <cp:lastModifiedBy>MSI-2</cp:lastModifiedBy>
  <cp:revision>5</cp:revision>
  <dcterms:created xsi:type="dcterms:W3CDTF">2022-09-30T04:34:00Z</dcterms:created>
  <dcterms:modified xsi:type="dcterms:W3CDTF">2022-09-30T04:37:00Z</dcterms:modified>
</cp:coreProperties>
</file>