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8" w:rsidRDefault="00177038" w:rsidP="00C02D91">
      <w:pPr>
        <w:spacing w:after="0" w:line="240" w:lineRule="auto"/>
        <w:ind w:firstLine="9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об отмене распоряжения главы района (аймака) № </w:t>
      </w:r>
      <w:r w:rsidR="00D53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64-р</w:t>
      </w:r>
      <w:r w:rsidRP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D53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18.02.2020</w:t>
      </w:r>
      <w:r w:rsidRP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« О проведении открытого аукциона на право заключения договора </w:t>
      </w:r>
      <w:r w:rsidR="004A4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купли-продажи</w:t>
      </w:r>
      <w:r w:rsidRP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</w:t>
      </w:r>
      <w:r w:rsidR="004A4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</w:t>
      </w:r>
      <w:r w:rsidR="004A4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02D91" w:rsidRDefault="00C02D91" w:rsidP="00C02D91">
      <w:pPr>
        <w:spacing w:after="0" w:line="240" w:lineRule="auto"/>
        <w:ind w:firstLine="9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D91" w:rsidRDefault="00C02D91" w:rsidP="00C02D91">
      <w:pPr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531AA">
        <w:rPr>
          <w:rFonts w:ascii="Times New Roman" w:hAnsi="Times New Roman" w:cs="Times New Roman"/>
          <w:sz w:val="28"/>
          <w:szCs w:val="28"/>
        </w:rPr>
        <w:t xml:space="preserve">допущенной технической ошибкой и нарушением </w:t>
      </w:r>
      <w:bookmarkStart w:id="0" w:name="_GoBack"/>
      <w:bookmarkEnd w:id="0"/>
      <w:r w:rsidR="00D531AA">
        <w:rPr>
          <w:rFonts w:ascii="Times New Roman" w:hAnsi="Times New Roman" w:cs="Times New Roman"/>
          <w:sz w:val="28"/>
          <w:szCs w:val="28"/>
        </w:rPr>
        <w:t>требований п.2 ст.448 ГК РФ:</w:t>
      </w:r>
    </w:p>
    <w:p w:rsidR="00C02D91" w:rsidRDefault="00C02D91" w:rsidP="00C02D91">
      <w:pPr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</w:p>
    <w:p w:rsidR="00C02D91" w:rsidRPr="00C02D91" w:rsidRDefault="00C02D91" w:rsidP="00C02D91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распоряжение главы района (аймака) № </w:t>
      </w:r>
      <w:r w:rsidR="00D531AA">
        <w:rPr>
          <w:rFonts w:ascii="Times New Roman" w:hAnsi="Times New Roman" w:cs="Times New Roman"/>
          <w:sz w:val="28"/>
          <w:szCs w:val="28"/>
        </w:rPr>
        <w:t>64</w:t>
      </w:r>
      <w:r w:rsidR="00BB692C">
        <w:rPr>
          <w:rFonts w:ascii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31AA">
        <w:rPr>
          <w:rFonts w:ascii="Times New Roman" w:hAnsi="Times New Roman" w:cs="Times New Roman"/>
          <w:sz w:val="28"/>
          <w:szCs w:val="28"/>
        </w:rPr>
        <w:t>18</w:t>
      </w:r>
      <w:r w:rsidR="00BB692C">
        <w:rPr>
          <w:rFonts w:ascii="Times New Roman" w:hAnsi="Times New Roman" w:cs="Times New Roman"/>
          <w:sz w:val="28"/>
          <w:szCs w:val="28"/>
        </w:rPr>
        <w:t>.0</w:t>
      </w:r>
      <w:r w:rsidR="00D531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 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договора </w:t>
      </w:r>
      <w:r w:rsidR="004A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4A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4A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>» с кадастровым номер</w:t>
      </w:r>
      <w:r w:rsidR="004A4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177038" w:rsidRPr="00177038" w:rsidRDefault="00177038" w:rsidP="00177038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177038">
        <w:rPr>
          <w:rFonts w:ascii="Times New Roman" w:hAnsi="Times New Roman" w:cs="Times New Roman"/>
          <w:sz w:val="28"/>
          <w:szCs w:val="28"/>
        </w:rPr>
        <w:t>- 04:06:</w:t>
      </w:r>
      <w:r w:rsidR="00D531AA">
        <w:rPr>
          <w:rFonts w:ascii="Times New Roman" w:hAnsi="Times New Roman" w:cs="Times New Roman"/>
          <w:sz w:val="28"/>
          <w:szCs w:val="28"/>
        </w:rPr>
        <w:t>050802</w:t>
      </w:r>
      <w:r w:rsidRPr="00177038">
        <w:rPr>
          <w:rFonts w:ascii="Times New Roman" w:hAnsi="Times New Roman" w:cs="Times New Roman"/>
          <w:sz w:val="28"/>
          <w:szCs w:val="28"/>
        </w:rPr>
        <w:t>:</w:t>
      </w:r>
      <w:r w:rsidR="00D531AA">
        <w:rPr>
          <w:rFonts w:ascii="Times New Roman" w:hAnsi="Times New Roman" w:cs="Times New Roman"/>
          <w:sz w:val="28"/>
          <w:szCs w:val="28"/>
        </w:rPr>
        <w:t>974</w:t>
      </w:r>
      <w:r w:rsidRPr="00177038">
        <w:rPr>
          <w:rFonts w:ascii="Times New Roman" w:hAnsi="Times New Roman" w:cs="Times New Roman"/>
          <w:sz w:val="28"/>
          <w:szCs w:val="28"/>
        </w:rPr>
        <w:t xml:space="preserve">; расположенного по адресу: Республика Алтай, </w:t>
      </w:r>
      <w:proofErr w:type="spellStart"/>
      <w:r w:rsidRPr="0017703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7703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A463B">
        <w:rPr>
          <w:rFonts w:ascii="Times New Roman" w:hAnsi="Times New Roman" w:cs="Times New Roman"/>
          <w:sz w:val="28"/>
          <w:szCs w:val="28"/>
        </w:rPr>
        <w:t xml:space="preserve">с. Онгудай, ул. Советская 210г </w:t>
      </w:r>
      <w:r w:rsidRPr="00177038">
        <w:rPr>
          <w:rFonts w:ascii="Times New Roman" w:hAnsi="Times New Roman" w:cs="Times New Roman"/>
          <w:sz w:val="28"/>
          <w:szCs w:val="28"/>
        </w:rPr>
        <w:t>;</w:t>
      </w:r>
    </w:p>
    <w:p w:rsidR="000C2351" w:rsidRDefault="004A463B" w:rsidP="000C2351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91">
        <w:rPr>
          <w:rFonts w:ascii="Times New Roman" w:hAnsi="Times New Roman" w:cs="Times New Roman"/>
          <w:sz w:val="28"/>
          <w:szCs w:val="28"/>
        </w:rPr>
        <w:t>Информация об отмене проведения аукциона также размещена на официальном сайте Администрации района (аймака) МО «</w:t>
      </w:r>
      <w:proofErr w:type="spellStart"/>
      <w:r w:rsidR="00C02D9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02D91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6" w:history="1"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ohgudai</w:t>
        </w:r>
        <w:proofErr w:type="spellEnd"/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proofErr w:type="spellEnd"/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02D91" w:rsidRPr="00BF4357">
          <w:rPr>
            <w:rStyle w:val="a5"/>
            <w:rFonts w:ascii="Times New Roman" w:hAnsi="Times New Roman" w:cs="Times New Roman"/>
            <w:sz w:val="28"/>
            <w:szCs w:val="28"/>
          </w:rPr>
          <w:t>|</w:t>
        </w:r>
      </w:hyperlink>
      <w:r w:rsidR="000C2351">
        <w:rPr>
          <w:rFonts w:ascii="Times New Roman" w:hAnsi="Times New Roman" w:cs="Times New Roman"/>
          <w:sz w:val="28"/>
          <w:szCs w:val="28"/>
        </w:rPr>
        <w:t>.</w:t>
      </w:r>
    </w:p>
    <w:p w:rsidR="00C02D91" w:rsidRPr="000C2351" w:rsidRDefault="000C2351" w:rsidP="000C2351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Онгудай, ул. Советская, д.78 (8-388-45)21-2-22),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23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235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osaziio</w:t>
        </w:r>
        <w:r w:rsidRPr="000C235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235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43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23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Бектенекова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038" w:rsidRPr="00177038" w:rsidRDefault="00177038" w:rsidP="00177038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3B" w:rsidRDefault="004A463B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3B" w:rsidRDefault="004A463B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3B" w:rsidRDefault="004A463B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38" w:rsidRDefault="00177038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D6E" w:rsidRPr="00B867C9" w:rsidRDefault="00300D6E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 кадастровым номером: 04:06:010102:191: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Ело, ул. Трактовая, 18 в, категория земель - земли населенных пунктов;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 239+/-5 кв. м.;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магазины;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 не ограничен в обороте.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кадастровой стоимости земельного участка в размере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51303,74 руб.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задатка – 10260,75</w:t>
      </w:r>
      <w:r w:rsidR="00D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предмета аукциона 1539,11 руб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с кадастровым номером: 04:06:030405:104: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proofErr w:type="spellStart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Нижняя 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Талда, ул. </w:t>
      </w:r>
      <w:proofErr w:type="spell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Талду</w:t>
      </w:r>
      <w:proofErr w:type="spell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11а, категория земель - земли населенных пунктов;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 91 кв. м.;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хозяйственные постройки магазина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 не ограничен в обороте.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кадастровой стоимости земельного участка 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12165,79 руб.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646D20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размер задатка – 2433,16 </w:t>
      </w:r>
      <w:r w:rsidR="00D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364,98 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с кадастровым номером: 04:06:100107:344: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с. Онгудай, ул. </w:t>
      </w:r>
      <w:proofErr w:type="spellStart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Онгудайская</w:t>
      </w:r>
      <w:proofErr w:type="spellEnd"/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категория земель - земли населенных пунктов;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 920 кв. м.;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для размещения объектов придорожного сервиса;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участка – не ограничен в обороте.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– на основании отчета об оценке № ОЦ-ОГД/2020-2 от 1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3.04.2020г. в размере  386400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646D20" w:rsidRDefault="00D0755F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размер задатка – 77280 руб.</w:t>
      </w:r>
      <w:r w:rsidR="00E62DC3"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Default="00E62DC3" w:rsidP="00D0755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11592 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403E6F" w:rsidRPr="00B867C9" w:rsidRDefault="00E62DC3" w:rsidP="00E62DC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867C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аукционе заявители представляют в установленный в извещении о проведении 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с. Онгудай, ул. Советская, 78 (отдел строительства,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отношений), 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 (в рабочие дни), обеденный перерыв с 13-00 до 14-00 ч. по местному времени.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дни, обеденный перерыв с 13-00 до 14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-00ч. по местному времени) – с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окончания приема заявок –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(аймака),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сайте </w:t>
      </w:r>
      <w:hyperlink r:id="rId8" w:history="1"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может быть получена лично по адресу места проведения аукциона.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AB2A8C" w:rsidRPr="00B867C9" w:rsidRDefault="00AB2A8C" w:rsidP="00B867C9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B867C9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867C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867C9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г. Горно-Алтайск, БИК 048405001, р/счет 40101810500000010000, КБК 800 111 05013 05 0000 120.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зачислен на вышеуказанный счет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местному времени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проведении аукциона.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 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403E6F" w:rsidRPr="00B867C9" w:rsidRDefault="00403E6F" w:rsidP="00B867C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300D6E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вопросам обращаться: 649440, Республика Алтай, с. </w:t>
      </w:r>
      <w:proofErr w:type="spellStart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5B0A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osaziio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 – </w:t>
      </w:r>
      <w:proofErr w:type="spellStart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Анатова</w:t>
      </w:r>
      <w:proofErr w:type="spellEnd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Айсура</w:t>
      </w:r>
      <w:proofErr w:type="spellEnd"/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Германовна</w:t>
      </w:r>
      <w:r w:rsidR="0098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0D6E" w:rsidRPr="00B867C9" w:rsidSect="006B7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00"/>
    <w:multiLevelType w:val="multilevel"/>
    <w:tmpl w:val="F314E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BDE"/>
    <w:multiLevelType w:val="multilevel"/>
    <w:tmpl w:val="93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04195A"/>
    <w:rsid w:val="00080980"/>
    <w:rsid w:val="00083CA8"/>
    <w:rsid w:val="00087A95"/>
    <w:rsid w:val="000C2351"/>
    <w:rsid w:val="000D1F23"/>
    <w:rsid w:val="000F7F8E"/>
    <w:rsid w:val="00114032"/>
    <w:rsid w:val="00167929"/>
    <w:rsid w:val="00177038"/>
    <w:rsid w:val="00177B35"/>
    <w:rsid w:val="00190D3B"/>
    <w:rsid w:val="001A0F3D"/>
    <w:rsid w:val="001B00C3"/>
    <w:rsid w:val="001C6317"/>
    <w:rsid w:val="001E4168"/>
    <w:rsid w:val="001E6146"/>
    <w:rsid w:val="0020277E"/>
    <w:rsid w:val="00243E04"/>
    <w:rsid w:val="00264FCF"/>
    <w:rsid w:val="00287A8B"/>
    <w:rsid w:val="002D5141"/>
    <w:rsid w:val="002E0A98"/>
    <w:rsid w:val="002E3A5D"/>
    <w:rsid w:val="00300D6E"/>
    <w:rsid w:val="003234DA"/>
    <w:rsid w:val="00333A5F"/>
    <w:rsid w:val="00337DD5"/>
    <w:rsid w:val="003D2ED3"/>
    <w:rsid w:val="003F4B39"/>
    <w:rsid w:val="00403E6F"/>
    <w:rsid w:val="004107CD"/>
    <w:rsid w:val="004258F9"/>
    <w:rsid w:val="0042760D"/>
    <w:rsid w:val="00480753"/>
    <w:rsid w:val="004A463B"/>
    <w:rsid w:val="004A613D"/>
    <w:rsid w:val="004C420A"/>
    <w:rsid w:val="004E5012"/>
    <w:rsid w:val="004F0A52"/>
    <w:rsid w:val="00511DAC"/>
    <w:rsid w:val="00515C79"/>
    <w:rsid w:val="00542E71"/>
    <w:rsid w:val="0055789D"/>
    <w:rsid w:val="00577EB6"/>
    <w:rsid w:val="005B7453"/>
    <w:rsid w:val="00636168"/>
    <w:rsid w:val="0066227B"/>
    <w:rsid w:val="0068052E"/>
    <w:rsid w:val="006B7845"/>
    <w:rsid w:val="00702CAA"/>
    <w:rsid w:val="007138B7"/>
    <w:rsid w:val="00762405"/>
    <w:rsid w:val="00792517"/>
    <w:rsid w:val="007B77A6"/>
    <w:rsid w:val="007D0738"/>
    <w:rsid w:val="0086312F"/>
    <w:rsid w:val="00865035"/>
    <w:rsid w:val="008D014B"/>
    <w:rsid w:val="00946C81"/>
    <w:rsid w:val="00985927"/>
    <w:rsid w:val="009D491F"/>
    <w:rsid w:val="009F0992"/>
    <w:rsid w:val="00A00732"/>
    <w:rsid w:val="00A05677"/>
    <w:rsid w:val="00A05BDE"/>
    <w:rsid w:val="00A05E9E"/>
    <w:rsid w:val="00A83EE3"/>
    <w:rsid w:val="00AB2A8C"/>
    <w:rsid w:val="00B03F0F"/>
    <w:rsid w:val="00B136D4"/>
    <w:rsid w:val="00B3462A"/>
    <w:rsid w:val="00B75B0A"/>
    <w:rsid w:val="00B867C9"/>
    <w:rsid w:val="00BB692C"/>
    <w:rsid w:val="00BF23AF"/>
    <w:rsid w:val="00C02D91"/>
    <w:rsid w:val="00C26BD5"/>
    <w:rsid w:val="00C43999"/>
    <w:rsid w:val="00C46221"/>
    <w:rsid w:val="00CA0BEB"/>
    <w:rsid w:val="00D0755F"/>
    <w:rsid w:val="00D531AA"/>
    <w:rsid w:val="00D70EA3"/>
    <w:rsid w:val="00DB514B"/>
    <w:rsid w:val="00E62DC3"/>
    <w:rsid w:val="00E81CDF"/>
    <w:rsid w:val="00E94E86"/>
    <w:rsid w:val="00EC68E0"/>
    <w:rsid w:val="00ED5535"/>
    <w:rsid w:val="00F10591"/>
    <w:rsid w:val="00F56989"/>
    <w:rsid w:val="00F57A18"/>
    <w:rsid w:val="00FC194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azi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ohgudai-ra.ru|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Komp</cp:lastModifiedBy>
  <cp:revision>2</cp:revision>
  <cp:lastPrinted>2020-05-08T05:39:00Z</cp:lastPrinted>
  <dcterms:created xsi:type="dcterms:W3CDTF">2020-09-25T05:19:00Z</dcterms:created>
  <dcterms:modified xsi:type="dcterms:W3CDTF">2020-09-25T05:19:00Z</dcterms:modified>
</cp:coreProperties>
</file>