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7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1489"/>
        <w:gridCol w:w="4111"/>
        <w:gridCol w:w="162"/>
        <w:gridCol w:w="1620"/>
        <w:gridCol w:w="2430"/>
      </w:tblGrid>
      <w:tr w:rsidR="005F7259" w:rsidRPr="00642FC1" w:rsidTr="000B3ACF">
        <w:trPr>
          <w:gridAfter w:val="1"/>
          <w:wAfter w:w="2430" w:type="dxa"/>
        </w:trPr>
        <w:tc>
          <w:tcPr>
            <w:tcW w:w="4465" w:type="dxa"/>
          </w:tcPr>
          <w:p w:rsidR="005F7259" w:rsidRPr="00642FC1" w:rsidRDefault="005F7259" w:rsidP="0084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F7259" w:rsidRPr="00642FC1" w:rsidRDefault="005F7259" w:rsidP="0084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5F7259" w:rsidRPr="00642FC1" w:rsidRDefault="005F7259" w:rsidP="0084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5F7259" w:rsidRPr="00642FC1" w:rsidRDefault="005F7259" w:rsidP="0084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«ОНГУДАЙСКИЙ РАЙОН»</w:t>
            </w:r>
          </w:p>
          <w:p w:rsidR="005F7259" w:rsidRPr="00642FC1" w:rsidRDefault="005F7259" w:rsidP="0084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РАЙОНА (АЙМАКА)</w:t>
            </w:r>
          </w:p>
          <w:p w:rsidR="005F7259" w:rsidRPr="00642FC1" w:rsidRDefault="000B3ACF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pict>
                <v:line id="_x0000_s1027" style="position:absolute;left:0;text-align:left;z-index:251662336;visibility:visible;mso-wrap-distance-top:-3e-5mm;mso-wrap-distance-bottom:-3e-5mm" from="6.55pt,36.5pt" to="51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"/>
              </w:pict>
            </w:r>
          </w:p>
        </w:tc>
        <w:tc>
          <w:tcPr>
            <w:tcW w:w="1489" w:type="dxa"/>
          </w:tcPr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6781B3" wp14:editId="4BE761C8">
                  <wp:extent cx="876300" cy="923925"/>
                  <wp:effectExtent l="0" t="0" r="0" b="9525"/>
                  <wp:docPr id="2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3"/>
          </w:tcPr>
          <w:p w:rsidR="005F7259" w:rsidRPr="00642FC1" w:rsidRDefault="005F7259" w:rsidP="000B3ACF">
            <w:pPr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left="-2076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5F7259" w:rsidRPr="00642FC1" w:rsidRDefault="005F7259" w:rsidP="000B3ACF">
            <w:pPr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left="-2076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5F7259" w:rsidRPr="00642FC1" w:rsidRDefault="005F7259" w:rsidP="000B3ACF">
            <w:pPr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left="-2076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 ТОЗОЛМО</w:t>
            </w:r>
          </w:p>
          <w:p w:rsidR="005F7259" w:rsidRPr="00642FC1" w:rsidRDefault="005F7259" w:rsidP="000B3ACF">
            <w:pPr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left="-2076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«ОНДОЙ АЙМАК»</w:t>
            </w:r>
          </w:p>
          <w:p w:rsidR="005F7259" w:rsidRPr="00642FC1" w:rsidRDefault="005F7259" w:rsidP="000B3ACF">
            <w:pPr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left="-2076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АЙМАКТЫН ДЕПУТАТТАР</w:t>
            </w:r>
          </w:p>
          <w:p w:rsidR="005F7259" w:rsidRPr="00642FC1" w:rsidRDefault="005F7259" w:rsidP="000B3ACF">
            <w:pPr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left="-2076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СОВЕДИ</w:t>
            </w:r>
          </w:p>
          <w:p w:rsidR="005F7259" w:rsidRPr="00642FC1" w:rsidRDefault="005F7259" w:rsidP="000B3ACF">
            <w:pPr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left="-2076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259" w:rsidRPr="00642FC1" w:rsidTr="000B3ACF">
        <w:tc>
          <w:tcPr>
            <w:tcW w:w="10065" w:type="dxa"/>
            <w:gridSpan w:val="3"/>
          </w:tcPr>
          <w:p w:rsidR="005F7259" w:rsidRDefault="005F7259" w:rsidP="000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CF" w:rsidRPr="000B3ACF" w:rsidRDefault="000B3ACF" w:rsidP="000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4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B3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ДВАДЦАТАЯ СЕССИЯ ЧЕТВЕРТОГО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3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СОЗЫВА</w:t>
            </w:r>
          </w:p>
          <w:p w:rsidR="000B3ACF" w:rsidRPr="00642FC1" w:rsidRDefault="000B3ACF" w:rsidP="000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</w:tcPr>
          <w:p w:rsidR="005F7259" w:rsidRPr="00642FC1" w:rsidRDefault="005F7259" w:rsidP="000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CF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                                                                         </w:t>
      </w:r>
      <w:r w:rsidR="000B3A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 xml:space="preserve"> Ч Е Ч И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7259" w:rsidRPr="006F1E82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 xml:space="preserve">т  </w:t>
      </w:r>
      <w:r w:rsidR="000B3ACF">
        <w:rPr>
          <w:rFonts w:ascii="Times New Roman" w:eastAsia="Times New Roman" w:hAnsi="Times New Roman" w:cs="Times New Roman"/>
          <w:b/>
          <w:sz w:val="24"/>
          <w:szCs w:val="24"/>
        </w:rPr>
        <w:t xml:space="preserve">24 ноября  </w:t>
      </w:r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4462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</w:t>
      </w:r>
      <w:r w:rsidR="000B3A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B3ACF">
        <w:rPr>
          <w:rFonts w:ascii="Times New Roman" w:eastAsia="Times New Roman" w:hAnsi="Times New Roman" w:cs="Times New Roman"/>
          <w:b/>
          <w:sz w:val="24"/>
          <w:szCs w:val="24"/>
        </w:rPr>
        <w:t>№20-5</w:t>
      </w:r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5F7259" w:rsidRPr="00642FC1" w:rsidRDefault="00B44620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F7259" w:rsidRPr="00642FC1">
        <w:rPr>
          <w:rFonts w:ascii="Times New Roman" w:eastAsia="Times New Roman" w:hAnsi="Times New Roman" w:cs="Times New Roman"/>
          <w:b/>
          <w:sz w:val="24"/>
          <w:szCs w:val="24"/>
        </w:rPr>
        <w:t>с. Онгудай</w:t>
      </w:r>
    </w:p>
    <w:p w:rsidR="005F7259" w:rsidRPr="00642FC1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8"/>
        <w:gridCol w:w="4443"/>
      </w:tblGrid>
      <w:tr w:rsidR="005F7259" w:rsidRPr="00642FC1" w:rsidTr="002B7451">
        <w:tc>
          <w:tcPr>
            <w:tcW w:w="5353" w:type="dxa"/>
            <w:shd w:val="clear" w:color="auto" w:fill="auto"/>
          </w:tcPr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и дополнений в Устав муниципального образования «Онгудайский район»</w:t>
            </w:r>
          </w:p>
        </w:tc>
        <w:tc>
          <w:tcPr>
            <w:tcW w:w="4786" w:type="dxa"/>
            <w:shd w:val="clear" w:color="auto" w:fill="auto"/>
          </w:tcPr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7259" w:rsidRPr="00642FC1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259" w:rsidRPr="00670EF8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EF8"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</w:t>
      </w:r>
      <w:r w:rsidR="000F58C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70EF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F58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70EF8">
        <w:rPr>
          <w:rFonts w:ascii="Times New Roman" w:eastAsia="Times New Roman" w:hAnsi="Times New Roman" w:cs="Times New Roman"/>
          <w:sz w:val="28"/>
          <w:szCs w:val="28"/>
        </w:rPr>
        <w:t xml:space="preserve"> № 131 – ФЗ от 06.10.2003 г. «Об общих принципах организации местного самоуправления в Российской Федерации»  и стать</w:t>
      </w:r>
      <w:r w:rsidR="00593FBD">
        <w:rPr>
          <w:rFonts w:ascii="Times New Roman" w:eastAsia="Times New Roman" w:hAnsi="Times New Roman" w:cs="Times New Roman"/>
          <w:sz w:val="28"/>
          <w:szCs w:val="28"/>
        </w:rPr>
        <w:t>ями 27,</w:t>
      </w:r>
      <w:r w:rsidRPr="00670EF8">
        <w:rPr>
          <w:rFonts w:ascii="Times New Roman" w:eastAsia="Times New Roman" w:hAnsi="Times New Roman" w:cs="Times New Roman"/>
          <w:sz w:val="28"/>
          <w:szCs w:val="28"/>
        </w:rPr>
        <w:t xml:space="preserve"> 54 Устава муниципального образования «Онгудайский район» Совет депутатов района (аймака) РЕШИЛ:</w:t>
      </w:r>
    </w:p>
    <w:p w:rsidR="005F7259" w:rsidRPr="00670EF8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D63" w:rsidRDefault="005F7259" w:rsidP="0084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26ADC">
        <w:rPr>
          <w:rFonts w:ascii="Times New Roman" w:eastAsia="Times New Roman" w:hAnsi="Times New Roman" w:cs="Times New Roman"/>
          <w:sz w:val="28"/>
          <w:szCs w:val="28"/>
        </w:rPr>
        <w:t xml:space="preserve">.Внести в Устав муниципального образования «Онгудайский район», принятый решением районного Совета </w:t>
      </w:r>
      <w:proofErr w:type="gramStart"/>
      <w:r w:rsidRPr="00226ADC">
        <w:rPr>
          <w:rFonts w:ascii="Times New Roman" w:eastAsia="Times New Roman" w:hAnsi="Times New Roman" w:cs="Times New Roman"/>
          <w:sz w:val="28"/>
          <w:szCs w:val="28"/>
        </w:rPr>
        <w:t>депутатов  от</w:t>
      </w:r>
      <w:proofErr w:type="gramEnd"/>
      <w:r w:rsidRPr="00226ADC">
        <w:rPr>
          <w:rFonts w:ascii="Times New Roman" w:eastAsia="Times New Roman" w:hAnsi="Times New Roman" w:cs="Times New Roman"/>
          <w:sz w:val="28"/>
          <w:szCs w:val="28"/>
        </w:rPr>
        <w:t xml:space="preserve"> 27.12.2016г. № 23-5, следующие  изменения</w:t>
      </w:r>
      <w:r w:rsidR="000F58CA">
        <w:rPr>
          <w:rFonts w:ascii="Times New Roman" w:eastAsia="Times New Roman" w:hAnsi="Times New Roman" w:cs="Times New Roman"/>
          <w:sz w:val="28"/>
          <w:szCs w:val="28"/>
        </w:rPr>
        <w:t xml:space="preserve">  и дополнения:</w:t>
      </w:r>
    </w:p>
    <w:p w:rsidR="00B44620" w:rsidRDefault="00844D63" w:rsidP="0084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7 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 32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 xml:space="preserve"> дополнить </w:t>
      </w:r>
      <w:r w:rsidR="00EA37F5">
        <w:rPr>
          <w:rFonts w:ascii="Times New Roman" w:hAnsi="Times New Roman" w:cs="Times New Roman"/>
          <w:b/>
          <w:sz w:val="28"/>
          <w:szCs w:val="28"/>
        </w:rPr>
        <w:t xml:space="preserve">абзацем 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 xml:space="preserve">следующего содержания:  </w:t>
      </w:r>
    </w:p>
    <w:p w:rsidR="00621668" w:rsidRPr="00621668" w:rsidRDefault="00844D63" w:rsidP="0062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-Депутату для осуществления своих полномочий на непостоянной основе гарантируется сохранение места работы (должности) </w:t>
      </w:r>
      <w:r w:rsidR="00621668" w:rsidRPr="00621668">
        <w:rPr>
          <w:rFonts w:ascii="Times New Roman" w:hAnsi="Times New Roman" w:cs="Times New Roman"/>
          <w:b/>
          <w:bCs/>
          <w:sz w:val="28"/>
          <w:szCs w:val="28"/>
        </w:rPr>
        <w:t>на период,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месяц".</w:t>
      </w:r>
    </w:p>
    <w:p w:rsidR="00844D63" w:rsidRPr="00B44620" w:rsidRDefault="00844D63" w:rsidP="00844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D49" w:rsidRDefault="00BC7D49" w:rsidP="00844D6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8CA" w:rsidRPr="000F58CA">
        <w:rPr>
          <w:sz w:val="28"/>
          <w:szCs w:val="28"/>
        </w:rPr>
        <w:t>. Направить настоящее Решение  на государственную регистрацию в течение 15 дней со дня его принятия.</w:t>
      </w:r>
    </w:p>
    <w:p w:rsidR="005F7259" w:rsidRDefault="000F58CA" w:rsidP="00844D6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0F58CA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BC7D49" w:rsidRDefault="00BC7D49" w:rsidP="00BC7D4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7D49" w:rsidRDefault="00BC7D49" w:rsidP="00BC7D49">
      <w:pPr>
        <w:pStyle w:val="consplusnorma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5F7259" w:rsidRPr="000058E8" w:rsidRDefault="005F7259" w:rsidP="00AD6F0C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района (аймака)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А.А.Мунатов</w:t>
      </w:r>
      <w:proofErr w:type="spellEnd"/>
    </w:p>
    <w:p w:rsidR="005F7259" w:rsidRDefault="005F7259" w:rsidP="00AD6F0C">
      <w:pPr>
        <w:jc w:val="both"/>
      </w:pPr>
    </w:p>
    <w:p w:rsidR="005F7259" w:rsidRDefault="005F7259" w:rsidP="00AD6F0C">
      <w:pPr>
        <w:jc w:val="both"/>
      </w:pPr>
    </w:p>
    <w:p w:rsidR="005F7259" w:rsidRDefault="005F7259" w:rsidP="00AD6F0C">
      <w:pPr>
        <w:jc w:val="both"/>
      </w:pPr>
    </w:p>
    <w:sectPr w:rsidR="005F7259" w:rsidSect="00BC7D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90A"/>
    <w:multiLevelType w:val="hybridMultilevel"/>
    <w:tmpl w:val="8BA00526"/>
    <w:lvl w:ilvl="0" w:tplc="6176477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7A3187C"/>
    <w:multiLevelType w:val="hybridMultilevel"/>
    <w:tmpl w:val="20420CD0"/>
    <w:lvl w:ilvl="0" w:tplc="58CC0BE2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875B14"/>
    <w:multiLevelType w:val="hybridMultilevel"/>
    <w:tmpl w:val="1764C6A4"/>
    <w:lvl w:ilvl="0" w:tplc="4EAA2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21A"/>
    <w:multiLevelType w:val="hybridMultilevel"/>
    <w:tmpl w:val="1DE4338A"/>
    <w:lvl w:ilvl="0" w:tplc="88F47FFA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A74F8F"/>
    <w:multiLevelType w:val="hybridMultilevel"/>
    <w:tmpl w:val="C388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68F"/>
    <w:rsid w:val="000058E8"/>
    <w:rsid w:val="00021E0A"/>
    <w:rsid w:val="000577C3"/>
    <w:rsid w:val="000B3ACF"/>
    <w:rsid w:val="000F58CA"/>
    <w:rsid w:val="001A3A24"/>
    <w:rsid w:val="001B637B"/>
    <w:rsid w:val="001F45FB"/>
    <w:rsid w:val="00226ADC"/>
    <w:rsid w:val="00305903"/>
    <w:rsid w:val="00366206"/>
    <w:rsid w:val="004456E1"/>
    <w:rsid w:val="004B611B"/>
    <w:rsid w:val="00500432"/>
    <w:rsid w:val="00555510"/>
    <w:rsid w:val="00593FBD"/>
    <w:rsid w:val="005F7259"/>
    <w:rsid w:val="00621668"/>
    <w:rsid w:val="0062504D"/>
    <w:rsid w:val="00646684"/>
    <w:rsid w:val="00670EF8"/>
    <w:rsid w:val="00690EBB"/>
    <w:rsid w:val="00705243"/>
    <w:rsid w:val="00756E87"/>
    <w:rsid w:val="00790FCB"/>
    <w:rsid w:val="007C4BDC"/>
    <w:rsid w:val="00844D63"/>
    <w:rsid w:val="00927CC6"/>
    <w:rsid w:val="00977AC7"/>
    <w:rsid w:val="009B24CD"/>
    <w:rsid w:val="00AC3CDB"/>
    <w:rsid w:val="00AD3976"/>
    <w:rsid w:val="00AD6F0C"/>
    <w:rsid w:val="00B3268F"/>
    <w:rsid w:val="00B44620"/>
    <w:rsid w:val="00BC7D49"/>
    <w:rsid w:val="00BF752A"/>
    <w:rsid w:val="00C82DD0"/>
    <w:rsid w:val="00CB6893"/>
    <w:rsid w:val="00CC0D23"/>
    <w:rsid w:val="00CF3DA2"/>
    <w:rsid w:val="00E073C9"/>
    <w:rsid w:val="00E4577F"/>
    <w:rsid w:val="00E9446A"/>
    <w:rsid w:val="00EA37F5"/>
    <w:rsid w:val="00EF37A1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68F"/>
    <w:pPr>
      <w:ind w:left="720"/>
      <w:contextualSpacing/>
    </w:pPr>
  </w:style>
  <w:style w:type="paragraph" w:customStyle="1" w:styleId="consplusnormal">
    <w:name w:val="consplusnormal"/>
    <w:basedOn w:val="a"/>
    <w:rsid w:val="000F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4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44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2020-11-27T01:59:00Z</cp:lastPrinted>
  <dcterms:created xsi:type="dcterms:W3CDTF">2019-10-18T04:02:00Z</dcterms:created>
  <dcterms:modified xsi:type="dcterms:W3CDTF">2020-11-27T01:59:00Z</dcterms:modified>
</cp:coreProperties>
</file>